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C7569" w14:textId="77777777" w:rsidR="00976031" w:rsidRDefault="00976031">
      <w:pPr>
        <w:rPr>
          <w:rFonts w:hint="eastAsia"/>
        </w:rPr>
      </w:pPr>
    </w:p>
    <w:p w14:paraId="2386B76F" w14:textId="77777777" w:rsidR="00976031" w:rsidRDefault="00976031">
      <w:pPr>
        <w:rPr>
          <w:rFonts w:hint="eastAsia"/>
        </w:rPr>
      </w:pPr>
      <w:r>
        <w:rPr>
          <w:rFonts w:hint="eastAsia"/>
        </w:rPr>
        <w:tab/>
        <w:t>真的拼音字母</w:t>
      </w:r>
    </w:p>
    <w:p w14:paraId="32B3D5C0" w14:textId="77777777" w:rsidR="00976031" w:rsidRDefault="00976031">
      <w:pPr>
        <w:rPr>
          <w:rFonts w:hint="eastAsia"/>
        </w:rPr>
      </w:pPr>
    </w:p>
    <w:p w14:paraId="217E3581" w14:textId="77777777" w:rsidR="00976031" w:rsidRDefault="00976031">
      <w:pPr>
        <w:rPr>
          <w:rFonts w:hint="eastAsia"/>
        </w:rPr>
      </w:pPr>
    </w:p>
    <w:p w14:paraId="3CBAAE0B" w14:textId="77777777" w:rsidR="00976031" w:rsidRDefault="00976031">
      <w:pPr>
        <w:rPr>
          <w:rFonts w:hint="eastAsia"/>
        </w:rPr>
      </w:pPr>
      <w:r>
        <w:rPr>
          <w:rFonts w:hint="eastAsia"/>
        </w:rPr>
        <w:tab/>
        <w:t>在汉语学习的过程中，拼音作为汉字的音标系统扮演着不可或缺的角色。拼音不仅帮助人们准确地发音，还为初学者提供了理解和记忆汉字的有效工具。本文将探讨拼音的重要性、结构及其在现代教育中的应用。</w:t>
      </w:r>
    </w:p>
    <w:p w14:paraId="686AE5E4" w14:textId="77777777" w:rsidR="00976031" w:rsidRDefault="00976031">
      <w:pPr>
        <w:rPr>
          <w:rFonts w:hint="eastAsia"/>
        </w:rPr>
      </w:pPr>
    </w:p>
    <w:p w14:paraId="3A6C94CA" w14:textId="77777777" w:rsidR="00976031" w:rsidRDefault="00976031">
      <w:pPr>
        <w:rPr>
          <w:rFonts w:hint="eastAsia"/>
        </w:rPr>
      </w:pPr>
    </w:p>
    <w:p w14:paraId="553F8EFB" w14:textId="77777777" w:rsidR="00976031" w:rsidRDefault="00976031">
      <w:pPr>
        <w:rPr>
          <w:rFonts w:hint="eastAsia"/>
        </w:rPr>
      </w:pPr>
    </w:p>
    <w:p w14:paraId="48B7DA9B" w14:textId="77777777" w:rsidR="00976031" w:rsidRDefault="00976031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4F632698" w14:textId="77777777" w:rsidR="00976031" w:rsidRDefault="00976031">
      <w:pPr>
        <w:rPr>
          <w:rFonts w:hint="eastAsia"/>
        </w:rPr>
      </w:pPr>
    </w:p>
    <w:p w14:paraId="264B5BE7" w14:textId="77777777" w:rsidR="00976031" w:rsidRDefault="00976031">
      <w:pPr>
        <w:rPr>
          <w:rFonts w:hint="eastAsia"/>
        </w:rPr>
      </w:pPr>
    </w:p>
    <w:p w14:paraId="1D018DF5" w14:textId="77777777" w:rsidR="00976031" w:rsidRDefault="00976031">
      <w:pPr>
        <w:rPr>
          <w:rFonts w:hint="eastAsia"/>
        </w:rPr>
      </w:pPr>
      <w:r>
        <w:rPr>
          <w:rFonts w:hint="eastAsia"/>
        </w:rPr>
        <w:tab/>
        <w:t>拼音的概念并非近代才有，但其正式的确立和发展则与1958年发布的《汉语拼音方案》密切相关。该方案由中华人民共和国政府制定，旨在促进普通话的推广和教育的发展。随着时间的推移，拼音不仅成为了中国儿童学习汉字的基础，也逐渐成为外国人学习汉语的重要工具。</w:t>
      </w:r>
    </w:p>
    <w:p w14:paraId="709B11CB" w14:textId="77777777" w:rsidR="00976031" w:rsidRDefault="00976031">
      <w:pPr>
        <w:rPr>
          <w:rFonts w:hint="eastAsia"/>
        </w:rPr>
      </w:pPr>
    </w:p>
    <w:p w14:paraId="7C85FDB8" w14:textId="77777777" w:rsidR="00976031" w:rsidRDefault="00976031">
      <w:pPr>
        <w:rPr>
          <w:rFonts w:hint="eastAsia"/>
        </w:rPr>
      </w:pPr>
    </w:p>
    <w:p w14:paraId="70CBDF00" w14:textId="77777777" w:rsidR="00976031" w:rsidRDefault="00976031">
      <w:pPr>
        <w:rPr>
          <w:rFonts w:hint="eastAsia"/>
        </w:rPr>
      </w:pPr>
    </w:p>
    <w:p w14:paraId="266C563C" w14:textId="77777777" w:rsidR="00976031" w:rsidRDefault="00976031">
      <w:pPr>
        <w:rPr>
          <w:rFonts w:hint="eastAsia"/>
        </w:rPr>
      </w:pPr>
      <w:r>
        <w:rPr>
          <w:rFonts w:hint="eastAsia"/>
        </w:rPr>
        <w:tab/>
        <w:t>拼音的基本元素</w:t>
      </w:r>
    </w:p>
    <w:p w14:paraId="7EE832C4" w14:textId="77777777" w:rsidR="00976031" w:rsidRDefault="00976031">
      <w:pPr>
        <w:rPr>
          <w:rFonts w:hint="eastAsia"/>
        </w:rPr>
      </w:pPr>
    </w:p>
    <w:p w14:paraId="20F14242" w14:textId="77777777" w:rsidR="00976031" w:rsidRDefault="00976031">
      <w:pPr>
        <w:rPr>
          <w:rFonts w:hint="eastAsia"/>
        </w:rPr>
      </w:pPr>
    </w:p>
    <w:p w14:paraId="0722F276" w14:textId="77777777" w:rsidR="00976031" w:rsidRDefault="00976031">
      <w:pPr>
        <w:rPr>
          <w:rFonts w:hint="eastAsia"/>
        </w:rPr>
      </w:pPr>
      <w:r>
        <w:rPr>
          <w:rFonts w:hint="eastAsia"/>
        </w:rPr>
        <w:tab/>
        <w:t>汉语拼音主要由声母、韵母和声调三部分组成。声母位于音节开头，通常由辅音构成；韵母则是音节的主要组成部分，可以是单个元音或元音组合；而声调则决定了音节的高低变化，对于区分词义至关重要。正确掌握这三者的组合规则，对于学好汉语来说极为关键。</w:t>
      </w:r>
    </w:p>
    <w:p w14:paraId="6D28795F" w14:textId="77777777" w:rsidR="00976031" w:rsidRDefault="00976031">
      <w:pPr>
        <w:rPr>
          <w:rFonts w:hint="eastAsia"/>
        </w:rPr>
      </w:pPr>
    </w:p>
    <w:p w14:paraId="58DDD029" w14:textId="77777777" w:rsidR="00976031" w:rsidRDefault="00976031">
      <w:pPr>
        <w:rPr>
          <w:rFonts w:hint="eastAsia"/>
        </w:rPr>
      </w:pPr>
    </w:p>
    <w:p w14:paraId="7B4AB62A" w14:textId="77777777" w:rsidR="00976031" w:rsidRDefault="00976031">
      <w:pPr>
        <w:rPr>
          <w:rFonts w:hint="eastAsia"/>
        </w:rPr>
      </w:pPr>
    </w:p>
    <w:p w14:paraId="0D3891D4" w14:textId="77777777" w:rsidR="00976031" w:rsidRDefault="00976031">
      <w:pPr>
        <w:rPr>
          <w:rFonts w:hint="eastAsia"/>
        </w:rPr>
      </w:pPr>
      <w:r>
        <w:rPr>
          <w:rFonts w:hint="eastAsia"/>
        </w:rPr>
        <w:tab/>
        <w:t>拼音在教学中的应用</w:t>
      </w:r>
    </w:p>
    <w:p w14:paraId="68AD9783" w14:textId="77777777" w:rsidR="00976031" w:rsidRDefault="00976031">
      <w:pPr>
        <w:rPr>
          <w:rFonts w:hint="eastAsia"/>
        </w:rPr>
      </w:pPr>
    </w:p>
    <w:p w14:paraId="4B5CBB56" w14:textId="77777777" w:rsidR="00976031" w:rsidRDefault="00976031">
      <w:pPr>
        <w:rPr>
          <w:rFonts w:hint="eastAsia"/>
        </w:rPr>
      </w:pPr>
    </w:p>
    <w:p w14:paraId="15052100" w14:textId="77777777" w:rsidR="00976031" w:rsidRDefault="00976031">
      <w:pPr>
        <w:rPr>
          <w:rFonts w:hint="eastAsia"/>
        </w:rPr>
      </w:pPr>
      <w:r>
        <w:rPr>
          <w:rFonts w:hint="eastAsia"/>
        </w:rPr>
        <w:tab/>
        <w:t>在汉语教学中，拼音作为一种有效的辅助工具被广泛应用。它通过直观的字母表示法，简化了汉字学习的难度。特别是在小学阶段，拼音教学有助于孩子们更快地识字、阅读以及书写。随着信息技术的发展，拼音输入法也成为人们日常生活中不可或缺的一部分，极大地促进了信息交流。</w:t>
      </w:r>
    </w:p>
    <w:p w14:paraId="3A7E4C52" w14:textId="77777777" w:rsidR="00976031" w:rsidRDefault="00976031">
      <w:pPr>
        <w:rPr>
          <w:rFonts w:hint="eastAsia"/>
        </w:rPr>
      </w:pPr>
    </w:p>
    <w:p w14:paraId="0D4B65CD" w14:textId="77777777" w:rsidR="00976031" w:rsidRDefault="00976031">
      <w:pPr>
        <w:rPr>
          <w:rFonts w:hint="eastAsia"/>
        </w:rPr>
      </w:pPr>
    </w:p>
    <w:p w14:paraId="610C82E7" w14:textId="77777777" w:rsidR="00976031" w:rsidRDefault="00976031">
      <w:pPr>
        <w:rPr>
          <w:rFonts w:hint="eastAsia"/>
        </w:rPr>
      </w:pPr>
    </w:p>
    <w:p w14:paraId="7875DC40" w14:textId="77777777" w:rsidR="00976031" w:rsidRDefault="00976031">
      <w:pPr>
        <w:rPr>
          <w:rFonts w:hint="eastAsia"/>
        </w:rPr>
      </w:pPr>
      <w:r>
        <w:rPr>
          <w:rFonts w:hint="eastAsia"/>
        </w:rPr>
        <w:tab/>
        <w:t>拼音的国际影响</w:t>
      </w:r>
    </w:p>
    <w:p w14:paraId="09006779" w14:textId="77777777" w:rsidR="00976031" w:rsidRDefault="00976031">
      <w:pPr>
        <w:rPr>
          <w:rFonts w:hint="eastAsia"/>
        </w:rPr>
      </w:pPr>
    </w:p>
    <w:p w14:paraId="41E2B61F" w14:textId="77777777" w:rsidR="00976031" w:rsidRDefault="00976031">
      <w:pPr>
        <w:rPr>
          <w:rFonts w:hint="eastAsia"/>
        </w:rPr>
      </w:pPr>
    </w:p>
    <w:p w14:paraId="6FA7747A" w14:textId="77777777" w:rsidR="00976031" w:rsidRDefault="00976031">
      <w:pPr>
        <w:rPr>
          <w:rFonts w:hint="eastAsia"/>
        </w:rPr>
      </w:pPr>
      <w:r>
        <w:rPr>
          <w:rFonts w:hint="eastAsia"/>
        </w:rPr>
        <w:tab/>
        <w:t>随着全球范围内对汉语学习需求的增长，汉语拼音也在国际上得到了广泛的应用和认可。许多国家的汉语教材都将拼音作为入门课程，帮助学生建立起对汉语语音系统的初步认识。汉语拼音也被用于对外汉语教学、文化交流等多个领域，增进了世界各国人民对中国语言文化的了解。</w:t>
      </w:r>
    </w:p>
    <w:p w14:paraId="6D63CF6E" w14:textId="77777777" w:rsidR="00976031" w:rsidRDefault="00976031">
      <w:pPr>
        <w:rPr>
          <w:rFonts w:hint="eastAsia"/>
        </w:rPr>
      </w:pPr>
    </w:p>
    <w:p w14:paraId="56CF6DB2" w14:textId="77777777" w:rsidR="00976031" w:rsidRDefault="00976031">
      <w:pPr>
        <w:rPr>
          <w:rFonts w:hint="eastAsia"/>
        </w:rPr>
      </w:pPr>
    </w:p>
    <w:p w14:paraId="756D8CC4" w14:textId="77777777" w:rsidR="00976031" w:rsidRDefault="00976031">
      <w:pPr>
        <w:rPr>
          <w:rFonts w:hint="eastAsia"/>
        </w:rPr>
      </w:pPr>
    </w:p>
    <w:p w14:paraId="491CABFF" w14:textId="77777777" w:rsidR="00976031" w:rsidRDefault="009760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D00CDD" w14:textId="77777777" w:rsidR="00976031" w:rsidRDefault="00976031">
      <w:pPr>
        <w:rPr>
          <w:rFonts w:hint="eastAsia"/>
        </w:rPr>
      </w:pPr>
    </w:p>
    <w:p w14:paraId="2C1DA90F" w14:textId="77777777" w:rsidR="00976031" w:rsidRDefault="00976031">
      <w:pPr>
        <w:rPr>
          <w:rFonts w:hint="eastAsia"/>
        </w:rPr>
      </w:pPr>
    </w:p>
    <w:p w14:paraId="726962AE" w14:textId="77777777" w:rsidR="00976031" w:rsidRDefault="00976031">
      <w:pPr>
        <w:rPr>
          <w:rFonts w:hint="eastAsia"/>
        </w:rPr>
      </w:pPr>
      <w:r>
        <w:rPr>
          <w:rFonts w:hint="eastAsia"/>
        </w:rPr>
        <w:tab/>
        <w:t>汉语拼音作为一种连接声音与文字的桥梁，在推动汉语的学习和传播方面发挥着重要作用。无论是对于国内的汉语教育还是国际上的汉语推广，拼音都展现了其独特的价值。未来，随着科技的进步和社会的发展，汉语拼音将继续在更广泛的领域内发挥其影响力。</w:t>
      </w:r>
    </w:p>
    <w:p w14:paraId="04723642" w14:textId="77777777" w:rsidR="00976031" w:rsidRDefault="00976031">
      <w:pPr>
        <w:rPr>
          <w:rFonts w:hint="eastAsia"/>
        </w:rPr>
      </w:pPr>
    </w:p>
    <w:p w14:paraId="64EBA475" w14:textId="77777777" w:rsidR="00976031" w:rsidRDefault="00976031">
      <w:pPr>
        <w:rPr>
          <w:rFonts w:hint="eastAsia"/>
        </w:rPr>
      </w:pPr>
    </w:p>
    <w:p w14:paraId="0E72FE56" w14:textId="77777777" w:rsidR="00976031" w:rsidRDefault="009760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14F35" w14:textId="3F111C2F" w:rsidR="000D47A2" w:rsidRDefault="000D47A2"/>
    <w:sectPr w:rsidR="000D4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A2"/>
    <w:rsid w:val="000D47A2"/>
    <w:rsid w:val="00230453"/>
    <w:rsid w:val="0097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EDA9F-AA0B-4946-9E08-63995BEA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