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5877" w14:textId="77777777" w:rsidR="00955A45" w:rsidRDefault="00955A45">
      <w:pPr>
        <w:rPr>
          <w:rFonts w:hint="eastAsia"/>
        </w:rPr>
      </w:pPr>
      <w:r>
        <w:rPr>
          <w:rFonts w:hint="eastAsia"/>
        </w:rPr>
        <w:t>真的的拼音怎么拼写</w:t>
      </w:r>
    </w:p>
    <w:p w14:paraId="01EDD0E5" w14:textId="77777777" w:rsidR="00955A45" w:rsidRDefault="00955A45">
      <w:pPr>
        <w:rPr>
          <w:rFonts w:hint="eastAsia"/>
        </w:rPr>
      </w:pPr>
      <w:r>
        <w:rPr>
          <w:rFonts w:hint="eastAsia"/>
        </w:rPr>
        <w:t>在汉语拼音系统中，“真的”这个词组的正确拼写为 “zhēn de”。其中，“真”字的拼音是“zhēn”，而“的”作为结构助词，在这里不承载实际语义，其拼音是“de”。值得注意的是，当“的”用作形容词、名词等实词时，它的完整拼音是“dì”，例如“目的”的“的”；当它用于表示目标或箭靶中心时，读作“dī”，如“无的放矢”。但在日常口语和书面表达中，作为助词出现的“的”，通常读轻声“de”，并不标调。</w:t>
      </w:r>
    </w:p>
    <w:p w14:paraId="3E517C52" w14:textId="77777777" w:rsidR="00955A45" w:rsidRDefault="00955A45">
      <w:pPr>
        <w:rPr>
          <w:rFonts w:hint="eastAsia"/>
        </w:rPr>
      </w:pPr>
    </w:p>
    <w:p w14:paraId="45B1EB2F" w14:textId="77777777" w:rsidR="00955A45" w:rsidRDefault="00955A45">
      <w:pPr>
        <w:rPr>
          <w:rFonts w:hint="eastAsia"/>
        </w:rPr>
      </w:pPr>
      <w:r>
        <w:rPr>
          <w:rFonts w:hint="eastAsia"/>
        </w:rPr>
        <w:t>关于拼音系统的简要回顾</w:t>
      </w:r>
    </w:p>
    <w:p w14:paraId="6D98A1A7" w14:textId="77777777" w:rsidR="00955A45" w:rsidRDefault="00955A45">
      <w:pPr>
        <w:rPr>
          <w:rFonts w:hint="eastAsia"/>
        </w:rPr>
      </w:pPr>
      <w:r>
        <w:rPr>
          <w:rFonts w:hint="eastAsia"/>
        </w:rPr>
        <w:t>汉语拼音方案是中华人民共和国成立后，为了帮助识字、推广普通话以及便于汉字的输入法编码而制定的一套拉丁字母注音方法。这套方案自1958年开始在全国推行，并逐渐成为国际标准（ISO 7098）。汉语拼音不仅用于中文教学，也广泛应用于地名、人名的罗马化拼写，以及汉语学习者的辅助工具。对于每个汉字，拼音都规定了特定的字母组合和声调符号来表示发音，这使得即使不认识某个汉字的人也能根据拼音大致读出正确的发音。</w:t>
      </w:r>
    </w:p>
    <w:p w14:paraId="74FDD18E" w14:textId="77777777" w:rsidR="00955A45" w:rsidRDefault="00955A45">
      <w:pPr>
        <w:rPr>
          <w:rFonts w:hint="eastAsia"/>
        </w:rPr>
      </w:pPr>
    </w:p>
    <w:p w14:paraId="399CA844" w14:textId="77777777" w:rsidR="00955A45" w:rsidRDefault="00955A45">
      <w:pPr>
        <w:rPr>
          <w:rFonts w:hint="eastAsia"/>
        </w:rPr>
      </w:pPr>
      <w:r>
        <w:rPr>
          <w:rFonts w:hint="eastAsia"/>
        </w:rPr>
        <w:t>为什么“真的”中的“的”要读轻声</w:t>
      </w:r>
    </w:p>
    <w:p w14:paraId="0C0D55C1" w14:textId="77777777" w:rsidR="00955A45" w:rsidRDefault="00955A45">
      <w:pPr>
        <w:rPr>
          <w:rFonts w:hint="eastAsia"/>
        </w:rPr>
      </w:pPr>
      <w:r>
        <w:rPr>
          <w:rFonts w:hint="eastAsia"/>
        </w:rPr>
        <w:t>汉语中存在一种特殊的语音现象——轻声，它指的是某些字在特定的语法位置或词语搭配中，发音变得又短又弱，声调特征不明显。轻声并不是一个独立的声调，而是由原有的四声变化而来。在“真的”这个表达里，“的”处于句子末尾或者用来修饰前面的词，因此习惯上被读作轻声。这种变化不仅体现了汉语语音的丰富性和灵活性，也反映了语言随时间演变的特点。</w:t>
      </w:r>
    </w:p>
    <w:p w14:paraId="5E60062F" w14:textId="77777777" w:rsidR="00955A45" w:rsidRDefault="00955A45">
      <w:pPr>
        <w:rPr>
          <w:rFonts w:hint="eastAsia"/>
        </w:rPr>
      </w:pPr>
    </w:p>
    <w:p w14:paraId="5EEBD778" w14:textId="77777777" w:rsidR="00955A45" w:rsidRDefault="00955A45">
      <w:pPr>
        <w:rPr>
          <w:rFonts w:hint="eastAsia"/>
        </w:rPr>
      </w:pPr>
      <w:r>
        <w:rPr>
          <w:rFonts w:hint="eastAsia"/>
        </w:rPr>
        <w:t>如何正确使用“真的”及其变体</w:t>
      </w:r>
    </w:p>
    <w:p w14:paraId="7543DE40" w14:textId="77777777" w:rsidR="00955A45" w:rsidRDefault="00955A45">
      <w:pPr>
        <w:rPr>
          <w:rFonts w:hint="eastAsia"/>
        </w:rPr>
      </w:pPr>
      <w:r>
        <w:rPr>
          <w:rFonts w:hint="eastAsia"/>
        </w:rPr>
        <w:t>“真的”在口语和书面语中非常常见，可以用来强调说话者所陈述的事情是真实的，也可以作为一种语气词来表达惊讶或是确认对方所说的内容。“真的”还可以与其它词汇结合形成新的表达方式，比如“真得很”、“真的吗？”等等。无论是在正式还是非正式场合，掌握好“真的”的正确用法和发音，都有助于提高沟通的有效性和准确性。</w:t>
      </w:r>
    </w:p>
    <w:p w14:paraId="195A1A95" w14:textId="77777777" w:rsidR="00955A45" w:rsidRDefault="00955A45">
      <w:pPr>
        <w:rPr>
          <w:rFonts w:hint="eastAsia"/>
        </w:rPr>
      </w:pPr>
    </w:p>
    <w:p w14:paraId="7C902436" w14:textId="77777777" w:rsidR="00955A45" w:rsidRDefault="00955A45">
      <w:pPr>
        <w:rPr>
          <w:rFonts w:hint="eastAsia"/>
        </w:rPr>
      </w:pPr>
      <w:r>
        <w:rPr>
          <w:rFonts w:hint="eastAsia"/>
        </w:rPr>
        <w:t>最后的总结</w:t>
      </w:r>
    </w:p>
    <w:p w14:paraId="251FDE8F" w14:textId="77777777" w:rsidR="00955A45" w:rsidRDefault="00955A45">
      <w:pPr>
        <w:rPr>
          <w:rFonts w:hint="eastAsia"/>
        </w:rPr>
      </w:pPr>
      <w:r>
        <w:rPr>
          <w:rFonts w:hint="eastAsia"/>
        </w:rPr>
        <w:t>“真的”的拼音是“zhēn de”，其中“的”读轻声。了解并正确运用汉语拼音规则，可以帮助我们更好地学习和使用汉语，同时也能增进对汉语文化的理解。无论是初学者还是已经有一定基础的学习者，都应该重视拼音的学习，因为它是我们打开汉语世界大门的一把钥匙。</w:t>
      </w:r>
    </w:p>
    <w:p w14:paraId="5BA9D4D7" w14:textId="77777777" w:rsidR="00955A45" w:rsidRDefault="00955A45">
      <w:pPr>
        <w:rPr>
          <w:rFonts w:hint="eastAsia"/>
        </w:rPr>
      </w:pPr>
    </w:p>
    <w:p w14:paraId="30BB190B" w14:textId="77777777" w:rsidR="00955A45" w:rsidRDefault="00955A45">
      <w:pPr>
        <w:rPr>
          <w:rFonts w:hint="eastAsia"/>
        </w:rPr>
      </w:pPr>
      <w:r>
        <w:rPr>
          <w:rFonts w:hint="eastAsia"/>
        </w:rPr>
        <w:t>本文是由每日文章网(2345lzwz.cn)为大家创作</w:t>
      </w:r>
    </w:p>
    <w:p w14:paraId="38A95104" w14:textId="1D571486" w:rsidR="006C667E" w:rsidRDefault="006C667E"/>
    <w:sectPr w:rsidR="006C6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7E"/>
    <w:rsid w:val="006C667E"/>
    <w:rsid w:val="0075097D"/>
    <w:rsid w:val="0095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60CB1-185D-4E42-9915-71687DCC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67E"/>
    <w:rPr>
      <w:rFonts w:cstheme="majorBidi"/>
      <w:color w:val="2F5496" w:themeColor="accent1" w:themeShade="BF"/>
      <w:sz w:val="28"/>
      <w:szCs w:val="28"/>
    </w:rPr>
  </w:style>
  <w:style w:type="character" w:customStyle="1" w:styleId="50">
    <w:name w:val="标题 5 字符"/>
    <w:basedOn w:val="a0"/>
    <w:link w:val="5"/>
    <w:uiPriority w:val="9"/>
    <w:semiHidden/>
    <w:rsid w:val="006C667E"/>
    <w:rPr>
      <w:rFonts w:cstheme="majorBidi"/>
      <w:color w:val="2F5496" w:themeColor="accent1" w:themeShade="BF"/>
      <w:sz w:val="24"/>
    </w:rPr>
  </w:style>
  <w:style w:type="character" w:customStyle="1" w:styleId="60">
    <w:name w:val="标题 6 字符"/>
    <w:basedOn w:val="a0"/>
    <w:link w:val="6"/>
    <w:uiPriority w:val="9"/>
    <w:semiHidden/>
    <w:rsid w:val="006C667E"/>
    <w:rPr>
      <w:rFonts w:cstheme="majorBidi"/>
      <w:b/>
      <w:bCs/>
      <w:color w:val="2F5496" w:themeColor="accent1" w:themeShade="BF"/>
    </w:rPr>
  </w:style>
  <w:style w:type="character" w:customStyle="1" w:styleId="70">
    <w:name w:val="标题 7 字符"/>
    <w:basedOn w:val="a0"/>
    <w:link w:val="7"/>
    <w:uiPriority w:val="9"/>
    <w:semiHidden/>
    <w:rsid w:val="006C667E"/>
    <w:rPr>
      <w:rFonts w:cstheme="majorBidi"/>
      <w:b/>
      <w:bCs/>
      <w:color w:val="595959" w:themeColor="text1" w:themeTint="A6"/>
    </w:rPr>
  </w:style>
  <w:style w:type="character" w:customStyle="1" w:styleId="80">
    <w:name w:val="标题 8 字符"/>
    <w:basedOn w:val="a0"/>
    <w:link w:val="8"/>
    <w:uiPriority w:val="9"/>
    <w:semiHidden/>
    <w:rsid w:val="006C667E"/>
    <w:rPr>
      <w:rFonts w:cstheme="majorBidi"/>
      <w:color w:val="595959" w:themeColor="text1" w:themeTint="A6"/>
    </w:rPr>
  </w:style>
  <w:style w:type="character" w:customStyle="1" w:styleId="90">
    <w:name w:val="标题 9 字符"/>
    <w:basedOn w:val="a0"/>
    <w:link w:val="9"/>
    <w:uiPriority w:val="9"/>
    <w:semiHidden/>
    <w:rsid w:val="006C667E"/>
    <w:rPr>
      <w:rFonts w:eastAsiaTheme="majorEastAsia" w:cstheme="majorBidi"/>
      <w:color w:val="595959" w:themeColor="text1" w:themeTint="A6"/>
    </w:rPr>
  </w:style>
  <w:style w:type="paragraph" w:styleId="a3">
    <w:name w:val="Title"/>
    <w:basedOn w:val="a"/>
    <w:next w:val="a"/>
    <w:link w:val="a4"/>
    <w:uiPriority w:val="10"/>
    <w:qFormat/>
    <w:rsid w:val="006C6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67E"/>
    <w:pPr>
      <w:spacing w:before="160"/>
      <w:jc w:val="center"/>
    </w:pPr>
    <w:rPr>
      <w:i/>
      <w:iCs/>
      <w:color w:val="404040" w:themeColor="text1" w:themeTint="BF"/>
    </w:rPr>
  </w:style>
  <w:style w:type="character" w:customStyle="1" w:styleId="a8">
    <w:name w:val="引用 字符"/>
    <w:basedOn w:val="a0"/>
    <w:link w:val="a7"/>
    <w:uiPriority w:val="29"/>
    <w:rsid w:val="006C667E"/>
    <w:rPr>
      <w:i/>
      <w:iCs/>
      <w:color w:val="404040" w:themeColor="text1" w:themeTint="BF"/>
    </w:rPr>
  </w:style>
  <w:style w:type="paragraph" w:styleId="a9">
    <w:name w:val="List Paragraph"/>
    <w:basedOn w:val="a"/>
    <w:uiPriority w:val="34"/>
    <w:qFormat/>
    <w:rsid w:val="006C667E"/>
    <w:pPr>
      <w:ind w:left="720"/>
      <w:contextualSpacing/>
    </w:pPr>
  </w:style>
  <w:style w:type="character" w:styleId="aa">
    <w:name w:val="Intense Emphasis"/>
    <w:basedOn w:val="a0"/>
    <w:uiPriority w:val="21"/>
    <w:qFormat/>
    <w:rsid w:val="006C667E"/>
    <w:rPr>
      <w:i/>
      <w:iCs/>
      <w:color w:val="2F5496" w:themeColor="accent1" w:themeShade="BF"/>
    </w:rPr>
  </w:style>
  <w:style w:type="paragraph" w:styleId="ab">
    <w:name w:val="Intense Quote"/>
    <w:basedOn w:val="a"/>
    <w:next w:val="a"/>
    <w:link w:val="ac"/>
    <w:uiPriority w:val="30"/>
    <w:qFormat/>
    <w:rsid w:val="006C6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67E"/>
    <w:rPr>
      <w:i/>
      <w:iCs/>
      <w:color w:val="2F5496" w:themeColor="accent1" w:themeShade="BF"/>
    </w:rPr>
  </w:style>
  <w:style w:type="character" w:styleId="ad">
    <w:name w:val="Intense Reference"/>
    <w:basedOn w:val="a0"/>
    <w:uiPriority w:val="32"/>
    <w:qFormat/>
    <w:rsid w:val="006C6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