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1615E" w14:textId="77777777" w:rsidR="004E3AA4" w:rsidRDefault="004E3AA4">
      <w:pPr>
        <w:rPr>
          <w:rFonts w:hint="eastAsia"/>
        </w:rPr>
      </w:pPr>
      <w:r>
        <w:rPr>
          <w:rFonts w:hint="eastAsia"/>
        </w:rPr>
        <w:t>真相的拼音怎么写</w:t>
      </w:r>
    </w:p>
    <w:p w14:paraId="35E7B355" w14:textId="77777777" w:rsidR="004E3AA4" w:rsidRDefault="004E3AA4">
      <w:pPr>
        <w:rPr>
          <w:rFonts w:hint="eastAsia"/>
        </w:rPr>
      </w:pPr>
      <w:r>
        <w:rPr>
          <w:rFonts w:hint="eastAsia"/>
        </w:rPr>
        <w:t>“真相”的拼音写作“zhēn xiàng”。在汉语中，“真相”指的是事物的真实面貌或事实的实际情况，是与表象、误解或虚构相对立的概念。了解和追求真相对于个人和社会的发展都至关重要。它帮助我们理解周围的世界，做出正确的决策，并促进社会进步。</w:t>
      </w:r>
    </w:p>
    <w:p w14:paraId="2C9706DD" w14:textId="77777777" w:rsidR="004E3AA4" w:rsidRDefault="004E3AA4">
      <w:pPr>
        <w:rPr>
          <w:rFonts w:hint="eastAsia"/>
        </w:rPr>
      </w:pPr>
    </w:p>
    <w:p w14:paraId="49D5A874" w14:textId="77777777" w:rsidR="004E3AA4" w:rsidRDefault="004E3AA4">
      <w:pPr>
        <w:rPr>
          <w:rFonts w:hint="eastAsia"/>
        </w:rPr>
      </w:pPr>
      <w:r>
        <w:rPr>
          <w:rFonts w:hint="eastAsia"/>
        </w:rPr>
        <w:t>真相的重要性</w:t>
      </w:r>
    </w:p>
    <w:p w14:paraId="39BBD0F1" w14:textId="77777777" w:rsidR="004E3AA4" w:rsidRDefault="004E3AA4">
      <w:pPr>
        <w:rPr>
          <w:rFonts w:hint="eastAsia"/>
        </w:rPr>
      </w:pPr>
      <w:r>
        <w:rPr>
          <w:rFonts w:hint="eastAsia"/>
        </w:rPr>
        <w:t>追寻真相是一种基本的人类需求。无论是在科学研究、法律调查还是日常生活中，真相都是我们赖以作出判断的基础。例如，在科学领域，只有通过揭示自然现象背后的真相，才能推动技术的进步；在司法系统中，追求案件的真相有助于确保公正和公平。真相也是构建信任的关键因素，无论是人际交往还是国际关系，基于真相的沟通更能增进彼此的理解和合作。</w:t>
      </w:r>
    </w:p>
    <w:p w14:paraId="6C9324A3" w14:textId="77777777" w:rsidR="004E3AA4" w:rsidRDefault="004E3AA4">
      <w:pPr>
        <w:rPr>
          <w:rFonts w:hint="eastAsia"/>
        </w:rPr>
      </w:pPr>
    </w:p>
    <w:p w14:paraId="4104CE61" w14:textId="77777777" w:rsidR="004E3AA4" w:rsidRDefault="004E3AA4">
      <w:pPr>
        <w:rPr>
          <w:rFonts w:hint="eastAsia"/>
        </w:rPr>
      </w:pPr>
      <w:r>
        <w:rPr>
          <w:rFonts w:hint="eastAsia"/>
        </w:rPr>
        <w:t>如何辨别真相</w:t>
      </w:r>
    </w:p>
    <w:p w14:paraId="5000A0E5" w14:textId="77777777" w:rsidR="004E3AA4" w:rsidRDefault="004E3AA4">
      <w:pPr>
        <w:rPr>
          <w:rFonts w:hint="eastAsia"/>
        </w:rPr>
      </w:pPr>
      <w:r>
        <w:rPr>
          <w:rFonts w:hint="eastAsia"/>
        </w:rPr>
        <w:t>在信息爆炸的时代，辨别真相变得越来越具有挑战性。我们需要培养批判性思维能力，对所接收到的信息进行分析和评估。这包括检查信息来源的可靠性、考虑证据的质量以及注意逻辑上的连贯性。保持开放的态度也很重要，愿意接受新的证据并根据它们调整自己的观点。利用多种渠道获取信息，避免因单一视角而产生偏见，能够更全面地了解事情的真相。</w:t>
      </w:r>
    </w:p>
    <w:p w14:paraId="210B10C6" w14:textId="77777777" w:rsidR="004E3AA4" w:rsidRDefault="004E3AA4">
      <w:pPr>
        <w:rPr>
          <w:rFonts w:hint="eastAsia"/>
        </w:rPr>
      </w:pPr>
    </w:p>
    <w:p w14:paraId="4FC9FE13" w14:textId="77777777" w:rsidR="004E3AA4" w:rsidRDefault="004E3AA4">
      <w:pPr>
        <w:rPr>
          <w:rFonts w:hint="eastAsia"/>
        </w:rPr>
      </w:pPr>
      <w:r>
        <w:rPr>
          <w:rFonts w:hint="eastAsia"/>
        </w:rPr>
        <w:t>面对虚假信息的策略</w:t>
      </w:r>
    </w:p>
    <w:p w14:paraId="18B54C46" w14:textId="77777777" w:rsidR="004E3AA4" w:rsidRDefault="004E3AA4">
      <w:pPr>
        <w:rPr>
          <w:rFonts w:hint="eastAsia"/>
        </w:rPr>
      </w:pPr>
      <w:r>
        <w:rPr>
          <w:rFonts w:hint="eastAsia"/>
        </w:rPr>
        <w:t>随着互联网的发展，虚假信息的传播速度和范围也在增加。为了应对这一问题，除了提高个人的信息辨识能力外，还需要社会各界共同努力。教育机构可以通过课程设置增强学生的媒体素养；科技公司可以改进算法以减少虚假信息的传播；政府则应制定相关法律法规来打击故意制造和传播虚假信息的行为。公众也应当积极参与到维护网络环境健康的行动中来，共同营造一个更加透明、真实的信息交流空间。</w:t>
      </w:r>
    </w:p>
    <w:p w14:paraId="5B162513" w14:textId="77777777" w:rsidR="004E3AA4" w:rsidRDefault="004E3AA4">
      <w:pPr>
        <w:rPr>
          <w:rFonts w:hint="eastAsia"/>
        </w:rPr>
      </w:pPr>
    </w:p>
    <w:p w14:paraId="4119125D" w14:textId="77777777" w:rsidR="004E3AA4" w:rsidRDefault="004E3AA4">
      <w:pPr>
        <w:rPr>
          <w:rFonts w:hint="eastAsia"/>
        </w:rPr>
      </w:pPr>
      <w:r>
        <w:rPr>
          <w:rFonts w:hint="eastAsia"/>
        </w:rPr>
        <w:t>最后的总结</w:t>
      </w:r>
    </w:p>
    <w:p w14:paraId="466FD804" w14:textId="77777777" w:rsidR="004E3AA4" w:rsidRDefault="004E3AA4">
      <w:pPr>
        <w:rPr>
          <w:rFonts w:hint="eastAsia"/>
        </w:rPr>
      </w:pPr>
      <w:r>
        <w:rPr>
          <w:rFonts w:hint="eastAsia"/>
        </w:rPr>
        <w:t>“真相”作为“zhēn xiàng”，不仅是一个简单的词汇，它代表着人类对真理不懈追求的精神。在这个复杂多变的世界里，掌握如何寻找和识别真相的能力，对于每个人来说都是非常重要的。通过不断学习和实践，我们可以更好地理解和接近事物的本质，从而为个人成长和社会发展贡献力量。</w:t>
      </w:r>
    </w:p>
    <w:p w14:paraId="78C251FB" w14:textId="77777777" w:rsidR="004E3AA4" w:rsidRDefault="004E3AA4">
      <w:pPr>
        <w:rPr>
          <w:rFonts w:hint="eastAsia"/>
        </w:rPr>
      </w:pPr>
    </w:p>
    <w:p w14:paraId="33EF17F0" w14:textId="77777777" w:rsidR="004E3AA4" w:rsidRDefault="004E3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FBB1F" w14:textId="77777777" w:rsidR="004E3AA4" w:rsidRDefault="004E3A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FAB01" w14:textId="76762B80" w:rsidR="00AD27AF" w:rsidRDefault="00AD27AF"/>
    <w:sectPr w:rsidR="00AD2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AF"/>
    <w:rsid w:val="00230453"/>
    <w:rsid w:val="004E3AA4"/>
    <w:rsid w:val="00AD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15F26-7E2E-4683-91C4-D0678B3A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