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F38F" w14:textId="77777777" w:rsidR="00920AB8" w:rsidRDefault="00920AB8">
      <w:pPr>
        <w:rPr>
          <w:rFonts w:hint="eastAsia"/>
        </w:rPr>
      </w:pPr>
    </w:p>
    <w:p w14:paraId="2CD2F1A4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真迷人的拼音</w:t>
      </w:r>
    </w:p>
    <w:p w14:paraId="41085CB5" w14:textId="77777777" w:rsidR="00920AB8" w:rsidRDefault="00920AB8">
      <w:pPr>
        <w:rPr>
          <w:rFonts w:hint="eastAsia"/>
        </w:rPr>
      </w:pPr>
    </w:p>
    <w:p w14:paraId="497F8E58" w14:textId="77777777" w:rsidR="00920AB8" w:rsidRDefault="00920AB8">
      <w:pPr>
        <w:rPr>
          <w:rFonts w:hint="eastAsia"/>
        </w:rPr>
      </w:pPr>
    </w:p>
    <w:p w14:paraId="249492A1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在汉语的广袤天地里，拼音扮演着沟通古今、连接中外的桥梁角色。真迷人的拼音不仅仅是一串简单的字母组合，它更是打开中华文化宝库的一把钥匙。拼音，作为汉字的音译工具，让每一个汉字都拥有了属于自己的独特声音，使中华文化的传承与交流变得更加便捷。</w:t>
      </w:r>
    </w:p>
    <w:p w14:paraId="4AEC9DFF" w14:textId="77777777" w:rsidR="00920AB8" w:rsidRDefault="00920AB8">
      <w:pPr>
        <w:rPr>
          <w:rFonts w:hint="eastAsia"/>
        </w:rPr>
      </w:pPr>
    </w:p>
    <w:p w14:paraId="3A908E67" w14:textId="77777777" w:rsidR="00920AB8" w:rsidRDefault="00920AB8">
      <w:pPr>
        <w:rPr>
          <w:rFonts w:hint="eastAsia"/>
        </w:rPr>
      </w:pPr>
    </w:p>
    <w:p w14:paraId="4D15BDD2" w14:textId="77777777" w:rsidR="00920AB8" w:rsidRDefault="00920AB8">
      <w:pPr>
        <w:rPr>
          <w:rFonts w:hint="eastAsia"/>
        </w:rPr>
      </w:pPr>
    </w:p>
    <w:p w14:paraId="25959FC8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6AB7A8D9" w14:textId="77777777" w:rsidR="00920AB8" w:rsidRDefault="00920AB8">
      <w:pPr>
        <w:rPr>
          <w:rFonts w:hint="eastAsia"/>
        </w:rPr>
      </w:pPr>
    </w:p>
    <w:p w14:paraId="712996A2" w14:textId="77777777" w:rsidR="00920AB8" w:rsidRDefault="00920AB8">
      <w:pPr>
        <w:rPr>
          <w:rFonts w:hint="eastAsia"/>
        </w:rPr>
      </w:pPr>
    </w:p>
    <w:p w14:paraId="53C42945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拼音系统的发展有着悠久的历史。早在古代，人们就试图为每个汉字配上相应的发音符号，以便于学习和记忆。直到近现代，随着语言学研究的深入以及国际交流的频繁，一套标准化的汉语拼音方案才应运而生。这套方案不仅简化了汉字的学习过程，还促进了普通话的推广，使得更多人能够掌握并使用这门古老而又充满活力的语言。</w:t>
      </w:r>
    </w:p>
    <w:p w14:paraId="127831C8" w14:textId="77777777" w:rsidR="00920AB8" w:rsidRDefault="00920AB8">
      <w:pPr>
        <w:rPr>
          <w:rFonts w:hint="eastAsia"/>
        </w:rPr>
      </w:pPr>
    </w:p>
    <w:p w14:paraId="1E9F713F" w14:textId="77777777" w:rsidR="00920AB8" w:rsidRDefault="00920AB8">
      <w:pPr>
        <w:rPr>
          <w:rFonts w:hint="eastAsia"/>
        </w:rPr>
      </w:pPr>
    </w:p>
    <w:p w14:paraId="4BE1110B" w14:textId="77777777" w:rsidR="00920AB8" w:rsidRDefault="00920AB8">
      <w:pPr>
        <w:rPr>
          <w:rFonts w:hint="eastAsia"/>
        </w:rPr>
      </w:pPr>
    </w:p>
    <w:p w14:paraId="0357965E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拼音的魅力所在</w:t>
      </w:r>
    </w:p>
    <w:p w14:paraId="1E2AB9FA" w14:textId="77777777" w:rsidR="00920AB8" w:rsidRDefault="00920AB8">
      <w:pPr>
        <w:rPr>
          <w:rFonts w:hint="eastAsia"/>
        </w:rPr>
      </w:pPr>
    </w:p>
    <w:p w14:paraId="30DE6A93" w14:textId="77777777" w:rsidR="00920AB8" w:rsidRDefault="00920AB8">
      <w:pPr>
        <w:rPr>
          <w:rFonts w:hint="eastAsia"/>
        </w:rPr>
      </w:pPr>
    </w:p>
    <w:p w14:paraId="4AC0AD94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真迷人的拼音之所以迷人，在于它巧妙地融合了简洁性和准确性。通过二十几个基本字母的不同排列组合，就能准确表达出成千上万个汉字的读音。这对于初学者来说无疑是一个巨大的福音。拼音还可以帮助我们更好地理解汉字背后的文化内涵。例如，“龙”字的拼音“lóng”，让人联想到中国传统文化中象征吉祥如意的神兽；而“家”的拼音“jiā”，则传递出了温馨和睦的家庭氛围。</w:t>
      </w:r>
    </w:p>
    <w:p w14:paraId="2D58B273" w14:textId="77777777" w:rsidR="00920AB8" w:rsidRDefault="00920AB8">
      <w:pPr>
        <w:rPr>
          <w:rFonts w:hint="eastAsia"/>
        </w:rPr>
      </w:pPr>
    </w:p>
    <w:p w14:paraId="4C8F0C7D" w14:textId="77777777" w:rsidR="00920AB8" w:rsidRDefault="00920AB8">
      <w:pPr>
        <w:rPr>
          <w:rFonts w:hint="eastAsia"/>
        </w:rPr>
      </w:pPr>
    </w:p>
    <w:p w14:paraId="5321A72E" w14:textId="77777777" w:rsidR="00920AB8" w:rsidRDefault="00920AB8">
      <w:pPr>
        <w:rPr>
          <w:rFonts w:hint="eastAsia"/>
        </w:rPr>
      </w:pPr>
    </w:p>
    <w:p w14:paraId="14BDA8F8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拼音的应用范围</w:t>
      </w:r>
    </w:p>
    <w:p w14:paraId="09F61898" w14:textId="77777777" w:rsidR="00920AB8" w:rsidRDefault="00920AB8">
      <w:pPr>
        <w:rPr>
          <w:rFonts w:hint="eastAsia"/>
        </w:rPr>
      </w:pPr>
    </w:p>
    <w:p w14:paraId="23A7B8E4" w14:textId="77777777" w:rsidR="00920AB8" w:rsidRDefault="00920AB8">
      <w:pPr>
        <w:rPr>
          <w:rFonts w:hint="eastAsia"/>
        </w:rPr>
      </w:pPr>
    </w:p>
    <w:p w14:paraId="5FF1A0C9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真迷人的拼音已经广泛应用于教育、科技、艺术等多个领域。在学校里，它是孩子们学习汉字的第一步；在网络上，它是输入法的基础，让人们可以轻松地用键盘打出想要表达的文字；在国际交往中，它成为了外国人学习中文的重要辅助工具。可以说，无论是在国内还是国外，只要有汉字出现的地方，就有拼音的身影。</w:t>
      </w:r>
    </w:p>
    <w:p w14:paraId="74AC87DB" w14:textId="77777777" w:rsidR="00920AB8" w:rsidRDefault="00920AB8">
      <w:pPr>
        <w:rPr>
          <w:rFonts w:hint="eastAsia"/>
        </w:rPr>
      </w:pPr>
    </w:p>
    <w:p w14:paraId="79B9F03F" w14:textId="77777777" w:rsidR="00920AB8" w:rsidRDefault="00920AB8">
      <w:pPr>
        <w:rPr>
          <w:rFonts w:hint="eastAsia"/>
        </w:rPr>
      </w:pPr>
    </w:p>
    <w:p w14:paraId="2C848B36" w14:textId="77777777" w:rsidR="00920AB8" w:rsidRDefault="00920AB8">
      <w:pPr>
        <w:rPr>
          <w:rFonts w:hint="eastAsia"/>
        </w:rPr>
      </w:pPr>
    </w:p>
    <w:p w14:paraId="0CF73ACE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DBAC962" w14:textId="77777777" w:rsidR="00920AB8" w:rsidRDefault="00920AB8">
      <w:pPr>
        <w:rPr>
          <w:rFonts w:hint="eastAsia"/>
        </w:rPr>
      </w:pPr>
    </w:p>
    <w:p w14:paraId="14DF58FC" w14:textId="77777777" w:rsidR="00920AB8" w:rsidRDefault="00920AB8">
      <w:pPr>
        <w:rPr>
          <w:rFonts w:hint="eastAsia"/>
        </w:rPr>
      </w:pPr>
    </w:p>
    <w:p w14:paraId="17E2828A" w14:textId="77777777" w:rsidR="00920AB8" w:rsidRDefault="00920AB8">
      <w:pPr>
        <w:rPr>
          <w:rFonts w:hint="eastAsia"/>
        </w:rPr>
      </w:pPr>
      <w:r>
        <w:rPr>
          <w:rFonts w:hint="eastAsia"/>
        </w:rPr>
        <w:tab/>
        <w:t>展望未来，真迷人的拼音将继续发挥其重要作用。随着全球化进程的加快和技术手段的日新月异，拼音必将在促进文化交流、推动语言发展等方面展现出更加广阔的前景。我们也期待着更多创新性的应用诞生，让这串小小的字母组合散发出更加耀眼的光芒，成为连接世界与中国的新纽带。</w:t>
      </w:r>
    </w:p>
    <w:p w14:paraId="6262CE04" w14:textId="77777777" w:rsidR="00920AB8" w:rsidRDefault="00920AB8">
      <w:pPr>
        <w:rPr>
          <w:rFonts w:hint="eastAsia"/>
        </w:rPr>
      </w:pPr>
    </w:p>
    <w:p w14:paraId="54AD71C6" w14:textId="77777777" w:rsidR="00920AB8" w:rsidRDefault="00920AB8">
      <w:pPr>
        <w:rPr>
          <w:rFonts w:hint="eastAsia"/>
        </w:rPr>
      </w:pPr>
    </w:p>
    <w:p w14:paraId="2492F799" w14:textId="77777777" w:rsidR="00920AB8" w:rsidRDefault="00920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CFC98" w14:textId="1CF2AAE6" w:rsidR="002F0A8C" w:rsidRDefault="002F0A8C"/>
    <w:sectPr w:rsidR="002F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8C"/>
    <w:rsid w:val="002C4F04"/>
    <w:rsid w:val="002F0A8C"/>
    <w:rsid w:val="009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39F5-8B00-4436-8E87-436D2E4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