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5A19" w14:textId="77777777" w:rsidR="00665F17" w:rsidRDefault="00665F17">
      <w:pPr>
        <w:rPr>
          <w:rFonts w:hint="eastAsia"/>
        </w:rPr>
      </w:pPr>
      <w:r>
        <w:rPr>
          <w:rFonts w:hint="eastAsia"/>
        </w:rPr>
        <w:t>眸字的拼音和组词“眸”字在汉语中具有独特的魅力，它不仅形象地描绘了眼睛这一人体器官，还蕴含着深邃的情感与文化意义。从拼音角度来看，“眸”的拼音是“móu”，属于阴平声调，读音清晰而富有音乐性。在日常交流或文学作品中，“眸”字经常与其他汉字组合成词，以此来表达更加丰富和细腻的含义。</w:t>
      </w:r>
    </w:p>
    <w:p w14:paraId="1B103C69" w14:textId="77777777" w:rsidR="00665F17" w:rsidRDefault="00665F17">
      <w:pPr>
        <w:rPr>
          <w:rFonts w:hint="eastAsia"/>
        </w:rPr>
      </w:pPr>
      <w:r>
        <w:rPr>
          <w:rFonts w:hint="eastAsia"/>
        </w:rPr>
        <w:t>基本含义与文化象征“眸”字的基本含义指的是人的眼睛，尤其是指美丽或有神的眼睛。在中国传统文化中，眼睛被视为心灵的窗户，能够反映出一个人的精神状态和内心世界。因此，“眸”不仅仅是一个简单的身体部位名称，它还承载着对美的追求和对情感的表达。例如，在古代诗词中，常用“明眸善睐”来形容女子的眼神清澈、灵动，充满智慧和魅力。</w:t>
      </w:r>
    </w:p>
    <w:p w14:paraId="31C69D58" w14:textId="77777777" w:rsidR="00665F17" w:rsidRDefault="00665F17">
      <w:pPr>
        <w:rPr>
          <w:rFonts w:hint="eastAsia"/>
        </w:rPr>
      </w:pPr>
      <w:r>
        <w:rPr>
          <w:rFonts w:hint="eastAsia"/>
        </w:rPr>
        <w:t>常见组词及其用法“眸”字可以组成许多词汇，每个词语都有其特定的含义和使用场景。比如：</w:t>
      </w:r>
    </w:p>
    <w:p w14:paraId="265F1416" w14:textId="77777777" w:rsidR="00665F17" w:rsidRDefault="00665F17">
      <w:pPr>
        <w:rPr>
          <w:rFonts w:hint="eastAsia"/>
        </w:rPr>
      </w:pPr>
      <w:r>
        <w:rPr>
          <w:rFonts w:hint="eastAsia"/>
        </w:rPr>
        <w:t>-明眸（míng móu）：形容眼睛明亮有神。</w:t>
      </w:r>
    </w:p>
    <w:p w14:paraId="113B415A" w14:textId="77777777" w:rsidR="00665F17" w:rsidRDefault="00665F17">
      <w:pPr>
        <w:rPr>
          <w:rFonts w:hint="eastAsia"/>
        </w:rPr>
      </w:pPr>
      <w:r>
        <w:rPr>
          <w:rFonts w:hint="eastAsia"/>
        </w:rPr>
        <w:t>-秋水共长天一色，落霞与孤鹜齐飞中的“秋水”有时也被用来比喻清澈明亮的眼睛，即“秋眸”。</w:t>
      </w:r>
    </w:p>
    <w:p w14:paraId="1C22E3B1" w14:textId="77777777" w:rsidR="00665F17" w:rsidRDefault="00665F17">
      <w:pPr>
        <w:rPr>
          <w:rFonts w:hint="eastAsia"/>
        </w:rPr>
      </w:pPr>
      <w:r>
        <w:rPr>
          <w:rFonts w:hint="eastAsia"/>
        </w:rPr>
        <w:t>-美眸（měi móu）：指美丽动人的眼睛。</w:t>
      </w:r>
    </w:p>
    <w:p w14:paraId="05BB1BD7" w14:textId="77777777" w:rsidR="00665F17" w:rsidRDefault="00665F17">
      <w:pPr>
        <w:rPr>
          <w:rFonts w:hint="eastAsia"/>
        </w:rPr>
      </w:pPr>
      <w:r>
        <w:rPr>
          <w:rFonts w:hint="eastAsia"/>
        </w:rPr>
        <w:t>-眸光（móu guāng）：眼睛里流露出的光芒或神情。</w:t>
      </w:r>
    </w:p>
    <w:p w14:paraId="6F4A2AFB" w14:textId="77777777" w:rsidR="00665F17" w:rsidRDefault="00665F17">
      <w:pPr>
        <w:rPr>
          <w:rFonts w:hint="eastAsia"/>
        </w:rPr>
      </w:pPr>
      <w:r>
        <w:rPr>
          <w:rFonts w:hint="eastAsia"/>
        </w:rPr>
        <w:t>这些词语不仅丰富了汉语的表现力，也使得关于眼睛的描述更加生动形象。</w:t>
      </w:r>
    </w:p>
    <w:p w14:paraId="7A99F1C9" w14:textId="77777777" w:rsidR="00665F17" w:rsidRDefault="00665F17">
      <w:pPr>
        <w:rPr>
          <w:rFonts w:hint="eastAsia"/>
        </w:rPr>
      </w:pPr>
      <w:r>
        <w:rPr>
          <w:rFonts w:hint="eastAsia"/>
        </w:rPr>
        <w:t>文学作品中的运用在文学创作中，“眸”字及其相关词汇被广泛应用于描绘人物特征、环境氛围等方面，通过细腻的文字刻画出一幅幅动人的画面。如在《红楼梦》中，作者曹雪芹就多次使用“明眸皓齿”来形容林黛玉等人物的美貌，这种描写手法既突出了人物的外貌特点，又间接反映了她们的性格特质和命运走向。在现代诗歌、散文中也能见到不少利用“眸”字抒发情感、寄托思绪的例子。</w:t>
      </w:r>
    </w:p>
    <w:p w14:paraId="43D9DFE0" w14:textId="77777777" w:rsidR="00665F17" w:rsidRDefault="00665F17">
      <w:pPr>
        <w:rPr>
          <w:rFonts w:hint="eastAsia"/>
        </w:rPr>
      </w:pPr>
      <w:r>
        <w:rPr>
          <w:rFonts w:hint="eastAsia"/>
        </w:rPr>
        <w:t>最后的总结“眸”字不仅是汉语中一个重要的组成部分，更是中华文化宝库中一颗璀璨的明珠。它通过与不同汉字的结合，展现出了丰富多彩的文化内涵和艺术价值。无论是日常生活中的交流沟通，还是文学艺术领域的创作表达，“眸”字都发挥着不可替代的作用，为我们提供了更多元化的语言工具和审美享受。</w:t>
      </w:r>
    </w:p>
    <w:p w14:paraId="606A1B6F" w14:textId="77777777" w:rsidR="00665F17" w:rsidRDefault="00665F17">
      <w:pPr>
        <w:rPr>
          <w:rFonts w:hint="eastAsia"/>
        </w:rPr>
      </w:pPr>
    </w:p>
    <w:p w14:paraId="2A548B08" w14:textId="186E7423" w:rsidR="007834FE" w:rsidRDefault="007834FE"/>
    <w:sectPr w:rsidR="0078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E"/>
    <w:rsid w:val="00332454"/>
    <w:rsid w:val="00665F17"/>
    <w:rsid w:val="0078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F5142-5847-485E-A19C-7912C886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