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3443" w14:textId="77777777" w:rsidR="002D3045" w:rsidRDefault="002D3045">
      <w:pPr>
        <w:rPr>
          <w:rFonts w:hint="eastAsia"/>
        </w:rPr>
      </w:pPr>
      <w:r>
        <w:rPr>
          <w:rFonts w:hint="eastAsia"/>
        </w:rPr>
        <w:t>眸子造句短句的魅力</w:t>
      </w:r>
    </w:p>
    <w:p w14:paraId="26C6900C" w14:textId="77777777" w:rsidR="002D3045" w:rsidRDefault="002D3045">
      <w:pPr>
        <w:rPr>
          <w:rFonts w:hint="eastAsia"/>
        </w:rPr>
      </w:pPr>
      <w:r>
        <w:rPr>
          <w:rFonts w:hint="eastAsia"/>
        </w:rPr>
        <w:t>“眸”字不仅有着独特的字义，更承载着丰富的情感。在文学作品中，眸子常常被用来形容人的目光、情感和内心世界。无论是在诗歌、散文还是小说中，眸子都是一种深邃而美丽的意象。本文将通过几个例句来探讨“眸子”的使用及其在语言中的表现力。</w:t>
      </w:r>
    </w:p>
    <w:p w14:paraId="1408ADCF" w14:textId="77777777" w:rsidR="002D3045" w:rsidRDefault="002D3045"/>
    <w:p w14:paraId="2E5CDA73" w14:textId="77777777" w:rsidR="002D3045" w:rsidRDefault="002D3045">
      <w:pPr>
        <w:rPr>
          <w:rFonts w:hint="eastAsia"/>
        </w:rPr>
      </w:pPr>
      <w:r>
        <w:rPr>
          <w:rFonts w:hint="eastAsia"/>
        </w:rPr>
        <w:t>眸子的含义与表现</w:t>
      </w:r>
    </w:p>
    <w:p w14:paraId="04EF96C0" w14:textId="77777777" w:rsidR="002D3045" w:rsidRDefault="002D3045">
      <w:pPr>
        <w:rPr>
          <w:rFonts w:hint="eastAsia"/>
        </w:rPr>
      </w:pPr>
      <w:r>
        <w:rPr>
          <w:rFonts w:hint="eastAsia"/>
        </w:rPr>
        <w:t>在汉字中，“眸”特指眼睛的深邃部分，通常用来形容眼神的深邃、明亮和动人。人们常常通过眸子来传达情感，比如爱情、思念和忧伤。通过不同的语境和修辞，眸子不仅仅是一个生理结构的描述，更是情感和心理状态的反映。</w:t>
      </w:r>
    </w:p>
    <w:p w14:paraId="4A2E5DD1" w14:textId="77777777" w:rsidR="002D3045" w:rsidRDefault="002D3045"/>
    <w:p w14:paraId="628B6D30" w14:textId="77777777" w:rsidR="002D3045" w:rsidRDefault="002D3045">
      <w:pPr>
        <w:rPr>
          <w:rFonts w:hint="eastAsia"/>
        </w:rPr>
      </w:pPr>
      <w:r>
        <w:rPr>
          <w:rFonts w:hint="eastAsia"/>
        </w:rPr>
        <w:t>造句示例一：眸子与情感</w:t>
      </w:r>
    </w:p>
    <w:p w14:paraId="3D26A920" w14:textId="77777777" w:rsidR="002D3045" w:rsidRDefault="002D3045">
      <w:pPr>
        <w:rPr>
          <w:rFonts w:hint="eastAsia"/>
        </w:rPr>
      </w:pPr>
      <w:r>
        <w:rPr>
          <w:rFonts w:hint="eastAsia"/>
        </w:rPr>
        <w:t>“她的眸子如星辰般璀璨，让我在瞬间忘记了所有的烦恼。”这句话通过将眸子比作星辰，形象地表达了人物的魅力与吸引力，瞬间营造出一种浪漫而梦幻的氛围。眸子的明亮和璀璨，不仅代表着美丽，更代表着一种积极的情感状态。</w:t>
      </w:r>
    </w:p>
    <w:p w14:paraId="320BC116" w14:textId="77777777" w:rsidR="002D3045" w:rsidRDefault="002D3045"/>
    <w:p w14:paraId="4DAFD202" w14:textId="77777777" w:rsidR="002D3045" w:rsidRDefault="002D3045">
      <w:pPr>
        <w:rPr>
          <w:rFonts w:hint="eastAsia"/>
        </w:rPr>
      </w:pPr>
      <w:r>
        <w:rPr>
          <w:rFonts w:hint="eastAsia"/>
        </w:rPr>
        <w:t>造句示例二：眸子与忧伤</w:t>
      </w:r>
    </w:p>
    <w:p w14:paraId="5C7B29AB" w14:textId="77777777" w:rsidR="002D3045" w:rsidRDefault="002D3045">
      <w:pPr>
        <w:rPr>
          <w:rFonts w:hint="eastAsia"/>
        </w:rPr>
      </w:pPr>
      <w:r>
        <w:rPr>
          <w:rFonts w:hint="eastAsia"/>
        </w:rPr>
        <w:t>“在雨夜，她的眸子透着淡淡的忧伤，仿佛在诉说着无法言说的故事。”在这句话中，眸子承载了忧伤的情感，表达出一种内心深处的孤独与无奈。通过眸子的描写，读者可以感受到人物的复杂情感，增加了故事的深度和层次感。</w:t>
      </w:r>
    </w:p>
    <w:p w14:paraId="4F6A516B" w14:textId="77777777" w:rsidR="002D3045" w:rsidRDefault="002D3045"/>
    <w:p w14:paraId="0561CBD4" w14:textId="77777777" w:rsidR="002D3045" w:rsidRDefault="002D3045">
      <w:pPr>
        <w:rPr>
          <w:rFonts w:hint="eastAsia"/>
        </w:rPr>
      </w:pPr>
      <w:r>
        <w:rPr>
          <w:rFonts w:hint="eastAsia"/>
        </w:rPr>
        <w:t>造句示例三：眸子与智慧</w:t>
      </w:r>
    </w:p>
    <w:p w14:paraId="15C2E156" w14:textId="77777777" w:rsidR="002D3045" w:rsidRDefault="002D3045">
      <w:pPr>
        <w:rPr>
          <w:rFonts w:hint="eastAsia"/>
        </w:rPr>
      </w:pPr>
      <w:r>
        <w:rPr>
          <w:rFonts w:hint="eastAsia"/>
        </w:rPr>
        <w:t>“他的眸子里闪烁着智慧的光芒，让人不由自主地想要倾听他的每一句话。”此句将眸子与智慧相结合，强调了人物的智慧和魅力。眸子在这里不仅是外在的表现，更是内在智慧的象征，能够引导听者走进更深的思考。</w:t>
      </w:r>
    </w:p>
    <w:p w14:paraId="147B8FA8" w14:textId="77777777" w:rsidR="002D3045" w:rsidRDefault="002D3045"/>
    <w:p w14:paraId="18315773" w14:textId="77777777" w:rsidR="002D3045" w:rsidRDefault="002D3045">
      <w:pPr>
        <w:rPr>
          <w:rFonts w:hint="eastAsia"/>
        </w:rPr>
      </w:pPr>
      <w:r>
        <w:rPr>
          <w:rFonts w:hint="eastAsia"/>
        </w:rPr>
        <w:t>总结：眸子的多重意义</w:t>
      </w:r>
    </w:p>
    <w:p w14:paraId="3D73D9C0" w14:textId="77777777" w:rsidR="002D3045" w:rsidRDefault="002D3045">
      <w:pPr>
        <w:rPr>
          <w:rFonts w:hint="eastAsia"/>
        </w:rPr>
      </w:pPr>
      <w:r>
        <w:rPr>
          <w:rFonts w:hint="eastAsia"/>
        </w:rPr>
        <w:t>通过以上例句，我们可以看到“眸子”在造句中的多重意义。它不仅可以表达爱情的甜美、忧伤的深刻，也可以体现智慧的光芒。在语言的运用中，眸子成为了一种强有力的意象，帮助我们更好地传达情感和思想。希望这些例句能激发读者对“眸子”这个词的更多思考，让我们在使用语言时，更加注重细节与情感的传达。</w:t>
      </w:r>
    </w:p>
    <w:p w14:paraId="51CABBC6" w14:textId="77777777" w:rsidR="002D3045" w:rsidRDefault="002D3045"/>
    <w:p w14:paraId="32294027" w14:textId="77777777" w:rsidR="002D3045" w:rsidRDefault="002D30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99F41B" w14:textId="699271EB" w:rsidR="003502B9" w:rsidRDefault="003502B9"/>
    <w:sectPr w:rsidR="0035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B9"/>
    <w:rsid w:val="002D3045"/>
    <w:rsid w:val="003502B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C357-6AD5-4CBC-8149-F3255497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02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02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02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02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02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02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02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0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0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02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02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02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02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02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02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0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0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0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0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