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40605" w14:textId="77777777" w:rsidR="000E58FE" w:rsidRDefault="000E58FE">
      <w:pPr>
        <w:rPr>
          <w:rFonts w:hint="eastAsia"/>
        </w:rPr>
      </w:pPr>
      <w:r>
        <w:rPr>
          <w:rFonts w:hint="eastAsia"/>
        </w:rPr>
        <w:t>眸子造句的魅力</w:t>
      </w:r>
    </w:p>
    <w:p w14:paraId="67C3181D" w14:textId="77777777" w:rsidR="000E58FE" w:rsidRDefault="000E58FE">
      <w:pPr>
        <w:rPr>
          <w:rFonts w:hint="eastAsia"/>
        </w:rPr>
      </w:pPr>
      <w:r>
        <w:rPr>
          <w:rFonts w:hint="eastAsia"/>
        </w:rPr>
        <w:t>“眸子”这个词常常让人联想到眼睛的深邃与灵动，带有一种诗意的美感。在日常生活中，我们可以通过巧妙的造句来展示“眸子”的多样含义和丰富情感。通过句子的构建，我们不仅能够表达情感，还能深入探讨人类情感的复杂性。</w:t>
      </w:r>
    </w:p>
    <w:p w14:paraId="6BF619A2" w14:textId="77777777" w:rsidR="000E58FE" w:rsidRDefault="000E58FE"/>
    <w:p w14:paraId="18545EFB" w14:textId="77777777" w:rsidR="000E58FE" w:rsidRDefault="000E58FE">
      <w:pPr>
        <w:rPr>
          <w:rFonts w:hint="eastAsia"/>
        </w:rPr>
      </w:pPr>
      <w:r>
        <w:rPr>
          <w:rFonts w:hint="eastAsia"/>
        </w:rPr>
        <w:t>感受眸子的情感</w:t>
      </w:r>
    </w:p>
    <w:p w14:paraId="7C3888CF" w14:textId="77777777" w:rsidR="000E58FE" w:rsidRDefault="000E58FE">
      <w:pPr>
        <w:rPr>
          <w:rFonts w:hint="eastAsia"/>
        </w:rPr>
      </w:pPr>
      <w:r>
        <w:rPr>
          <w:rFonts w:hint="eastAsia"/>
        </w:rPr>
        <w:t>在造句时，首先要思考“眸子”所承载的情感。例如，“她的眸子如星空般闪烁，充满了对未来的憧憬。”这个句子不仅描绘了眼睛的美丽，也传达了主人公的希望与梦想。这种情感的结合，让句子更加生动有趣。</w:t>
      </w:r>
    </w:p>
    <w:p w14:paraId="40B10E02" w14:textId="77777777" w:rsidR="000E58FE" w:rsidRDefault="000E58FE"/>
    <w:p w14:paraId="5751B390" w14:textId="77777777" w:rsidR="000E58FE" w:rsidRDefault="000E58FE">
      <w:pPr>
        <w:rPr>
          <w:rFonts w:hint="eastAsia"/>
        </w:rPr>
      </w:pPr>
      <w:r>
        <w:rPr>
          <w:rFonts w:hint="eastAsia"/>
        </w:rPr>
        <w:t>眸子的色彩与象征</w:t>
      </w:r>
    </w:p>
    <w:p w14:paraId="16A638CF" w14:textId="77777777" w:rsidR="000E58FE" w:rsidRDefault="000E58FE">
      <w:pPr>
        <w:rPr>
          <w:rFonts w:hint="eastAsia"/>
        </w:rPr>
      </w:pPr>
      <w:r>
        <w:rPr>
          <w:rFonts w:hint="eastAsia"/>
        </w:rPr>
        <w:t>我们也可以通过“眸子”的色彩来进行造句。例如，“他的眸子如深海般蔚蓝，透着无尽的深邃。”这样的句子可以引导读者想象眼睛的色彩与神秘感，增强了视觉的冲击力和感知的深度。</w:t>
      </w:r>
    </w:p>
    <w:p w14:paraId="3EE50061" w14:textId="77777777" w:rsidR="000E58FE" w:rsidRDefault="000E58FE"/>
    <w:p w14:paraId="7753290F" w14:textId="77777777" w:rsidR="000E58FE" w:rsidRDefault="000E58FE">
      <w:pPr>
        <w:rPr>
          <w:rFonts w:hint="eastAsia"/>
        </w:rPr>
      </w:pPr>
      <w:r>
        <w:rPr>
          <w:rFonts w:hint="eastAsia"/>
        </w:rPr>
        <w:t>眸子的故事与人物</w:t>
      </w:r>
    </w:p>
    <w:p w14:paraId="5CFF0A6B" w14:textId="77777777" w:rsidR="000E58FE" w:rsidRDefault="000E58FE">
      <w:pPr>
        <w:rPr>
          <w:rFonts w:hint="eastAsia"/>
        </w:rPr>
      </w:pPr>
      <w:r>
        <w:rPr>
          <w:rFonts w:hint="eastAsia"/>
        </w:rPr>
        <w:t>在叙述故事时，可以用“眸子”来增加角色的层次感。例如，“她的眸子中闪过一丝不安，仿佛隐藏着难以言喻的秘密。”这样的句子不仅勾勒出角色的内心世界，还为故事增添了悬念和吸引力。</w:t>
      </w:r>
    </w:p>
    <w:p w14:paraId="035A25B7" w14:textId="77777777" w:rsidR="000E58FE" w:rsidRDefault="000E58FE"/>
    <w:p w14:paraId="371DBCB0" w14:textId="77777777" w:rsidR="000E58FE" w:rsidRDefault="000E58FE">
      <w:pPr>
        <w:rPr>
          <w:rFonts w:hint="eastAsia"/>
        </w:rPr>
      </w:pPr>
      <w:r>
        <w:rPr>
          <w:rFonts w:hint="eastAsia"/>
        </w:rPr>
        <w:t>眸子与自然的结合</w:t>
      </w:r>
    </w:p>
    <w:p w14:paraId="4519C219" w14:textId="77777777" w:rsidR="000E58FE" w:rsidRDefault="000E58FE">
      <w:pPr>
        <w:rPr>
          <w:rFonts w:hint="eastAsia"/>
        </w:rPr>
      </w:pPr>
      <w:r>
        <w:rPr>
          <w:rFonts w:hint="eastAsia"/>
        </w:rPr>
        <w:t>我们还可以把“眸子”与自然景观结合，形成美丽的比喻。“夕阳西下，映照在她的眸子里，仿佛整个世界都被染上了金色。”这种造句方式让人感受到自然的美好，同时也突出了人物的独特气质。</w:t>
      </w:r>
    </w:p>
    <w:p w14:paraId="6CFAF9B8" w14:textId="77777777" w:rsidR="000E58FE" w:rsidRDefault="000E58FE"/>
    <w:p w14:paraId="312C9297" w14:textId="77777777" w:rsidR="000E58FE" w:rsidRDefault="000E58FE">
      <w:pPr>
        <w:rPr>
          <w:rFonts w:hint="eastAsia"/>
        </w:rPr>
      </w:pPr>
      <w:r>
        <w:rPr>
          <w:rFonts w:hint="eastAsia"/>
        </w:rPr>
        <w:t>最后的总结的深思</w:t>
      </w:r>
    </w:p>
    <w:p w14:paraId="2D03916F" w14:textId="77777777" w:rsidR="000E58FE" w:rsidRDefault="000E58FE">
      <w:pPr>
        <w:rPr>
          <w:rFonts w:hint="eastAsia"/>
        </w:rPr>
      </w:pPr>
      <w:r>
        <w:rPr>
          <w:rFonts w:hint="eastAsia"/>
        </w:rPr>
        <w:t>通过这些造句，我们不仅仅是在使用一个词，更是在探讨情感、人物和自然之间的关系。眸子不仅仅是眼睛的代名词，更是我们内心情感的窗口。让我们在造句中，深入挖掘眸子的意义与魅力，为语言赋予更多的灵魂与深度。</w:t>
      </w:r>
    </w:p>
    <w:p w14:paraId="79A7147E" w14:textId="77777777" w:rsidR="000E58FE" w:rsidRDefault="000E58FE"/>
    <w:p w14:paraId="7B143A15" w14:textId="77777777" w:rsidR="000E58FE" w:rsidRDefault="000E58F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C9FCA37" w14:textId="19CA25AE" w:rsidR="001D4924" w:rsidRDefault="001D4924"/>
    <w:sectPr w:rsidR="001D4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24"/>
    <w:rsid w:val="000E58FE"/>
    <w:rsid w:val="001D4924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8CEE4-4D6D-4911-9011-A2C24104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D49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D4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D49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D492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D492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D492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D492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D492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D492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D492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D4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D4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D492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D492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D492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D492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D492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D492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D49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D4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D49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D49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2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D49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2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2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D49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