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C08E" w14:textId="77777777" w:rsidR="00891580" w:rsidRDefault="00891580">
      <w:pPr>
        <w:rPr>
          <w:rFonts w:hint="eastAsia"/>
        </w:rPr>
      </w:pPr>
    </w:p>
    <w:p w14:paraId="3EE643C1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眺望的拼音是什么</w:t>
      </w:r>
    </w:p>
    <w:p w14:paraId="0C730797" w14:textId="77777777" w:rsidR="00891580" w:rsidRDefault="00891580">
      <w:pPr>
        <w:rPr>
          <w:rFonts w:hint="eastAsia"/>
        </w:rPr>
      </w:pPr>
    </w:p>
    <w:p w14:paraId="2332B6E9" w14:textId="77777777" w:rsidR="00891580" w:rsidRDefault="00891580">
      <w:pPr>
        <w:rPr>
          <w:rFonts w:hint="eastAsia"/>
        </w:rPr>
      </w:pPr>
    </w:p>
    <w:p w14:paraId="6EF18A07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“眺望”的拼音是“tiào wàng”。这个词语在汉语中非常常见，用来描述人们远距离观看景色或者事物的行为。汉字“眺”由“兆”和“目”两部分组成，“目”意为眼睛，“兆”在这里有展望、预测的意思，合起来就是用眼远望的意思。而“望”则直接表示看或希望的意思。两者结合，就构成了一个表达向远方看去、期待或寻找的动作。</w:t>
      </w:r>
    </w:p>
    <w:p w14:paraId="6800B93D" w14:textId="77777777" w:rsidR="00891580" w:rsidRDefault="00891580">
      <w:pPr>
        <w:rPr>
          <w:rFonts w:hint="eastAsia"/>
        </w:rPr>
      </w:pPr>
    </w:p>
    <w:p w14:paraId="6F17EAD5" w14:textId="77777777" w:rsidR="00891580" w:rsidRDefault="00891580">
      <w:pPr>
        <w:rPr>
          <w:rFonts w:hint="eastAsia"/>
        </w:rPr>
      </w:pPr>
    </w:p>
    <w:p w14:paraId="19F9A03F" w14:textId="77777777" w:rsidR="00891580" w:rsidRDefault="00891580">
      <w:pPr>
        <w:rPr>
          <w:rFonts w:hint="eastAsia"/>
        </w:rPr>
      </w:pPr>
    </w:p>
    <w:p w14:paraId="4AF2DD16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“眺望”一词的文化含义</w:t>
      </w:r>
    </w:p>
    <w:p w14:paraId="6040BD74" w14:textId="77777777" w:rsidR="00891580" w:rsidRDefault="00891580">
      <w:pPr>
        <w:rPr>
          <w:rFonts w:hint="eastAsia"/>
        </w:rPr>
      </w:pPr>
    </w:p>
    <w:p w14:paraId="53951F9F" w14:textId="77777777" w:rsidR="00891580" w:rsidRDefault="00891580">
      <w:pPr>
        <w:rPr>
          <w:rFonts w:hint="eastAsia"/>
        </w:rPr>
      </w:pPr>
    </w:p>
    <w:p w14:paraId="357544D7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在中国文化中，“眺望”不仅仅是一个简单的动作，它还承载着丰富的文化和情感意义。古代文人常常通过眺望自然景观来抒发自己的情怀，如王维的《山居秋暝》中就有“空山新雨后，天气晚来秋。明月松间照，清泉石上流。”这样的诗句，展现了诗人对自然美景的热爱与向往。“眺望”也常被用来比喻对未来的期望和梦想，寄托了人们对美好生活的追求。</w:t>
      </w:r>
    </w:p>
    <w:p w14:paraId="7493189E" w14:textId="77777777" w:rsidR="00891580" w:rsidRDefault="00891580">
      <w:pPr>
        <w:rPr>
          <w:rFonts w:hint="eastAsia"/>
        </w:rPr>
      </w:pPr>
    </w:p>
    <w:p w14:paraId="6DD9BF0A" w14:textId="77777777" w:rsidR="00891580" w:rsidRDefault="00891580">
      <w:pPr>
        <w:rPr>
          <w:rFonts w:hint="eastAsia"/>
        </w:rPr>
      </w:pPr>
    </w:p>
    <w:p w14:paraId="17763263" w14:textId="77777777" w:rsidR="00891580" w:rsidRDefault="00891580">
      <w:pPr>
        <w:rPr>
          <w:rFonts w:hint="eastAsia"/>
        </w:rPr>
      </w:pPr>
    </w:p>
    <w:p w14:paraId="0AE33CEB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“眺望”在文学作品中的运用</w:t>
      </w:r>
    </w:p>
    <w:p w14:paraId="2E82B7ED" w14:textId="77777777" w:rsidR="00891580" w:rsidRDefault="00891580">
      <w:pPr>
        <w:rPr>
          <w:rFonts w:hint="eastAsia"/>
        </w:rPr>
      </w:pPr>
    </w:p>
    <w:p w14:paraId="33FA92A7" w14:textId="77777777" w:rsidR="00891580" w:rsidRDefault="00891580">
      <w:pPr>
        <w:rPr>
          <w:rFonts w:hint="eastAsia"/>
        </w:rPr>
      </w:pPr>
    </w:p>
    <w:p w14:paraId="76201592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在文学创作中，“眺望”是一个极具表现力的词汇，能够帮助作者构建出深远的意境。例如，在现代小说中，作家可能会让主人公站在高处眺望远方的城市灯火，以此象征着角色内心的孤独与对未知世界的渴望。这种场景不仅能够增强故事的情感张力，还能引发读者的共鸣，让人感受到一种超越日常生活的美感和思考。</w:t>
      </w:r>
    </w:p>
    <w:p w14:paraId="3A8C3C4B" w14:textId="77777777" w:rsidR="00891580" w:rsidRDefault="00891580">
      <w:pPr>
        <w:rPr>
          <w:rFonts w:hint="eastAsia"/>
        </w:rPr>
      </w:pPr>
    </w:p>
    <w:p w14:paraId="49348517" w14:textId="77777777" w:rsidR="00891580" w:rsidRDefault="00891580">
      <w:pPr>
        <w:rPr>
          <w:rFonts w:hint="eastAsia"/>
        </w:rPr>
      </w:pPr>
    </w:p>
    <w:p w14:paraId="54961147" w14:textId="77777777" w:rsidR="00891580" w:rsidRDefault="00891580">
      <w:pPr>
        <w:rPr>
          <w:rFonts w:hint="eastAsia"/>
        </w:rPr>
      </w:pPr>
    </w:p>
    <w:p w14:paraId="544B0720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如何正确使用“眺望”这个词</w:t>
      </w:r>
    </w:p>
    <w:p w14:paraId="5A611F2E" w14:textId="77777777" w:rsidR="00891580" w:rsidRDefault="00891580">
      <w:pPr>
        <w:rPr>
          <w:rFonts w:hint="eastAsia"/>
        </w:rPr>
      </w:pPr>
    </w:p>
    <w:p w14:paraId="29DD18F3" w14:textId="77777777" w:rsidR="00891580" w:rsidRDefault="00891580">
      <w:pPr>
        <w:rPr>
          <w:rFonts w:hint="eastAsia"/>
        </w:rPr>
      </w:pPr>
    </w:p>
    <w:p w14:paraId="4A8A7D29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尽管“眺望”的意思相对简单，但在实际使用时还是需要注意语境的选择。当涉及到从高处或远处观看时，使用“眺望”最为恰当。比如，描述一个人站在山顶上欣赏日出，或是坐在飞机上俯瞰大地等场景。同时，“眺望”也可以用于比喻性的表达，如“他怀着梦想眺望着未来”，这里的“眺望”就不再局限于物理上的观看行为，而是更多地表达了人物内心深处的憧憬和希望。</w:t>
      </w:r>
    </w:p>
    <w:p w14:paraId="4B1EA517" w14:textId="77777777" w:rsidR="00891580" w:rsidRDefault="00891580">
      <w:pPr>
        <w:rPr>
          <w:rFonts w:hint="eastAsia"/>
        </w:rPr>
      </w:pPr>
    </w:p>
    <w:p w14:paraId="0FCF885C" w14:textId="77777777" w:rsidR="00891580" w:rsidRDefault="00891580">
      <w:pPr>
        <w:rPr>
          <w:rFonts w:hint="eastAsia"/>
        </w:rPr>
      </w:pPr>
    </w:p>
    <w:p w14:paraId="7AE3A4FC" w14:textId="77777777" w:rsidR="00891580" w:rsidRDefault="00891580">
      <w:pPr>
        <w:rPr>
          <w:rFonts w:hint="eastAsia"/>
        </w:rPr>
      </w:pPr>
    </w:p>
    <w:p w14:paraId="6B1A9800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1816F" w14:textId="77777777" w:rsidR="00891580" w:rsidRDefault="00891580">
      <w:pPr>
        <w:rPr>
          <w:rFonts w:hint="eastAsia"/>
        </w:rPr>
      </w:pPr>
    </w:p>
    <w:p w14:paraId="4BE31E33" w14:textId="77777777" w:rsidR="00891580" w:rsidRDefault="00891580">
      <w:pPr>
        <w:rPr>
          <w:rFonts w:hint="eastAsia"/>
        </w:rPr>
      </w:pPr>
    </w:p>
    <w:p w14:paraId="1E29774D" w14:textId="77777777" w:rsidR="00891580" w:rsidRDefault="00891580">
      <w:pPr>
        <w:rPr>
          <w:rFonts w:hint="eastAsia"/>
        </w:rPr>
      </w:pPr>
      <w:r>
        <w:rPr>
          <w:rFonts w:hint="eastAsia"/>
        </w:rPr>
        <w:tab/>
        <w:t>“眺望”不仅是汉语中的一个常用词汇，更是一种富含深意的文化符号。无论是作为实际的观察行为还是抽象的情感表达，“眺望”都能够在不同的语境下展现出其独特的魅力。掌握并恰当地使用这个词，将有助于我们更加准确地传达思想感情，丰富语言表达的层次感。</w:t>
      </w:r>
    </w:p>
    <w:p w14:paraId="23438458" w14:textId="77777777" w:rsidR="00891580" w:rsidRDefault="00891580">
      <w:pPr>
        <w:rPr>
          <w:rFonts w:hint="eastAsia"/>
        </w:rPr>
      </w:pPr>
    </w:p>
    <w:p w14:paraId="527CA1C1" w14:textId="77777777" w:rsidR="00891580" w:rsidRDefault="00891580">
      <w:pPr>
        <w:rPr>
          <w:rFonts w:hint="eastAsia"/>
        </w:rPr>
      </w:pPr>
    </w:p>
    <w:p w14:paraId="1316D385" w14:textId="77777777" w:rsidR="00891580" w:rsidRDefault="00891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1A4BE" w14:textId="1256480D" w:rsidR="00C46E90" w:rsidRDefault="00C46E90"/>
    <w:sectPr w:rsidR="00C4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90"/>
    <w:rsid w:val="00891580"/>
    <w:rsid w:val="008F70FE"/>
    <w:rsid w:val="00C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04235-21D0-424A-904C-A45A4F6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