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0ECC" w14:textId="77777777" w:rsidR="005B3646" w:rsidRDefault="005B3646">
      <w:pPr>
        <w:rPr>
          <w:rFonts w:hint="eastAsia"/>
        </w:rPr>
      </w:pPr>
      <w:r>
        <w:rPr>
          <w:rFonts w:hint="eastAsia"/>
        </w:rPr>
        <w:t>tiào：汉字“眺”的拼音与基本含义在汉语中，“眺”字的拼音是 tiào。这个字通常用来描述从高处向远处观看的行为或动作。它不仅仅是一种物理上的行为，更蕴含了一种情感上的期待和向往。古往今来，许多诗人和文人墨客都喜欢用“眺”来形容自己对远方的憧憬或是对未来的期盼。在现代汉语中，“眺望”一词更是广泛使用，表达人们对美好事物的追求和渴望。</w:t>
      </w:r>
    </w:p>
    <w:p w14:paraId="17954E4F" w14:textId="77777777" w:rsidR="005B3646" w:rsidRDefault="005B3646">
      <w:pPr>
        <w:rPr>
          <w:rFonts w:hint="eastAsia"/>
        </w:rPr>
      </w:pPr>
      <w:r>
        <w:rPr>
          <w:rFonts w:hint="eastAsia"/>
        </w:rPr>
        <w:t>tiào：文化背景与历史渊源“眺”字在中国古代文献中已有记载，最早出现在先秦时期的文字中。它不仅是一个简单的动词，还承载着丰富的文化意义。古代文人士子常登高远眺，借此抒发胸中块垒，或表达对家国天下的忧思。如唐代诗人王之涣在其名作《登鹳雀楼》中有云：“白日依山尽，黄河入海流。欲穷千里目，更上一层楼。”这里的“更上一层楼”便是一种典型的“眺”的行为，象征着人们对于更高境界的不懈追求。</w:t>
      </w:r>
    </w:p>
    <w:p w14:paraId="3916115D" w14:textId="77777777" w:rsidR="005B3646" w:rsidRDefault="005B3646">
      <w:pPr>
        <w:rPr>
          <w:rFonts w:hint="eastAsia"/>
        </w:rPr>
      </w:pPr>
      <w:r>
        <w:rPr>
          <w:rFonts w:hint="eastAsia"/>
        </w:rPr>
        <w:t>tiào：在现代生活中的应用随着社会的发展，“眺”的含义也逐渐丰富起来。它不再局限于物理空间上的观察，更多地被赋予了精神层面的意义。比如，在现代社会中，“眺望未来”成为了一个常用的比喻，鼓励人们要有远大的理想和目标，并为之不断努力。在文学作品中，“眺”往往被用来构建一种浪漫或者神秘的氛围，引导读者跟随作者的笔触，一同探索未知的世界。</w:t>
      </w:r>
    </w:p>
    <w:p w14:paraId="35B6766A" w14:textId="77777777" w:rsidR="005B3646" w:rsidRDefault="005B3646">
      <w:pPr>
        <w:rPr>
          <w:rFonts w:hint="eastAsia"/>
        </w:rPr>
      </w:pPr>
      <w:r>
        <w:rPr>
          <w:rFonts w:hint="eastAsia"/>
        </w:rPr>
        <w:t>tiào：教育与个人成长的重要性从教育的角度来看，“眺”也具有重要的启示作用。教育不仅仅是传授知识的过程，更重要的是激发学生的好奇心，培养他们对未来充满希望的态度。通过引导学生“眺望”更广阔的天地，可以帮助他们树立正确的世界观、人生观和价值观，从而更好地适应社会的变化和发展。对于个人而言，“眺望”也是一种自我提升的方式，它鼓励我们不断突破自我局限，勇敢地面对挑战。</w:t>
      </w:r>
    </w:p>
    <w:p w14:paraId="3979C905" w14:textId="77777777" w:rsidR="005B3646" w:rsidRDefault="005B3646">
      <w:pPr>
        <w:rPr>
          <w:rFonts w:hint="eastAsia"/>
        </w:rPr>
      </w:pPr>
      <w:r>
        <w:rPr>
          <w:rFonts w:hint="eastAsia"/>
        </w:rPr>
        <w:t>结语：tiào——永恒的主题无论是古代还是现代，“眺”都是一个充满魅力的话题。它既是对自然美景的赞美，也是对人生理想的追求；既包含了对过去回忆的珍视，又寄托了对未来美好生活的向往。在这个快速变化的时代里，保持一颗“眺望”的心，将有助于我们更加积极乐观地面对生活中的每一个挑战。</w:t>
      </w:r>
    </w:p>
    <w:p w14:paraId="747A2894" w14:textId="77777777" w:rsidR="005B3646" w:rsidRDefault="005B3646">
      <w:pPr>
        <w:rPr>
          <w:rFonts w:hint="eastAsia"/>
        </w:rPr>
      </w:pPr>
    </w:p>
    <w:p w14:paraId="5654A56F" w14:textId="10219C69" w:rsidR="00341222" w:rsidRDefault="00341222"/>
    <w:sectPr w:rsidR="0034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22"/>
    <w:rsid w:val="00332454"/>
    <w:rsid w:val="00341222"/>
    <w:rsid w:val="005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77686-5E7A-42EC-A897-1EDDF64C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