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1B98" w14:textId="77777777" w:rsidR="003C1960" w:rsidRDefault="003C1960">
      <w:pPr>
        <w:rPr>
          <w:rFonts w:hint="eastAsia"/>
        </w:rPr>
      </w:pPr>
    </w:p>
    <w:p w14:paraId="48DE63D6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眼帘的拼音：yǎn lián</w:t>
      </w:r>
    </w:p>
    <w:p w14:paraId="69708FA2" w14:textId="77777777" w:rsidR="003C1960" w:rsidRDefault="003C1960">
      <w:pPr>
        <w:rPr>
          <w:rFonts w:hint="eastAsia"/>
        </w:rPr>
      </w:pPr>
    </w:p>
    <w:p w14:paraId="119039DC" w14:textId="77777777" w:rsidR="003C1960" w:rsidRDefault="003C1960">
      <w:pPr>
        <w:rPr>
          <w:rFonts w:hint="eastAsia"/>
        </w:rPr>
      </w:pPr>
    </w:p>
    <w:p w14:paraId="0E4FD041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当我们谈论“眼帘”时，我们指的是眼睛周围的一片柔软组织，它在睁开和闭合眼睛的动作中起到至关重要的作用。眼帘，即眼皮，是保护我们眼球的重要屏障。它的拼音读作“yǎn lián”，其中“yǎn”代表“眼”，而“lián”则表示“帘”，意指像窗帘一样可以开合的结构。</w:t>
      </w:r>
    </w:p>
    <w:p w14:paraId="21DE2E05" w14:textId="77777777" w:rsidR="003C1960" w:rsidRDefault="003C1960">
      <w:pPr>
        <w:rPr>
          <w:rFonts w:hint="eastAsia"/>
        </w:rPr>
      </w:pPr>
    </w:p>
    <w:p w14:paraId="609746DB" w14:textId="77777777" w:rsidR="003C1960" w:rsidRDefault="003C1960">
      <w:pPr>
        <w:rPr>
          <w:rFonts w:hint="eastAsia"/>
        </w:rPr>
      </w:pPr>
    </w:p>
    <w:p w14:paraId="0255468C" w14:textId="77777777" w:rsidR="003C1960" w:rsidRDefault="003C1960">
      <w:pPr>
        <w:rPr>
          <w:rFonts w:hint="eastAsia"/>
        </w:rPr>
      </w:pPr>
    </w:p>
    <w:p w14:paraId="7BDFA8FD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眼帘的解剖学构造</w:t>
      </w:r>
    </w:p>
    <w:p w14:paraId="434B672A" w14:textId="77777777" w:rsidR="003C1960" w:rsidRDefault="003C1960">
      <w:pPr>
        <w:rPr>
          <w:rFonts w:hint="eastAsia"/>
        </w:rPr>
      </w:pPr>
    </w:p>
    <w:p w14:paraId="21EA4A75" w14:textId="77777777" w:rsidR="003C1960" w:rsidRDefault="003C1960">
      <w:pPr>
        <w:rPr>
          <w:rFonts w:hint="eastAsia"/>
        </w:rPr>
      </w:pPr>
    </w:p>
    <w:p w14:paraId="33D5E96F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从解剖学的角度来看，眼帘是一个复杂且精密的器官。它由皮肤、肌肉（如提上睑肌）、结缔组织和腺体组成。眼睑内部含有睑板腺，这些腺体会分泌油脂来保持眼睛表面的湿润，并防止泪液过快蒸发。眼睑边缘还有睫毛，它们就像细小的传感器，能够感知外来物质的存在，从而触发眨眼反射以保护眼睛免受伤害。</w:t>
      </w:r>
    </w:p>
    <w:p w14:paraId="4BB71F1A" w14:textId="77777777" w:rsidR="003C1960" w:rsidRDefault="003C1960">
      <w:pPr>
        <w:rPr>
          <w:rFonts w:hint="eastAsia"/>
        </w:rPr>
      </w:pPr>
    </w:p>
    <w:p w14:paraId="33D52950" w14:textId="77777777" w:rsidR="003C1960" w:rsidRDefault="003C1960">
      <w:pPr>
        <w:rPr>
          <w:rFonts w:hint="eastAsia"/>
        </w:rPr>
      </w:pPr>
    </w:p>
    <w:p w14:paraId="479C0CA1" w14:textId="77777777" w:rsidR="003C1960" w:rsidRDefault="003C1960">
      <w:pPr>
        <w:rPr>
          <w:rFonts w:hint="eastAsia"/>
        </w:rPr>
      </w:pPr>
    </w:p>
    <w:p w14:paraId="5858D6ED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眼帘的功能与重要性</w:t>
      </w:r>
    </w:p>
    <w:p w14:paraId="491A832B" w14:textId="77777777" w:rsidR="003C1960" w:rsidRDefault="003C1960">
      <w:pPr>
        <w:rPr>
          <w:rFonts w:hint="eastAsia"/>
        </w:rPr>
      </w:pPr>
    </w:p>
    <w:p w14:paraId="02A567BC" w14:textId="77777777" w:rsidR="003C1960" w:rsidRDefault="003C1960">
      <w:pPr>
        <w:rPr>
          <w:rFonts w:hint="eastAsia"/>
        </w:rPr>
      </w:pPr>
    </w:p>
    <w:p w14:paraId="13B5E33A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眼帘不仅仅是为了美观或表达情感；它们具有非常实际的功能。眼帘通过频繁地眨动来分布泪水，确保角膜始终处于湿润状态。这不仅有助于视觉清晰度，还能减少因干燥引起的不适感。在受到强光刺激时，眼帘会迅速闭合，避免过多光线进入眼睛造成损伤。再者，当睡眠时，眼帘完全闭合，为眼球提供一个黑暗且安全的环境，促进休息和恢复。</w:t>
      </w:r>
    </w:p>
    <w:p w14:paraId="41921416" w14:textId="77777777" w:rsidR="003C1960" w:rsidRDefault="003C1960">
      <w:pPr>
        <w:rPr>
          <w:rFonts w:hint="eastAsia"/>
        </w:rPr>
      </w:pPr>
    </w:p>
    <w:p w14:paraId="1748732E" w14:textId="77777777" w:rsidR="003C1960" w:rsidRDefault="003C1960">
      <w:pPr>
        <w:rPr>
          <w:rFonts w:hint="eastAsia"/>
        </w:rPr>
      </w:pPr>
    </w:p>
    <w:p w14:paraId="6F31BC13" w14:textId="77777777" w:rsidR="003C1960" w:rsidRDefault="003C1960">
      <w:pPr>
        <w:rPr>
          <w:rFonts w:hint="eastAsia"/>
        </w:rPr>
      </w:pPr>
    </w:p>
    <w:p w14:paraId="14516997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眼帘健康与护理</w:t>
      </w:r>
    </w:p>
    <w:p w14:paraId="1BC618D2" w14:textId="77777777" w:rsidR="003C1960" w:rsidRDefault="003C1960">
      <w:pPr>
        <w:rPr>
          <w:rFonts w:hint="eastAsia"/>
        </w:rPr>
      </w:pPr>
    </w:p>
    <w:p w14:paraId="7F430316" w14:textId="77777777" w:rsidR="003C1960" w:rsidRDefault="003C1960">
      <w:pPr>
        <w:rPr>
          <w:rFonts w:hint="eastAsia"/>
        </w:rPr>
      </w:pPr>
    </w:p>
    <w:p w14:paraId="44C8FE1C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维护眼帘的良好健康状况对于整体眼部卫生至关重要。日常生活中应注意清洁眼周区域，使用温和的眼部卸妆产品去除化妆品残留，以防堵塞睑板腺导致问题。如果感到眼睛干涩或者有异物感，不要揉搓眼睛，应该寻求专业医生的帮助。定期进行眼科检查也是预防潜在问题的有效方法之一。对于那些长期面对电脑屏幕工作的人来说，遵循20-20-20规则——每工作20分钟就远眺20英尺外的东西至少20秒——可以帮助缓解眼疲劳。</w:t>
      </w:r>
    </w:p>
    <w:p w14:paraId="5CCCAC3F" w14:textId="77777777" w:rsidR="003C1960" w:rsidRDefault="003C1960">
      <w:pPr>
        <w:rPr>
          <w:rFonts w:hint="eastAsia"/>
        </w:rPr>
      </w:pPr>
    </w:p>
    <w:p w14:paraId="0FB57F2C" w14:textId="77777777" w:rsidR="003C1960" w:rsidRDefault="003C1960">
      <w:pPr>
        <w:rPr>
          <w:rFonts w:hint="eastAsia"/>
        </w:rPr>
      </w:pPr>
    </w:p>
    <w:p w14:paraId="65861F84" w14:textId="77777777" w:rsidR="003C1960" w:rsidRDefault="003C1960">
      <w:pPr>
        <w:rPr>
          <w:rFonts w:hint="eastAsia"/>
        </w:rPr>
      </w:pPr>
    </w:p>
    <w:p w14:paraId="2F195800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眼帘在文化中的象征意义</w:t>
      </w:r>
    </w:p>
    <w:p w14:paraId="2BDB6598" w14:textId="77777777" w:rsidR="003C1960" w:rsidRDefault="003C1960">
      <w:pPr>
        <w:rPr>
          <w:rFonts w:hint="eastAsia"/>
        </w:rPr>
      </w:pPr>
    </w:p>
    <w:p w14:paraId="0401E367" w14:textId="77777777" w:rsidR="003C1960" w:rsidRDefault="003C1960">
      <w:pPr>
        <w:rPr>
          <w:rFonts w:hint="eastAsia"/>
        </w:rPr>
      </w:pPr>
    </w:p>
    <w:p w14:paraId="65AA7E54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在不同的文化和艺术形式中，眼帘被赋予了丰富的象征意义。在中国传统文化里，“秋波流转”形容女子的眼神温柔动人，这里的“波”实际上是指眼帘的运动所带来的那种微妙变化。而在西方油画作品中，画家们常常利用光影对比突出模特儿闭合的眼帘，以此传达一种宁静内省的情绪。无论是东方还是西方，眼帘都成为了表达情感、传递信息不可或缺的一部分。</w:t>
      </w:r>
    </w:p>
    <w:p w14:paraId="6DEF31D3" w14:textId="77777777" w:rsidR="003C1960" w:rsidRDefault="003C1960">
      <w:pPr>
        <w:rPr>
          <w:rFonts w:hint="eastAsia"/>
        </w:rPr>
      </w:pPr>
    </w:p>
    <w:p w14:paraId="0C6D94CD" w14:textId="77777777" w:rsidR="003C1960" w:rsidRDefault="003C1960">
      <w:pPr>
        <w:rPr>
          <w:rFonts w:hint="eastAsia"/>
        </w:rPr>
      </w:pPr>
    </w:p>
    <w:p w14:paraId="0017EF9A" w14:textId="77777777" w:rsidR="003C1960" w:rsidRDefault="003C1960">
      <w:pPr>
        <w:rPr>
          <w:rFonts w:hint="eastAsia"/>
        </w:rPr>
      </w:pPr>
    </w:p>
    <w:p w14:paraId="53297255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EA6E7" w14:textId="77777777" w:rsidR="003C1960" w:rsidRDefault="003C1960">
      <w:pPr>
        <w:rPr>
          <w:rFonts w:hint="eastAsia"/>
        </w:rPr>
      </w:pPr>
    </w:p>
    <w:p w14:paraId="7A0F9D7F" w14:textId="77777777" w:rsidR="003C1960" w:rsidRDefault="003C1960">
      <w:pPr>
        <w:rPr>
          <w:rFonts w:hint="eastAsia"/>
        </w:rPr>
      </w:pPr>
    </w:p>
    <w:p w14:paraId="343DE934" w14:textId="77777777" w:rsidR="003C1960" w:rsidRDefault="003C1960">
      <w:pPr>
        <w:rPr>
          <w:rFonts w:hint="eastAsia"/>
        </w:rPr>
      </w:pPr>
      <w:r>
        <w:rPr>
          <w:rFonts w:hint="eastAsia"/>
        </w:rPr>
        <w:tab/>
        <w:t>“眼帘”不仅仅是人体的一个小部位，它承载着保护眼睛、调节光线以及表达情感等多种功能。了解并照顾好自己的眼帘，就是对视力健康最好的投资。眼帘也在不同文化背景下展现出独特的美学价值，成为人们交流感情的一种无声语言。</w:t>
      </w:r>
    </w:p>
    <w:p w14:paraId="0F7F60B1" w14:textId="77777777" w:rsidR="003C1960" w:rsidRDefault="003C1960">
      <w:pPr>
        <w:rPr>
          <w:rFonts w:hint="eastAsia"/>
        </w:rPr>
      </w:pPr>
    </w:p>
    <w:p w14:paraId="1F865BAF" w14:textId="77777777" w:rsidR="003C1960" w:rsidRDefault="003C1960">
      <w:pPr>
        <w:rPr>
          <w:rFonts w:hint="eastAsia"/>
        </w:rPr>
      </w:pPr>
    </w:p>
    <w:p w14:paraId="1774A03B" w14:textId="77777777" w:rsidR="003C1960" w:rsidRDefault="003C1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D20B8" w14:textId="0078056C" w:rsidR="007A0050" w:rsidRDefault="007A0050"/>
    <w:sectPr w:rsidR="007A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50"/>
    <w:rsid w:val="003C1960"/>
    <w:rsid w:val="007A005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80E2-BB69-44A8-9FD8-F31C876A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