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FCF09" w14:textId="77777777" w:rsidR="00BB01B7" w:rsidRDefault="00BB01B7">
      <w:pPr>
        <w:rPr>
          <w:rFonts w:hint="eastAsia"/>
        </w:rPr>
      </w:pPr>
      <w:r>
        <w:rPr>
          <w:rFonts w:hint="eastAsia"/>
        </w:rPr>
        <w:t>眼泪的拼音是什么“眼泪”的拼音是：“yǎn lèi”。这个词语由两个汉字组成，分别是“眼”和“泪”，其中，“眼”的拼音是“yǎn”，而“泪”的拼音是“lèi”。在汉语中，这两个字组合起来用来描述从眼睛中流出的液体，通常是在人悲伤、痛苦或极度喜悦等情绪下产生的自然反应。</w:t>
      </w:r>
    </w:p>
    <w:p w14:paraId="1CF45CB8" w14:textId="77777777" w:rsidR="00BB01B7" w:rsidRDefault="00BB01B7">
      <w:pPr>
        <w:rPr>
          <w:rFonts w:hint="eastAsia"/>
        </w:rPr>
      </w:pPr>
      <w:r>
        <w:rPr>
          <w:rFonts w:hint="eastAsia"/>
        </w:rPr>
        <w:t>“眼泪”的文化意义在不同的文化和文学作品中，“眼泪”往往承载着丰富的情感色彩和深刻的文化含义。它不仅代表了人类最基本的情感表达方式之一，也成为了艺术创作中的重要元素。在中国古代诗词中，诗人常用泪水来抒发个人的忧愁与哀思，或是对国家命运的深切关怀。比如，在杜甫的《春望》一诗中有“国破山河在，城春草木深。感时花溅泪，恨别鸟惊心。”这样的句子，通过描写自然景象引发的内心情感波动，表达了作者对国家动荡不安的忧虑之情。</w:t>
      </w:r>
    </w:p>
    <w:p w14:paraId="6D029B84" w14:textId="77777777" w:rsidR="00BB01B7" w:rsidRDefault="00BB01B7">
      <w:pPr>
        <w:rPr>
          <w:rFonts w:hint="eastAsia"/>
        </w:rPr>
      </w:pPr>
      <w:r>
        <w:rPr>
          <w:rFonts w:hint="eastAsia"/>
        </w:rPr>
        <w:t>科学视角下的“眼泪”从生物学的角度来看，眼泪是由泪腺分泌的一种透明液体，主要成分包括水、盐分、蛋白质和脂肪酸等。根据其产生原因的不同，可以将眼泪大致分为三类：基础性泪水、反射性泪水以及情感性泪水。基础性泪水负责保持眼球表面湿润；反射性泪水则是在受到外界刺激（如切洋葱）时产生；而情感性泪水则是人在经历强烈情绪波动时所流下的泪水，它被认为有助于缓解心理压力并促进身心健康。</w:t>
      </w:r>
    </w:p>
    <w:p w14:paraId="786EB602" w14:textId="77777777" w:rsidR="00BB01B7" w:rsidRDefault="00BB01B7">
      <w:pPr>
        <w:rPr>
          <w:rFonts w:hint="eastAsia"/>
        </w:rPr>
      </w:pPr>
      <w:r>
        <w:rPr>
          <w:rFonts w:hint="eastAsia"/>
        </w:rPr>
        <w:t>“眼泪”在日常交流中的运用除了文学和科学领域外，“眼泪”一词在人们的日常交流中也十分常见。它可以用来形容各种不同情境下的情感状态，比如当人们谈论某部感人电影时会说“这部电影让人泪目”，或者在安慰朋友时可能会说“别哭了，一切都会好起来的”。这些表达方式不仅能够准确传达说话者的情绪状态，同时也拉近了彼此之间的距离，体现了人际交往中的温情与理解。</w:t>
      </w:r>
    </w:p>
    <w:p w14:paraId="6CEC96F5" w14:textId="77777777" w:rsidR="00BB01B7" w:rsidRDefault="00BB01B7">
      <w:pPr>
        <w:rPr>
          <w:rFonts w:hint="eastAsia"/>
        </w:rPr>
      </w:pPr>
      <w:r>
        <w:rPr>
          <w:rFonts w:hint="eastAsia"/>
        </w:rPr>
        <w:t>最后的总结“眼泪”不仅仅是一个简单的词汇，它背后蕴含着深厚的文化内涵和复杂的生理机制。无论是作为情感宣泄的出口，还是作为一种社会交往的工具，“眼泪”都在人类生活中扮演着不可或缺的角色。了解“眼泪”的拼音及其多方面的意义，有助于我们更好地认识这一现象，并在适当的时候给予他人必要的支持与安慰。</w:t>
      </w:r>
    </w:p>
    <w:p w14:paraId="7344B83F" w14:textId="77777777" w:rsidR="00BB01B7" w:rsidRDefault="00BB01B7">
      <w:pPr>
        <w:rPr>
          <w:rFonts w:hint="eastAsia"/>
        </w:rPr>
      </w:pPr>
    </w:p>
    <w:p w14:paraId="5B05A5F1" w14:textId="4B6816EF" w:rsidR="004174DC" w:rsidRDefault="004174DC"/>
    <w:sectPr w:rsidR="00417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DC"/>
    <w:rsid w:val="00332454"/>
    <w:rsid w:val="004174DC"/>
    <w:rsid w:val="00BB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774D3-3CDE-4C10-A54F-B2F208F8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