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28FE" w14:textId="77777777" w:rsidR="00AB37A0" w:rsidRDefault="00AB37A0">
      <w:pPr>
        <w:rPr>
          <w:rFonts w:hint="eastAsia"/>
        </w:rPr>
      </w:pPr>
      <w:r>
        <w:rPr>
          <w:rFonts w:hint="eastAsia"/>
        </w:rPr>
        <w:t>眼的拼音为什么是yan</w:t>
      </w:r>
    </w:p>
    <w:p w14:paraId="6DE0C0B1" w14:textId="77777777" w:rsidR="00AB37A0" w:rsidRDefault="00AB37A0">
      <w:pPr>
        <w:rPr>
          <w:rFonts w:hint="eastAsia"/>
        </w:rPr>
      </w:pPr>
      <w:r>
        <w:rPr>
          <w:rFonts w:hint="eastAsia"/>
        </w:rPr>
        <w:t>汉字作为中华文化的重要载体，其每一个字符背后都蕴含着深厚的文化底蕴和历史故事。今天我们要探讨的是“眼”这个字，以及它为何被赋予了“yan”的发音。在汉语中，“眼”不仅仅是一个简单的器官名称，它连接着人们的情感世界、艺术表达乃至哲学思考。</w:t>
      </w:r>
    </w:p>
    <w:p w14:paraId="4946183B" w14:textId="77777777" w:rsidR="00AB37A0" w:rsidRDefault="00AB37A0">
      <w:pPr>
        <w:rPr>
          <w:rFonts w:hint="eastAsia"/>
        </w:rPr>
      </w:pPr>
    </w:p>
    <w:p w14:paraId="5B050855" w14:textId="77777777" w:rsidR="00AB37A0" w:rsidRDefault="00AB37A0">
      <w:pPr>
        <w:rPr>
          <w:rFonts w:hint="eastAsia"/>
        </w:rPr>
      </w:pPr>
      <w:r>
        <w:rPr>
          <w:rFonts w:hint="eastAsia"/>
        </w:rPr>
        <w:t>从古文字到现代汉字的演变</w:t>
      </w:r>
    </w:p>
    <w:p w14:paraId="4DCDF980" w14:textId="77777777" w:rsidR="00AB37A0" w:rsidRDefault="00AB37A0">
      <w:pPr>
        <w:rPr>
          <w:rFonts w:hint="eastAsia"/>
        </w:rPr>
      </w:pPr>
      <w:r>
        <w:rPr>
          <w:rFonts w:hint="eastAsia"/>
        </w:rPr>
        <w:t>要理解“眼”的发音来源，我们首先需要追溯到古代汉字的发展历程。“眼”字最早出现在甲骨文时期，当时的形状非常直观地描绘了人的眼睛形态。随着时间推移，经过金文、篆书等不同阶段的变化，逐渐演变成了今天我们所熟知的样子。在这个过程中，“眼”的读音也经历了一系列变化，最终固定为“yan”。这一过程反映了汉语语音系统随时间发展的规律。</w:t>
      </w:r>
    </w:p>
    <w:p w14:paraId="2526E808" w14:textId="77777777" w:rsidR="00AB37A0" w:rsidRDefault="00AB37A0">
      <w:pPr>
        <w:rPr>
          <w:rFonts w:hint="eastAsia"/>
        </w:rPr>
      </w:pPr>
    </w:p>
    <w:p w14:paraId="7CBB7049" w14:textId="77777777" w:rsidR="00AB37A0" w:rsidRDefault="00AB37A0">
      <w:pPr>
        <w:rPr>
          <w:rFonts w:hint="eastAsia"/>
        </w:rPr>
      </w:pPr>
      <w:r>
        <w:rPr>
          <w:rFonts w:hint="eastAsia"/>
        </w:rPr>
        <w:t>语音学角度解析“yan”音</w:t>
      </w:r>
    </w:p>
    <w:p w14:paraId="62699E89" w14:textId="77777777" w:rsidR="00AB37A0" w:rsidRDefault="00AB37A0">
      <w:pPr>
        <w:rPr>
          <w:rFonts w:hint="eastAsia"/>
        </w:rPr>
      </w:pPr>
      <w:r>
        <w:rPr>
          <w:rFonts w:hint="eastAsia"/>
        </w:rPr>
        <w:t>从语音学角度来看，“yan”（第二声）是一个闭音节，其中元音/a/与鼻辅音/n/相结合。这样的组合使得发音清晰且易于区分。“yan”的音调选择了上声，这在中国南方方言中尤其常见，有助于提高词语识别度并减少同音字混淆的可能性。这种发音方式符合人类生理结构特点，在说话时能够自然流畅地发出。</w:t>
      </w:r>
    </w:p>
    <w:p w14:paraId="102B6493" w14:textId="77777777" w:rsidR="00AB37A0" w:rsidRDefault="00AB37A0">
      <w:pPr>
        <w:rPr>
          <w:rFonts w:hint="eastAsia"/>
        </w:rPr>
      </w:pPr>
    </w:p>
    <w:p w14:paraId="74538AA9" w14:textId="77777777" w:rsidR="00AB37A0" w:rsidRDefault="00AB37A0">
      <w:pPr>
        <w:rPr>
          <w:rFonts w:hint="eastAsia"/>
        </w:rPr>
      </w:pPr>
      <w:r>
        <w:rPr>
          <w:rFonts w:hint="eastAsia"/>
        </w:rPr>
        <w:t>文化背景下的“yan”音</w:t>
      </w:r>
    </w:p>
    <w:p w14:paraId="20BB140D" w14:textId="77777777" w:rsidR="00AB37A0" w:rsidRDefault="00AB37A0">
      <w:pPr>
        <w:rPr>
          <w:rFonts w:hint="eastAsia"/>
        </w:rPr>
      </w:pPr>
      <w:r>
        <w:rPr>
          <w:rFonts w:hint="eastAsia"/>
        </w:rPr>
        <w:t>除了语言本身的因素外，“yan”音的选择还受到当时社会文化环境的影响。古人认为眼睛是心灵之窗，代表着智慧和洞察力。因此，“yan”的发音既简洁又富有韵味，象征着对知识追求的态度。而且，“yan”与其他表示视觉相关词汇如“看”、“观”等存在一定的谐音关系，形成了一个完整的语义网络。</w:t>
      </w:r>
    </w:p>
    <w:p w14:paraId="5A3E265A" w14:textId="77777777" w:rsidR="00AB37A0" w:rsidRDefault="00AB37A0">
      <w:pPr>
        <w:rPr>
          <w:rFonts w:hint="eastAsia"/>
        </w:rPr>
      </w:pPr>
    </w:p>
    <w:p w14:paraId="7441E293" w14:textId="77777777" w:rsidR="00AB37A0" w:rsidRDefault="00AB37A0">
      <w:pPr>
        <w:rPr>
          <w:rFonts w:hint="eastAsia"/>
        </w:rPr>
      </w:pPr>
      <w:r>
        <w:rPr>
          <w:rFonts w:hint="eastAsia"/>
        </w:rPr>
        <w:t>“yan”音的历史变迁</w:t>
      </w:r>
    </w:p>
    <w:p w14:paraId="33484B62" w14:textId="77777777" w:rsidR="00AB37A0" w:rsidRDefault="00AB37A0">
      <w:pPr>
        <w:rPr>
          <w:rFonts w:hint="eastAsia"/>
        </w:rPr>
      </w:pPr>
      <w:r>
        <w:rPr>
          <w:rFonts w:hint="eastAsia"/>
        </w:rPr>
        <w:t>值得注意的是，“眼”的发音并非一开始就确定为“yan”。在历史上，它曾有过多种不同的读法。例如，在某些地方方言里，“眼”可能被念作“yin”或“ying”。但随着普通话标准的确立以及文化交流日益频繁，“yan”成为了最广泛接受的形式，并沿用至今。</w:t>
      </w:r>
    </w:p>
    <w:p w14:paraId="232EC1DF" w14:textId="77777777" w:rsidR="00AB37A0" w:rsidRDefault="00AB37A0">
      <w:pPr>
        <w:rPr>
          <w:rFonts w:hint="eastAsia"/>
        </w:rPr>
      </w:pPr>
    </w:p>
    <w:p w14:paraId="2D506A67" w14:textId="77777777" w:rsidR="00AB37A0" w:rsidRDefault="00AB37A0">
      <w:pPr>
        <w:rPr>
          <w:rFonts w:hint="eastAsia"/>
        </w:rPr>
      </w:pPr>
      <w:r>
        <w:rPr>
          <w:rFonts w:hint="eastAsia"/>
        </w:rPr>
        <w:t>最后的总结：“yan”音背后的多元因素</w:t>
      </w:r>
    </w:p>
    <w:p w14:paraId="2AE6EAB5" w14:textId="77777777" w:rsidR="00AB37A0" w:rsidRDefault="00AB37A0">
      <w:pPr>
        <w:rPr>
          <w:rFonts w:hint="eastAsia"/>
        </w:rPr>
      </w:pPr>
      <w:r>
        <w:rPr>
          <w:rFonts w:hint="eastAsia"/>
        </w:rPr>
        <w:t>“眼”的拼音之所以是“yan”，是由多方面原因共同作用的最后的总结。包括汉字演变规律、语音学原理、文化传统以及历史变迁等因素交织在一起，构成了今天我们所听到的那个简单而美妙的声音。通过了解这些细节，我们可以更加深入地体会到汉字之美及其承载的文化价值。</w:t>
      </w:r>
    </w:p>
    <w:p w14:paraId="270DDAA3" w14:textId="77777777" w:rsidR="00AB37A0" w:rsidRDefault="00AB37A0">
      <w:pPr>
        <w:rPr>
          <w:rFonts w:hint="eastAsia"/>
        </w:rPr>
      </w:pPr>
    </w:p>
    <w:p w14:paraId="066F485F" w14:textId="77777777" w:rsidR="00AB37A0" w:rsidRDefault="00AB3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F361B" w14:textId="59896186" w:rsidR="004F55E7" w:rsidRDefault="004F55E7"/>
    <w:sectPr w:rsidR="004F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7"/>
    <w:rsid w:val="004F55E7"/>
    <w:rsid w:val="00AB37A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3AB72-A055-4440-8268-A050E357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