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880A" w14:textId="77777777" w:rsidR="00E30271" w:rsidRDefault="00E30271">
      <w:pPr>
        <w:rPr>
          <w:rFonts w:hint="eastAsia"/>
        </w:rPr>
      </w:pPr>
      <w:r>
        <w:rPr>
          <w:rFonts w:hint="eastAsia"/>
        </w:rPr>
        <w:t>眼的拼音是 yǎn</w:t>
      </w:r>
    </w:p>
    <w:p w14:paraId="61E15EB1" w14:textId="77777777" w:rsidR="00E30271" w:rsidRDefault="00E30271">
      <w:pPr>
        <w:rPr>
          <w:rFonts w:hint="eastAsia"/>
        </w:rPr>
      </w:pPr>
      <w:r>
        <w:rPr>
          <w:rFonts w:hint="eastAsia"/>
        </w:rPr>
        <w:t>眼，一个在我们日常生活中极为重要的感官器官，其拼音为“yǎn”。眼睛帮助我们感知周围的世界，是我们与外界沟通的重要桥梁之一。通过眼睛，我们可以欣赏美丽的风景、阅读书籍、与他人进行眼神交流等。眼的重要性不言而喻，它不仅影响着我们的日常生活质量，还对我们的心理健康有着深远的影响。</w:t>
      </w:r>
    </w:p>
    <w:p w14:paraId="2FED39C2" w14:textId="77777777" w:rsidR="00E30271" w:rsidRDefault="00E30271">
      <w:pPr>
        <w:rPr>
          <w:rFonts w:hint="eastAsia"/>
        </w:rPr>
      </w:pPr>
    </w:p>
    <w:p w14:paraId="7CE09B89" w14:textId="77777777" w:rsidR="00E30271" w:rsidRDefault="00E30271">
      <w:pPr>
        <w:rPr>
          <w:rFonts w:hint="eastAsia"/>
        </w:rPr>
      </w:pPr>
      <w:r>
        <w:rPr>
          <w:rFonts w:hint="eastAsia"/>
        </w:rPr>
        <w:t>眼睛的结构与功能</w:t>
      </w:r>
    </w:p>
    <w:p w14:paraId="64DF2EE3" w14:textId="77777777" w:rsidR="00E30271" w:rsidRDefault="00E30271">
      <w:pPr>
        <w:rPr>
          <w:rFonts w:hint="eastAsia"/>
        </w:rPr>
      </w:pPr>
      <w:r>
        <w:rPr>
          <w:rFonts w:hint="eastAsia"/>
        </w:rPr>
        <w:t>眼睛是一个复杂的视觉器官，由多个部分组成，每个部分都承担着独特的角色。角膜是眼睛最前面透明的部分，负责大部分光线的折射；虹膜则控制瞳孔的大小，调节进入眼睛的光量；晶状体进一步聚焦光线到视网膜上；视网膜含有感光细胞，将光信号转化为神经信号，传递给大脑。这些组成部分共同工作，使我们能够清晰地看见世界。</w:t>
      </w:r>
    </w:p>
    <w:p w14:paraId="3F298D9F" w14:textId="77777777" w:rsidR="00E30271" w:rsidRDefault="00E30271">
      <w:pPr>
        <w:rPr>
          <w:rFonts w:hint="eastAsia"/>
        </w:rPr>
      </w:pPr>
    </w:p>
    <w:p w14:paraId="61BDA987" w14:textId="77777777" w:rsidR="00E30271" w:rsidRDefault="00E30271">
      <w:pPr>
        <w:rPr>
          <w:rFonts w:hint="eastAsia"/>
        </w:rPr>
      </w:pPr>
      <w:r>
        <w:rPr>
          <w:rFonts w:hint="eastAsia"/>
        </w:rPr>
        <w:t>保护眼睛的重要性</w:t>
      </w:r>
    </w:p>
    <w:p w14:paraId="3D5A7C6D" w14:textId="77777777" w:rsidR="00E30271" w:rsidRDefault="00E30271">
      <w:pPr>
        <w:rPr>
          <w:rFonts w:hint="eastAsia"/>
        </w:rPr>
      </w:pPr>
      <w:r>
        <w:rPr>
          <w:rFonts w:hint="eastAsia"/>
        </w:rPr>
        <w:t>鉴于眼睛对我们生活的重要性，采取措施保护眼睛免受伤害和疾病侵扰显得尤为关键。这包括保持良好的用眼习惯，如避免长时间盯着电脑或手机屏幕，定期休息眼睛；佩戴适当的防护眼镜防止紫外线和其他有害光线的损害；以及定期进行眼科检查，及时发现并治疗眼部疾病。合理的饮食也对眼睛健康至关重要，富含维生素A、C和E的食物有助于维持视力。</w:t>
      </w:r>
    </w:p>
    <w:p w14:paraId="4440EC47" w14:textId="77777777" w:rsidR="00E30271" w:rsidRDefault="00E30271">
      <w:pPr>
        <w:rPr>
          <w:rFonts w:hint="eastAsia"/>
        </w:rPr>
      </w:pPr>
    </w:p>
    <w:p w14:paraId="08654E0B" w14:textId="77777777" w:rsidR="00E30271" w:rsidRDefault="00E30271">
      <w:pPr>
        <w:rPr>
          <w:rFonts w:hint="eastAsia"/>
        </w:rPr>
      </w:pPr>
      <w:r>
        <w:rPr>
          <w:rFonts w:hint="eastAsia"/>
        </w:rPr>
        <w:t>常见的眼部问题及预防方法</w:t>
      </w:r>
    </w:p>
    <w:p w14:paraId="12352C7C" w14:textId="77777777" w:rsidR="00E30271" w:rsidRDefault="00E30271">
      <w:pPr>
        <w:rPr>
          <w:rFonts w:hint="eastAsia"/>
        </w:rPr>
      </w:pPr>
      <w:r>
        <w:rPr>
          <w:rFonts w:hint="eastAsia"/>
        </w:rPr>
        <w:t>现代社会中，由于长时间使用电子设备，许多人面临着诸如干眼症、近视、远视等眼部问题。干眼症是因为泪液分泌不足或蒸发过快导致的眼睛干燥不适。预防方法包括增加眨眼次数，使用人工泪液等。对于近视和远视，除了遗传因素外，不良的用眼习惯也是主要原因之一。适当调整用眼距离和时间，可以有效减少这些问题的发生。</w:t>
      </w:r>
    </w:p>
    <w:p w14:paraId="7A304872" w14:textId="77777777" w:rsidR="00E30271" w:rsidRDefault="00E30271">
      <w:pPr>
        <w:rPr>
          <w:rFonts w:hint="eastAsia"/>
        </w:rPr>
      </w:pPr>
    </w:p>
    <w:p w14:paraId="37831C1E" w14:textId="77777777" w:rsidR="00E30271" w:rsidRDefault="00E30271">
      <w:pPr>
        <w:rPr>
          <w:rFonts w:hint="eastAsia"/>
        </w:rPr>
      </w:pPr>
      <w:r>
        <w:rPr>
          <w:rFonts w:hint="eastAsia"/>
        </w:rPr>
        <w:t>眼保健操的作用与实践</w:t>
      </w:r>
    </w:p>
    <w:p w14:paraId="3186C87F" w14:textId="77777777" w:rsidR="00E30271" w:rsidRDefault="00E30271">
      <w:pPr>
        <w:rPr>
          <w:rFonts w:hint="eastAsia"/>
        </w:rPr>
      </w:pPr>
      <w:r>
        <w:rPr>
          <w:rFonts w:hint="eastAsia"/>
        </w:rPr>
        <w:t>眼保健操是一种简单易行的眼部锻炼方式，旨在缓解眼部疲劳，促进眼部血液循环。经常做眼保健操可以帮助减轻眼睛疲劳，改善视力。眼保健操的动作设计简单，不需要特别的场地和器材，非常适合学生和上班族利用课间或工休时间练习。坚持做眼保健操，不仅可以增强眼部肌肉的功能，还能提高眼睛对外界环境变化的适应能力。</w:t>
      </w:r>
    </w:p>
    <w:p w14:paraId="4D0714BC" w14:textId="77777777" w:rsidR="00E30271" w:rsidRDefault="00E30271">
      <w:pPr>
        <w:rPr>
          <w:rFonts w:hint="eastAsia"/>
        </w:rPr>
      </w:pPr>
    </w:p>
    <w:p w14:paraId="3035B221" w14:textId="77777777" w:rsidR="00E30271" w:rsidRDefault="00E3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A6B0" w14:textId="77777777" w:rsidR="00E30271" w:rsidRDefault="00E30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CBC65" w14:textId="16FF6D23" w:rsidR="00494C60" w:rsidRDefault="00494C60"/>
    <w:sectPr w:rsidR="0049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60"/>
    <w:rsid w:val="00494C60"/>
    <w:rsid w:val="00D5773D"/>
    <w:rsid w:val="00E3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AC6E-960C-48EE-B1C0-02D8206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