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F350" w14:textId="77777777" w:rsidR="006E1ADD" w:rsidRDefault="006E1ADD">
      <w:pPr>
        <w:rPr>
          <w:rFonts w:hint="eastAsia"/>
        </w:rPr>
      </w:pPr>
      <w:r>
        <w:rPr>
          <w:rFonts w:hint="eastAsia"/>
        </w:rPr>
        <w:t>眼的笔顺和的拼音</w:t>
      </w:r>
    </w:p>
    <w:p w14:paraId="0EE19644" w14:textId="77777777" w:rsidR="006E1ADD" w:rsidRDefault="006E1ADD">
      <w:pPr>
        <w:rPr>
          <w:rFonts w:hint="eastAsia"/>
        </w:rPr>
      </w:pPr>
      <w:r>
        <w:rPr>
          <w:rFonts w:hint="eastAsia"/>
        </w:rPr>
        <w:t>汉字是中华文化的重要载体，每一个字都蕴含着深厚的历史与文化。今天，我们来深入了解一个常见但又充满韵味的汉字——“眼”。这个字不仅在日常交流中频繁出现，而且其构造也体现了汉字造字法的独特魅力。</w:t>
      </w:r>
    </w:p>
    <w:p w14:paraId="7C5B98EA" w14:textId="77777777" w:rsidR="006E1ADD" w:rsidRDefault="006E1ADD">
      <w:pPr>
        <w:rPr>
          <w:rFonts w:hint="eastAsia"/>
        </w:rPr>
      </w:pPr>
    </w:p>
    <w:p w14:paraId="49A66931" w14:textId="77777777" w:rsidR="006E1ADD" w:rsidRDefault="006E1ADD">
      <w:pPr>
        <w:rPr>
          <w:rFonts w:hint="eastAsia"/>
        </w:rPr>
      </w:pPr>
      <w:r>
        <w:rPr>
          <w:rFonts w:hint="eastAsia"/>
        </w:rPr>
        <w:t>探究“眼”的构造</w:t>
      </w:r>
    </w:p>
    <w:p w14:paraId="3C18C4BF" w14:textId="77777777" w:rsidR="006E1ADD" w:rsidRDefault="006E1ADD">
      <w:pPr>
        <w:rPr>
          <w:rFonts w:hint="eastAsia"/>
        </w:rPr>
      </w:pPr>
      <w:r>
        <w:rPr>
          <w:rFonts w:hint="eastAsia"/>
        </w:rPr>
        <w:t>“眼”是一个形声字，由“目”和“艮”两部分组成。“目”作为意符，直观地告诉我们这个字与眼睛或者观看有关；而“艮”则作为声符，提供了发音的线索。当我们书写“眼”字时，遵循的是先外后内的原则，即先写外面的“目”，再写内部的“艮”。具体来说，“眼”的笔顺为：横、竖、撇、横折、横、竖、横折钩、竖、横折钩。这样的笔画顺序，不仅符合汉字书写的逻辑，也有助于练习书法的人更好地掌握字形结构。</w:t>
      </w:r>
    </w:p>
    <w:p w14:paraId="559E579A" w14:textId="77777777" w:rsidR="006E1ADD" w:rsidRDefault="006E1ADD">
      <w:pPr>
        <w:rPr>
          <w:rFonts w:hint="eastAsia"/>
        </w:rPr>
      </w:pPr>
    </w:p>
    <w:p w14:paraId="581DF438" w14:textId="77777777" w:rsidR="006E1ADD" w:rsidRDefault="006E1ADD">
      <w:pPr>
        <w:rPr>
          <w:rFonts w:hint="eastAsia"/>
        </w:rPr>
      </w:pPr>
      <w:r>
        <w:rPr>
          <w:rFonts w:hint="eastAsia"/>
        </w:rPr>
        <w:t>“眼”的拼音</w:t>
      </w:r>
    </w:p>
    <w:p w14:paraId="75A748B4" w14:textId="77777777" w:rsidR="006E1ADD" w:rsidRDefault="006E1ADD">
      <w:pPr>
        <w:rPr>
          <w:rFonts w:hint="eastAsia"/>
        </w:rPr>
      </w:pPr>
      <w:r>
        <w:rPr>
          <w:rFonts w:hint="eastAsia"/>
        </w:rPr>
        <w:t>对于学习汉语的人来说，正确地读出每个字的拼音是非常重要的。“眼”的拼音是 yǎn，属于第三声。它是一个单音节词，发音时要注意舌尖轻触上齿龈，然后气流从舌边通过，发出清晰的声音。yǎn 这个音节可以分为声母 y 和韵母 ǎn。声母 y 是一个半元音，发音轻快；韵母 ǎn 则包含了鼻音 n 的成分，发音时要让声音通过鼻腔产生共鸣，从而发出饱满的声音。</w:t>
      </w:r>
    </w:p>
    <w:p w14:paraId="7EA8E6C6" w14:textId="77777777" w:rsidR="006E1ADD" w:rsidRDefault="006E1ADD">
      <w:pPr>
        <w:rPr>
          <w:rFonts w:hint="eastAsia"/>
        </w:rPr>
      </w:pPr>
    </w:p>
    <w:p w14:paraId="0E4B531A" w14:textId="77777777" w:rsidR="006E1ADD" w:rsidRDefault="006E1ADD">
      <w:pPr>
        <w:rPr>
          <w:rFonts w:hint="eastAsia"/>
        </w:rPr>
      </w:pPr>
      <w:r>
        <w:rPr>
          <w:rFonts w:hint="eastAsia"/>
        </w:rPr>
        <w:t>“眼”字的文化意义</w:t>
      </w:r>
    </w:p>
    <w:p w14:paraId="274B7EFE" w14:textId="77777777" w:rsidR="006E1ADD" w:rsidRDefault="006E1ADD">
      <w:pPr>
        <w:rPr>
          <w:rFonts w:hint="eastAsia"/>
        </w:rPr>
      </w:pPr>
      <w:r>
        <w:rPr>
          <w:rFonts w:hint="eastAsia"/>
        </w:rPr>
        <w:t>在中国文化里，“眼”不仅仅是指人体的一部分，还象征着观察世界的一扇窗。古人认为眼睛是心灵的窗户，透过眼睛可以看到一个人的内心世界。因此，在文学作品中，常常以描写人物的眼神来展现角色的性格特点或情感状态。“眼”字还衍生出了许多成语和俗语，如“一箭双雕”、“目光如炬”等，这些表达既丰富了语言的表现力，又反映了人们对于视力和洞察力的重视。</w:t>
      </w:r>
    </w:p>
    <w:p w14:paraId="22368A1E" w14:textId="77777777" w:rsidR="006E1ADD" w:rsidRDefault="006E1ADD">
      <w:pPr>
        <w:rPr>
          <w:rFonts w:hint="eastAsia"/>
        </w:rPr>
      </w:pPr>
    </w:p>
    <w:p w14:paraId="15A2CB3B" w14:textId="77777777" w:rsidR="006E1ADD" w:rsidRDefault="006E1ADD">
      <w:pPr>
        <w:rPr>
          <w:rFonts w:hint="eastAsia"/>
        </w:rPr>
      </w:pPr>
      <w:r>
        <w:rPr>
          <w:rFonts w:hint="eastAsia"/>
        </w:rPr>
        <w:t>最后的总结</w:t>
      </w:r>
    </w:p>
    <w:p w14:paraId="512F7814" w14:textId="77777777" w:rsidR="006E1ADD" w:rsidRDefault="006E1ADD">
      <w:pPr>
        <w:rPr>
          <w:rFonts w:hint="eastAsia"/>
        </w:rPr>
      </w:pPr>
      <w:r>
        <w:rPr>
          <w:rFonts w:hint="eastAsia"/>
        </w:rPr>
        <w:t>通过对“眼”字的笔顺和拼音的学习，我们可以更深入地理解汉字背后的文化内涵。无论是书写还是发音，每一个细节都承载着中华文化的智慧结晶。希望读者们在今后的学习过程中能够更加关注汉字的构造及其所蕴含的意义，从而更好地传承和发展这份珍贵的文化遗产。</w:t>
      </w:r>
    </w:p>
    <w:p w14:paraId="1DB79588" w14:textId="77777777" w:rsidR="006E1ADD" w:rsidRDefault="006E1ADD">
      <w:pPr>
        <w:rPr>
          <w:rFonts w:hint="eastAsia"/>
        </w:rPr>
      </w:pPr>
    </w:p>
    <w:p w14:paraId="6BAE49F9" w14:textId="77777777" w:rsidR="006E1ADD" w:rsidRDefault="006E1ADD">
      <w:pPr>
        <w:rPr>
          <w:rFonts w:hint="eastAsia"/>
        </w:rPr>
      </w:pPr>
      <w:r>
        <w:rPr>
          <w:rFonts w:hint="eastAsia"/>
        </w:rPr>
        <w:t>本文是由每日文章网(2345lzwz.cn)为大家创作</w:t>
      </w:r>
    </w:p>
    <w:p w14:paraId="6744549E" w14:textId="26F04C5D" w:rsidR="00FB06F7" w:rsidRDefault="00FB06F7"/>
    <w:sectPr w:rsidR="00FB0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F7"/>
    <w:rsid w:val="006E1ADD"/>
    <w:rsid w:val="00EA7E3C"/>
    <w:rsid w:val="00FB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4016-6B92-4237-AF53-F8B122F0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6F7"/>
    <w:rPr>
      <w:rFonts w:cstheme="majorBidi"/>
      <w:color w:val="2F5496" w:themeColor="accent1" w:themeShade="BF"/>
      <w:sz w:val="28"/>
      <w:szCs w:val="28"/>
    </w:rPr>
  </w:style>
  <w:style w:type="character" w:customStyle="1" w:styleId="50">
    <w:name w:val="标题 5 字符"/>
    <w:basedOn w:val="a0"/>
    <w:link w:val="5"/>
    <w:uiPriority w:val="9"/>
    <w:semiHidden/>
    <w:rsid w:val="00FB06F7"/>
    <w:rPr>
      <w:rFonts w:cstheme="majorBidi"/>
      <w:color w:val="2F5496" w:themeColor="accent1" w:themeShade="BF"/>
      <w:sz w:val="24"/>
    </w:rPr>
  </w:style>
  <w:style w:type="character" w:customStyle="1" w:styleId="60">
    <w:name w:val="标题 6 字符"/>
    <w:basedOn w:val="a0"/>
    <w:link w:val="6"/>
    <w:uiPriority w:val="9"/>
    <w:semiHidden/>
    <w:rsid w:val="00FB06F7"/>
    <w:rPr>
      <w:rFonts w:cstheme="majorBidi"/>
      <w:b/>
      <w:bCs/>
      <w:color w:val="2F5496" w:themeColor="accent1" w:themeShade="BF"/>
    </w:rPr>
  </w:style>
  <w:style w:type="character" w:customStyle="1" w:styleId="70">
    <w:name w:val="标题 7 字符"/>
    <w:basedOn w:val="a0"/>
    <w:link w:val="7"/>
    <w:uiPriority w:val="9"/>
    <w:semiHidden/>
    <w:rsid w:val="00FB06F7"/>
    <w:rPr>
      <w:rFonts w:cstheme="majorBidi"/>
      <w:b/>
      <w:bCs/>
      <w:color w:val="595959" w:themeColor="text1" w:themeTint="A6"/>
    </w:rPr>
  </w:style>
  <w:style w:type="character" w:customStyle="1" w:styleId="80">
    <w:name w:val="标题 8 字符"/>
    <w:basedOn w:val="a0"/>
    <w:link w:val="8"/>
    <w:uiPriority w:val="9"/>
    <w:semiHidden/>
    <w:rsid w:val="00FB06F7"/>
    <w:rPr>
      <w:rFonts w:cstheme="majorBidi"/>
      <w:color w:val="595959" w:themeColor="text1" w:themeTint="A6"/>
    </w:rPr>
  </w:style>
  <w:style w:type="character" w:customStyle="1" w:styleId="90">
    <w:name w:val="标题 9 字符"/>
    <w:basedOn w:val="a0"/>
    <w:link w:val="9"/>
    <w:uiPriority w:val="9"/>
    <w:semiHidden/>
    <w:rsid w:val="00FB06F7"/>
    <w:rPr>
      <w:rFonts w:eastAsiaTheme="majorEastAsia" w:cstheme="majorBidi"/>
      <w:color w:val="595959" w:themeColor="text1" w:themeTint="A6"/>
    </w:rPr>
  </w:style>
  <w:style w:type="paragraph" w:styleId="a3">
    <w:name w:val="Title"/>
    <w:basedOn w:val="a"/>
    <w:next w:val="a"/>
    <w:link w:val="a4"/>
    <w:uiPriority w:val="10"/>
    <w:qFormat/>
    <w:rsid w:val="00FB0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6F7"/>
    <w:pPr>
      <w:spacing w:before="160"/>
      <w:jc w:val="center"/>
    </w:pPr>
    <w:rPr>
      <w:i/>
      <w:iCs/>
      <w:color w:val="404040" w:themeColor="text1" w:themeTint="BF"/>
    </w:rPr>
  </w:style>
  <w:style w:type="character" w:customStyle="1" w:styleId="a8">
    <w:name w:val="引用 字符"/>
    <w:basedOn w:val="a0"/>
    <w:link w:val="a7"/>
    <w:uiPriority w:val="29"/>
    <w:rsid w:val="00FB06F7"/>
    <w:rPr>
      <w:i/>
      <w:iCs/>
      <w:color w:val="404040" w:themeColor="text1" w:themeTint="BF"/>
    </w:rPr>
  </w:style>
  <w:style w:type="paragraph" w:styleId="a9">
    <w:name w:val="List Paragraph"/>
    <w:basedOn w:val="a"/>
    <w:uiPriority w:val="34"/>
    <w:qFormat/>
    <w:rsid w:val="00FB06F7"/>
    <w:pPr>
      <w:ind w:left="720"/>
      <w:contextualSpacing/>
    </w:pPr>
  </w:style>
  <w:style w:type="character" w:styleId="aa">
    <w:name w:val="Intense Emphasis"/>
    <w:basedOn w:val="a0"/>
    <w:uiPriority w:val="21"/>
    <w:qFormat/>
    <w:rsid w:val="00FB06F7"/>
    <w:rPr>
      <w:i/>
      <w:iCs/>
      <w:color w:val="2F5496" w:themeColor="accent1" w:themeShade="BF"/>
    </w:rPr>
  </w:style>
  <w:style w:type="paragraph" w:styleId="ab">
    <w:name w:val="Intense Quote"/>
    <w:basedOn w:val="a"/>
    <w:next w:val="a"/>
    <w:link w:val="ac"/>
    <w:uiPriority w:val="30"/>
    <w:qFormat/>
    <w:rsid w:val="00FB0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6F7"/>
    <w:rPr>
      <w:i/>
      <w:iCs/>
      <w:color w:val="2F5496" w:themeColor="accent1" w:themeShade="BF"/>
    </w:rPr>
  </w:style>
  <w:style w:type="character" w:styleId="ad">
    <w:name w:val="Intense Reference"/>
    <w:basedOn w:val="a0"/>
    <w:uiPriority w:val="32"/>
    <w:qFormat/>
    <w:rsid w:val="00FB0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