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眼眸的形容：如星辰般璀璨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在夜空中，星辰闪烁，仿佛是无数的秘密在轻声低语。人的眼眸也是如此，深邃而富有神秘感。每当你凝视一个人的眼睛，似乎能看到他们内心深处的世界，那些不为人知的故事如同星星般，点缀着生命的旅程。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闪烁如同星辰在天空中跳动，时而明亮，时而微弱。那一瞬间的目光交汇，如同宇宙中两颗星星的相遇，短暂却令人铭记。无论是温柔的笑意，还是深邃的思考，眼眸都在传递着情感的波动，仿佛在诉说着心底最真实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眸如同不同颜色的星辰，各有各的魅力。深邃的蓝色如同浩瀚的星海，令人沉醉；温暖的棕色则像是晨曦中的阳光，带来无尽的温暖。绿色的眼眸则仿佛是幽静的森林，充满生命的气息。每一种色彩都代表着独特的情感和个性，吸引着人们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情感的窗口，能够传递出人心中最深的感受。当快乐洋溢时，眼眸如星星般闪耀；而在忧伤时，它们又会暗淡下来，仿佛失去了光辉。通过眼眸，我们可以感受到他人的喜怒哀乐，心灵的交汇让人倍感亲近，仿佛看见了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中，星辰不仅是美的象征，更是指引方向的明灯。眼眸同样能引导我们前行。当我们遇到困惑时，朋友的眼眸可以给我们勇气和希望；爱人的眼眸则给予我们无尽的支持与温暖。它们仿佛是我们生命中的导航星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星辰，既美丽又神秘，承载着情感与故事。它们是我们内心的映射，透过这扇窗，我们可以窥见他人的心灵与世界。无论何时，眼眸的闪烁都在提醒我们，去关注生活中的每一份美好，去珍惜与人之间的深刻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