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62A1" w14:textId="77777777" w:rsidR="00AD4BD6" w:rsidRDefault="00AD4BD6">
      <w:pPr>
        <w:rPr>
          <w:rFonts w:hint="eastAsia"/>
        </w:rPr>
      </w:pPr>
      <w:r>
        <w:rPr>
          <w:rFonts w:hint="eastAsia"/>
        </w:rPr>
        <w:t>Yan Mou (眼眸的拼音)</w:t>
      </w:r>
    </w:p>
    <w:p w14:paraId="6FC96E66" w14:textId="77777777" w:rsidR="00AD4BD6" w:rsidRDefault="00AD4BD6">
      <w:pPr>
        <w:rPr>
          <w:rFonts w:hint="eastAsia"/>
        </w:rPr>
      </w:pPr>
      <w:r>
        <w:rPr>
          <w:rFonts w:hint="eastAsia"/>
        </w:rPr>
        <w:t>“Yan Mou”，是汉语中对眼睛这一灵魂之窗的诗意称呼。在中文里，眼眸不仅仅是指物理意义上的人体器官，它更象征着心灵的窗户，是情感交流的重要媒介。眼睛能表达出无数的情感与思绪：喜悦、悲伤、惊讶或是愤怒。它们是我们内心世界的镜子，让周围的人得以窥见我们内心的波澜。在古代中国文学作品中，常常可以看到作者们以优美的文字描绘人物的眼眸，借以展现角色的性格特征和情绪状态。</w:t>
      </w:r>
    </w:p>
    <w:p w14:paraId="347F5980" w14:textId="77777777" w:rsidR="00AD4BD6" w:rsidRDefault="00AD4BD6">
      <w:pPr>
        <w:rPr>
          <w:rFonts w:hint="eastAsia"/>
        </w:rPr>
      </w:pPr>
    </w:p>
    <w:p w14:paraId="598D9090" w14:textId="77777777" w:rsidR="00AD4BD6" w:rsidRDefault="00AD4BD6">
      <w:pPr>
        <w:rPr>
          <w:rFonts w:hint="eastAsia"/>
        </w:rPr>
      </w:pPr>
      <w:r>
        <w:rPr>
          <w:rFonts w:hint="eastAsia"/>
        </w:rPr>
        <w:t>文化中的眼眸</w:t>
      </w:r>
    </w:p>
    <w:p w14:paraId="2EC797AC" w14:textId="77777777" w:rsidR="00AD4BD6" w:rsidRDefault="00AD4BD6">
      <w:pPr>
        <w:rPr>
          <w:rFonts w:hint="eastAsia"/>
        </w:rPr>
      </w:pPr>
      <w:r>
        <w:rPr>
          <w:rFonts w:hint="eastAsia"/>
        </w:rPr>
        <w:t>在中国的文化长河中，眼眸扮演着不可或缺的角色。从古老的诗词到现代的小说，眼眸一直是作家们笔下的重要元素。“明眸善睐”、“秋水共长天一色，落霞与孤鹜齐飞”等诗句无不展现了古人对眼眸之美的赞叹。画家们也热衷于捕捉那一抹灵动的光芒，通过细腻的笔触将人物的眼神定格在画布之上。在中国的传统戏剧如京剧之中，演员们更是利用眼神的变化来传递角色的情感，使得观众能够跨越语言的障碍，直接感受到表演的魅力。</w:t>
      </w:r>
    </w:p>
    <w:p w14:paraId="70238711" w14:textId="77777777" w:rsidR="00AD4BD6" w:rsidRDefault="00AD4BD6">
      <w:pPr>
        <w:rPr>
          <w:rFonts w:hint="eastAsia"/>
        </w:rPr>
      </w:pPr>
    </w:p>
    <w:p w14:paraId="3B05996C" w14:textId="77777777" w:rsidR="00AD4BD6" w:rsidRDefault="00AD4BD6">
      <w:pPr>
        <w:rPr>
          <w:rFonts w:hint="eastAsia"/>
        </w:rPr>
      </w:pPr>
      <w:r>
        <w:rPr>
          <w:rFonts w:hint="eastAsia"/>
        </w:rPr>
        <w:t>眼眸的科学视角</w:t>
      </w:r>
    </w:p>
    <w:p w14:paraId="634EB8FC" w14:textId="77777777" w:rsidR="00AD4BD6" w:rsidRDefault="00AD4BD6">
      <w:pPr>
        <w:rPr>
          <w:rFonts w:hint="eastAsia"/>
        </w:rPr>
      </w:pPr>
      <w:r>
        <w:rPr>
          <w:rFonts w:hint="eastAsia"/>
        </w:rPr>
        <w:t>从科学的角度来看，眼眸是视觉系统的关键部分。它由角膜、虹膜、瞳孔、晶状体以及视网膜等多个复杂结构组成。光线进入眼睛后经过这些结构的折射和聚焦，最终在视网膜上形成图像，并通过视神经传递给大脑进行解读。科学家们不断探索眼眸的秘密，试图揭开视力产生的机制，同时也在研究如何修复或替代受损的眼睛组织，为那些失去光明的人带来希望。随着科技的进步，诸如人工晶体植入手术等技术已经成为了现实，帮助无数患者重获清晰视野。</w:t>
      </w:r>
    </w:p>
    <w:p w14:paraId="628F394D" w14:textId="77777777" w:rsidR="00AD4BD6" w:rsidRDefault="00AD4BD6">
      <w:pPr>
        <w:rPr>
          <w:rFonts w:hint="eastAsia"/>
        </w:rPr>
      </w:pPr>
    </w:p>
    <w:p w14:paraId="3C1F88BF" w14:textId="77777777" w:rsidR="00AD4BD6" w:rsidRDefault="00AD4BD6">
      <w:pPr>
        <w:rPr>
          <w:rFonts w:hint="eastAsia"/>
        </w:rPr>
      </w:pPr>
      <w:r>
        <w:rPr>
          <w:rFonts w:hint="eastAsia"/>
        </w:rPr>
        <w:t>眼眸的艺术表现</w:t>
      </w:r>
    </w:p>
    <w:p w14:paraId="03FBA773" w14:textId="77777777" w:rsidR="00AD4BD6" w:rsidRDefault="00AD4BD6">
      <w:pPr>
        <w:rPr>
          <w:rFonts w:hint="eastAsia"/>
        </w:rPr>
      </w:pPr>
      <w:r>
        <w:rPr>
          <w:rFonts w:hint="eastAsia"/>
        </w:rPr>
        <w:t>艺术领域内，眼眸同样占据着举足轻重的地位。摄影师们擅长捕捉瞬间的目光交汇，用镜头记录下那转瞬即逝的眼神交流；雕塑家则尝试将凝固的时间赋予静态的作品，使观者可以感受到作品中人物所传达的情感。电影导演们深知一个深情的眼神胜过千言万语的道理，因此他们会精心设计每一个镜头，确保演员的眼神能够准确地传达出剧情所需的情绪。无论是东方还是西方的艺术形式，眼眸总是被用来作为连接创作者与受众之间的桥梁。</w:t>
      </w:r>
    </w:p>
    <w:p w14:paraId="6996A9B0" w14:textId="77777777" w:rsidR="00AD4BD6" w:rsidRDefault="00AD4BD6">
      <w:pPr>
        <w:rPr>
          <w:rFonts w:hint="eastAsia"/>
        </w:rPr>
      </w:pPr>
    </w:p>
    <w:p w14:paraId="0984A9B2" w14:textId="77777777" w:rsidR="00AD4BD6" w:rsidRDefault="00AD4BD6">
      <w:pPr>
        <w:rPr>
          <w:rFonts w:hint="eastAsia"/>
        </w:rPr>
      </w:pPr>
      <w:r>
        <w:rPr>
          <w:rFonts w:hint="eastAsia"/>
        </w:rPr>
        <w:t>眼眸与心理健康</w:t>
      </w:r>
    </w:p>
    <w:p w14:paraId="78D21E8D" w14:textId="77777777" w:rsidR="00AD4BD6" w:rsidRDefault="00AD4BD6">
      <w:pPr>
        <w:rPr>
          <w:rFonts w:hint="eastAsia"/>
        </w:rPr>
      </w:pPr>
      <w:r>
        <w:rPr>
          <w:rFonts w:hint="eastAsia"/>
        </w:rPr>
        <w:lastRenderedPageBreak/>
        <w:t>心理学研究表明，人的眼睛可以反映其心理状态。当我们感到紧张或者害怕时，瞳孔会不自觉地放大；而在放松的状态下，瞳孔则相对较小。这种现象被称为瞳孔反射，是人类进化过程中形成的一种自我保护机制。心理学家还发现，眼睛接触对于建立信任感至关重要。适度的眼神交流可以让对话双方更加容易产生共鸣，而避免眼神接触则可能被视为不自信或者是隐瞒事实的表现。因此，在人际交往中学会正确运用自己的眼眸，对于提升沟通效果具有重要意义。</w:t>
      </w:r>
    </w:p>
    <w:p w14:paraId="64C84684" w14:textId="77777777" w:rsidR="00AD4BD6" w:rsidRDefault="00AD4BD6">
      <w:pPr>
        <w:rPr>
          <w:rFonts w:hint="eastAsia"/>
        </w:rPr>
      </w:pPr>
    </w:p>
    <w:p w14:paraId="0A2E12FE" w14:textId="77777777" w:rsidR="00AD4BD6" w:rsidRDefault="00AD4BD6">
      <w:pPr>
        <w:rPr>
          <w:rFonts w:hint="eastAsia"/>
        </w:rPr>
      </w:pPr>
      <w:r>
        <w:rPr>
          <w:rFonts w:hint="eastAsia"/>
        </w:rPr>
        <w:t>最后的总结</w:t>
      </w:r>
    </w:p>
    <w:p w14:paraId="74CED2BF" w14:textId="77777777" w:rsidR="00AD4BD6" w:rsidRDefault="00AD4BD6">
      <w:pPr>
        <w:rPr>
          <w:rFonts w:hint="eastAsia"/>
        </w:rPr>
      </w:pPr>
      <w:r>
        <w:rPr>
          <w:rFonts w:hint="eastAsia"/>
        </w:rPr>
        <w:t>“Yan Mou”不仅仅是一个简单的汉语词汇，它是中华文化宝库中一颗璀璨的明珠，承载着丰富的历史、文化和情感内涵。无论是在日常生活中还是艺术创作中，眼眸都发挥着不可替代的作用。正如古人云：“眉目传情”，让我们珍惜这份来自大自然的馈赠，用心去感受每一对眼眸背后的故事吧。</w:t>
      </w:r>
    </w:p>
    <w:p w14:paraId="3BD61CC7" w14:textId="77777777" w:rsidR="00AD4BD6" w:rsidRDefault="00AD4BD6">
      <w:pPr>
        <w:rPr>
          <w:rFonts w:hint="eastAsia"/>
        </w:rPr>
      </w:pPr>
    </w:p>
    <w:p w14:paraId="3DD1A554" w14:textId="77777777" w:rsidR="00AD4BD6" w:rsidRDefault="00AD4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C90D7" w14:textId="201AC3AE" w:rsidR="00685D9F" w:rsidRDefault="00685D9F"/>
    <w:sectPr w:rsidR="0068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9F"/>
    <w:rsid w:val="00685D9F"/>
    <w:rsid w:val="00AD4BD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75B5-1999-49CA-A244-BDBEDCA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