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CE563" w14:textId="77777777" w:rsidR="00726AD7" w:rsidRDefault="00726AD7">
      <w:pPr>
        <w:rPr>
          <w:rFonts w:hint="eastAsia"/>
        </w:rPr>
      </w:pPr>
    </w:p>
    <w:p w14:paraId="46EBAE0D" w14:textId="77777777" w:rsidR="00726AD7" w:rsidRDefault="00726AD7">
      <w:pPr>
        <w:rPr>
          <w:rFonts w:hint="eastAsia"/>
        </w:rPr>
      </w:pPr>
      <w:r>
        <w:rPr>
          <w:rFonts w:hint="eastAsia"/>
        </w:rPr>
        <w:tab/>
        <w:t>眼睑是什么意思</w:t>
      </w:r>
    </w:p>
    <w:p w14:paraId="21FE837A" w14:textId="77777777" w:rsidR="00726AD7" w:rsidRDefault="00726AD7">
      <w:pPr>
        <w:rPr>
          <w:rFonts w:hint="eastAsia"/>
        </w:rPr>
      </w:pPr>
    </w:p>
    <w:p w14:paraId="685652F0" w14:textId="77777777" w:rsidR="00726AD7" w:rsidRDefault="00726AD7">
      <w:pPr>
        <w:rPr>
          <w:rFonts w:hint="eastAsia"/>
        </w:rPr>
      </w:pPr>
    </w:p>
    <w:p w14:paraId="0FC405D9" w14:textId="77777777" w:rsidR="00726AD7" w:rsidRDefault="00726AD7">
      <w:pPr>
        <w:rPr>
          <w:rFonts w:hint="eastAsia"/>
        </w:rPr>
      </w:pPr>
      <w:r>
        <w:rPr>
          <w:rFonts w:hint="eastAsia"/>
        </w:rPr>
        <w:tab/>
        <w:t>眼睑，通俗来说就是我们通常所说的眼皮，是位于眼睛前方的一层薄薄的皮肤组织，主要由皮肤、肌肉、脂肪和结缔组织构成。眼睑的主要功能是保护眼球免受外界物理性或化学性的伤害，并且通过眨眼动作帮助泪液均匀分布于眼球表面，维持角膜湿润，防止眼部干燥。眼睑还能调节进入眼睛的光线量，有助于视觉的清晰度。</w:t>
      </w:r>
    </w:p>
    <w:p w14:paraId="03A8964C" w14:textId="77777777" w:rsidR="00726AD7" w:rsidRDefault="00726AD7">
      <w:pPr>
        <w:rPr>
          <w:rFonts w:hint="eastAsia"/>
        </w:rPr>
      </w:pPr>
    </w:p>
    <w:p w14:paraId="48A66406" w14:textId="77777777" w:rsidR="00726AD7" w:rsidRDefault="00726AD7">
      <w:pPr>
        <w:rPr>
          <w:rFonts w:hint="eastAsia"/>
        </w:rPr>
      </w:pPr>
    </w:p>
    <w:p w14:paraId="7735DECC" w14:textId="77777777" w:rsidR="00726AD7" w:rsidRDefault="00726AD7">
      <w:pPr>
        <w:rPr>
          <w:rFonts w:hint="eastAsia"/>
        </w:rPr>
      </w:pPr>
    </w:p>
    <w:p w14:paraId="7031F92C" w14:textId="77777777" w:rsidR="00726AD7" w:rsidRDefault="00726AD7">
      <w:pPr>
        <w:rPr>
          <w:rFonts w:hint="eastAsia"/>
        </w:rPr>
      </w:pPr>
      <w:r>
        <w:rPr>
          <w:rFonts w:hint="eastAsia"/>
        </w:rPr>
        <w:tab/>
        <w:t>眼睑的解剖结构</w:t>
      </w:r>
    </w:p>
    <w:p w14:paraId="1983C243" w14:textId="77777777" w:rsidR="00726AD7" w:rsidRDefault="00726AD7">
      <w:pPr>
        <w:rPr>
          <w:rFonts w:hint="eastAsia"/>
        </w:rPr>
      </w:pPr>
    </w:p>
    <w:p w14:paraId="630F91B8" w14:textId="77777777" w:rsidR="00726AD7" w:rsidRDefault="00726AD7">
      <w:pPr>
        <w:rPr>
          <w:rFonts w:hint="eastAsia"/>
        </w:rPr>
      </w:pPr>
    </w:p>
    <w:p w14:paraId="46A14E42" w14:textId="77777777" w:rsidR="00726AD7" w:rsidRDefault="00726AD7">
      <w:pPr>
        <w:rPr>
          <w:rFonts w:hint="eastAsia"/>
        </w:rPr>
      </w:pPr>
      <w:r>
        <w:rPr>
          <w:rFonts w:hint="eastAsia"/>
        </w:rPr>
        <w:tab/>
        <w:t>眼睑分为上眼睑和下眼睑两部分，每部分都包括了皮肤、皮下组织、肌肉（主要是眼轮匝肌）、睑板以及睑缘等结构。其中，眼轮匝肌负责控制眼睑的开合动作，而睑板则是一系列垂直排列的小型结缔组织板，它们支持着眼睑并保持其形状。睑缘是指眼睑的边缘，这里分布有睫毛，可以阻挡灰尘等异物进入眼睛。</w:t>
      </w:r>
    </w:p>
    <w:p w14:paraId="114B787F" w14:textId="77777777" w:rsidR="00726AD7" w:rsidRDefault="00726AD7">
      <w:pPr>
        <w:rPr>
          <w:rFonts w:hint="eastAsia"/>
        </w:rPr>
      </w:pPr>
    </w:p>
    <w:p w14:paraId="7EFBC311" w14:textId="77777777" w:rsidR="00726AD7" w:rsidRDefault="00726AD7">
      <w:pPr>
        <w:rPr>
          <w:rFonts w:hint="eastAsia"/>
        </w:rPr>
      </w:pPr>
    </w:p>
    <w:p w14:paraId="4CEA6078" w14:textId="77777777" w:rsidR="00726AD7" w:rsidRDefault="00726AD7">
      <w:pPr>
        <w:rPr>
          <w:rFonts w:hint="eastAsia"/>
        </w:rPr>
      </w:pPr>
    </w:p>
    <w:p w14:paraId="16FC47AE" w14:textId="77777777" w:rsidR="00726AD7" w:rsidRDefault="00726AD7">
      <w:pPr>
        <w:rPr>
          <w:rFonts w:hint="eastAsia"/>
        </w:rPr>
      </w:pPr>
      <w:r>
        <w:rPr>
          <w:rFonts w:hint="eastAsia"/>
        </w:rPr>
        <w:tab/>
        <w:t>眼睑的功能</w:t>
      </w:r>
    </w:p>
    <w:p w14:paraId="7EAFC3A6" w14:textId="77777777" w:rsidR="00726AD7" w:rsidRDefault="00726AD7">
      <w:pPr>
        <w:rPr>
          <w:rFonts w:hint="eastAsia"/>
        </w:rPr>
      </w:pPr>
    </w:p>
    <w:p w14:paraId="501F5C47" w14:textId="77777777" w:rsidR="00726AD7" w:rsidRDefault="00726AD7">
      <w:pPr>
        <w:rPr>
          <w:rFonts w:hint="eastAsia"/>
        </w:rPr>
      </w:pPr>
    </w:p>
    <w:p w14:paraId="2616B760" w14:textId="77777777" w:rsidR="00726AD7" w:rsidRDefault="00726AD7">
      <w:pPr>
        <w:rPr>
          <w:rFonts w:hint="eastAsia"/>
        </w:rPr>
      </w:pPr>
      <w:r>
        <w:rPr>
          <w:rFonts w:hint="eastAsia"/>
        </w:rPr>
        <w:tab/>
        <w:t>除了上述提到的保护作用外，眼睑在维持视觉健康方面也扮演着重要角色。每次眨眼时，眼睑会将泪液从泪腺带到眼球表面，形成一层薄薄的泪膜，这不仅能够润滑眼球，减少摩擦，还具有杀菌的作用，有效预防眼部感染。通过调节眼睑的开合程度，人们可以根据不同的环境光照强度调整进入眼内的光线量，从而更好地适应周围环境。</w:t>
      </w:r>
    </w:p>
    <w:p w14:paraId="30DDC795" w14:textId="77777777" w:rsidR="00726AD7" w:rsidRDefault="00726AD7">
      <w:pPr>
        <w:rPr>
          <w:rFonts w:hint="eastAsia"/>
        </w:rPr>
      </w:pPr>
    </w:p>
    <w:p w14:paraId="40215162" w14:textId="77777777" w:rsidR="00726AD7" w:rsidRDefault="00726AD7">
      <w:pPr>
        <w:rPr>
          <w:rFonts w:hint="eastAsia"/>
        </w:rPr>
      </w:pPr>
    </w:p>
    <w:p w14:paraId="6A0B9A02" w14:textId="77777777" w:rsidR="00726AD7" w:rsidRDefault="00726AD7">
      <w:pPr>
        <w:rPr>
          <w:rFonts w:hint="eastAsia"/>
        </w:rPr>
      </w:pPr>
    </w:p>
    <w:p w14:paraId="201E3907" w14:textId="77777777" w:rsidR="00726AD7" w:rsidRDefault="00726AD7">
      <w:pPr>
        <w:rPr>
          <w:rFonts w:hint="eastAsia"/>
        </w:rPr>
      </w:pPr>
      <w:r>
        <w:rPr>
          <w:rFonts w:hint="eastAsia"/>
        </w:rPr>
        <w:tab/>
        <w:t>常见的眼睑疾病</w:t>
      </w:r>
    </w:p>
    <w:p w14:paraId="085EF25D" w14:textId="77777777" w:rsidR="00726AD7" w:rsidRDefault="00726AD7">
      <w:pPr>
        <w:rPr>
          <w:rFonts w:hint="eastAsia"/>
        </w:rPr>
      </w:pPr>
    </w:p>
    <w:p w14:paraId="207CBCE7" w14:textId="77777777" w:rsidR="00726AD7" w:rsidRDefault="00726AD7">
      <w:pPr>
        <w:rPr>
          <w:rFonts w:hint="eastAsia"/>
        </w:rPr>
      </w:pPr>
    </w:p>
    <w:p w14:paraId="2BEE45F7" w14:textId="77777777" w:rsidR="00726AD7" w:rsidRDefault="00726AD7">
      <w:pPr>
        <w:rPr>
          <w:rFonts w:hint="eastAsia"/>
        </w:rPr>
      </w:pPr>
      <w:r>
        <w:rPr>
          <w:rFonts w:hint="eastAsia"/>
        </w:rPr>
        <w:tab/>
        <w:t>尽管眼睑对于保护眼睛至关重要，但它同样容易受到各种疾病的侵扰。例如，眼睑炎是一种常见的炎症性疾病，通常表现为眼睑红肿、疼痛、瘙痒等症状；麦粒肿则是由于眼睑腺体阻塞导致的一种急性化脓性感染；而霰粒肿则是由于睑板腺阻塞所引起的慢性肉芽肿。除此之外，眼睑下垂（上睑下垂）也是一种较为常见的情况，可能会影响视力。</w:t>
      </w:r>
    </w:p>
    <w:p w14:paraId="42AEE442" w14:textId="77777777" w:rsidR="00726AD7" w:rsidRDefault="00726AD7">
      <w:pPr>
        <w:rPr>
          <w:rFonts w:hint="eastAsia"/>
        </w:rPr>
      </w:pPr>
    </w:p>
    <w:p w14:paraId="67641922" w14:textId="77777777" w:rsidR="00726AD7" w:rsidRDefault="00726AD7">
      <w:pPr>
        <w:rPr>
          <w:rFonts w:hint="eastAsia"/>
        </w:rPr>
      </w:pPr>
    </w:p>
    <w:p w14:paraId="5604AF4C" w14:textId="77777777" w:rsidR="00726AD7" w:rsidRDefault="00726AD7">
      <w:pPr>
        <w:rPr>
          <w:rFonts w:hint="eastAsia"/>
        </w:rPr>
      </w:pPr>
    </w:p>
    <w:p w14:paraId="1FD42FAC" w14:textId="77777777" w:rsidR="00726AD7" w:rsidRDefault="00726AD7">
      <w:pPr>
        <w:rPr>
          <w:rFonts w:hint="eastAsia"/>
        </w:rPr>
      </w:pPr>
      <w:r>
        <w:rPr>
          <w:rFonts w:hint="eastAsia"/>
        </w:rPr>
        <w:tab/>
        <w:t>眼睑的护理</w:t>
      </w:r>
    </w:p>
    <w:p w14:paraId="63340DA0" w14:textId="77777777" w:rsidR="00726AD7" w:rsidRDefault="00726AD7">
      <w:pPr>
        <w:rPr>
          <w:rFonts w:hint="eastAsia"/>
        </w:rPr>
      </w:pPr>
    </w:p>
    <w:p w14:paraId="7424E859" w14:textId="77777777" w:rsidR="00726AD7" w:rsidRDefault="00726AD7">
      <w:pPr>
        <w:rPr>
          <w:rFonts w:hint="eastAsia"/>
        </w:rPr>
      </w:pPr>
    </w:p>
    <w:p w14:paraId="73C7890C" w14:textId="77777777" w:rsidR="00726AD7" w:rsidRDefault="00726AD7">
      <w:pPr>
        <w:rPr>
          <w:rFonts w:hint="eastAsia"/>
        </w:rPr>
      </w:pPr>
      <w:r>
        <w:rPr>
          <w:rFonts w:hint="eastAsia"/>
        </w:rPr>
        <w:tab/>
        <w:t>为了保持眼睑的健康，日常生活中应注意以下几点：保持良好的卫生习惯，定期清洁眼睑区域，避免使用过期或不适合自己的化妆品；注意休息，避免长时间用眼，适时进行眼部放松练习；再次，合理饮食，多摄入富含维生素A、C和E的食物，这些营养素对维护眼睑及整体眼部健康非常有益；如果出现眼睑不适或其他异常情况，应及时就医检查，避免延误治疗。</w:t>
      </w:r>
    </w:p>
    <w:p w14:paraId="10385776" w14:textId="77777777" w:rsidR="00726AD7" w:rsidRDefault="00726AD7">
      <w:pPr>
        <w:rPr>
          <w:rFonts w:hint="eastAsia"/>
        </w:rPr>
      </w:pPr>
    </w:p>
    <w:p w14:paraId="34215669" w14:textId="77777777" w:rsidR="00726AD7" w:rsidRDefault="00726AD7">
      <w:pPr>
        <w:rPr>
          <w:rFonts w:hint="eastAsia"/>
        </w:rPr>
      </w:pPr>
    </w:p>
    <w:p w14:paraId="66016BDD" w14:textId="77777777" w:rsidR="00726AD7" w:rsidRDefault="00726AD7">
      <w:pPr>
        <w:rPr>
          <w:rFonts w:hint="eastAsia"/>
        </w:rPr>
      </w:pPr>
    </w:p>
    <w:p w14:paraId="4B5F36DC" w14:textId="77777777" w:rsidR="00726AD7" w:rsidRDefault="00726AD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857F5D4" w14:textId="77777777" w:rsidR="00726AD7" w:rsidRDefault="00726AD7">
      <w:pPr>
        <w:rPr>
          <w:rFonts w:hint="eastAsia"/>
        </w:rPr>
      </w:pPr>
    </w:p>
    <w:p w14:paraId="5D15DC4A" w14:textId="77777777" w:rsidR="00726AD7" w:rsidRDefault="00726AD7">
      <w:pPr>
        <w:rPr>
          <w:rFonts w:hint="eastAsia"/>
        </w:rPr>
      </w:pPr>
    </w:p>
    <w:p w14:paraId="5D6F7E1F" w14:textId="77777777" w:rsidR="00726AD7" w:rsidRDefault="00726AD7">
      <w:pPr>
        <w:rPr>
          <w:rFonts w:hint="eastAsia"/>
        </w:rPr>
      </w:pPr>
      <w:r>
        <w:rPr>
          <w:rFonts w:hint="eastAsia"/>
        </w:rPr>
        <w:tab/>
        <w:t>眼睑作为人体的一个重要组成部分，在保护眼睛、维持视觉健康等方面发挥着不可替代的作用。了解眼睑的基本知识及其护理方法，对于预防相关疾病、保持眼部健康具有重要意义。希望本文能够帮助大家更加深入地认识眼睑，重视眼睑的日常保</w:t>
      </w:r>
      <w:r>
        <w:rPr>
          <w:rFonts w:hint="eastAsia"/>
        </w:rPr>
        <w:lastRenderedPageBreak/>
        <w:t>健。</w:t>
      </w:r>
    </w:p>
    <w:p w14:paraId="37DB87DC" w14:textId="77777777" w:rsidR="00726AD7" w:rsidRDefault="00726AD7">
      <w:pPr>
        <w:rPr>
          <w:rFonts w:hint="eastAsia"/>
        </w:rPr>
      </w:pPr>
    </w:p>
    <w:p w14:paraId="6D8F8583" w14:textId="77777777" w:rsidR="00726AD7" w:rsidRDefault="00726AD7">
      <w:pPr>
        <w:rPr>
          <w:rFonts w:hint="eastAsia"/>
        </w:rPr>
      </w:pPr>
    </w:p>
    <w:p w14:paraId="00A74BB5" w14:textId="77777777" w:rsidR="00726AD7" w:rsidRDefault="00726AD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DF66AD" w14:textId="3601DDD0" w:rsidR="00AD26A7" w:rsidRDefault="00AD26A7"/>
    <w:sectPr w:rsidR="00AD26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6A7"/>
    <w:rsid w:val="00726AD7"/>
    <w:rsid w:val="008A4D3E"/>
    <w:rsid w:val="00AD2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B00D36-3832-4AA6-9555-C96B6814C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26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26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26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26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26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26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26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26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26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26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26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26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26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26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26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26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26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26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26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26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26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26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26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26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26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26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26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26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26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2025-01-23T03:04:00Z</dcterms:created>
  <dcterms:modified xsi:type="dcterms:W3CDTF">2025-01-23T03:04:00Z</dcterms:modified>
</cp:coreProperties>
</file>