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眼睛的惊艳句子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它不仅仅是光的接受者，更是情感的表达者。每一双眼睛都藏着独特的故事，透过它们，我们可以窥见一个人的灵魂深处。清澈的眼眸宛如星空，闪烁着无尽的希望与梦想，而深邃的眼神则如深海，蕴藏着无尽的秘密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仿佛自然界的调色盘。有的人眼睛如琥珀般温暖，散发着令人安心的光芒；有的人眼睛如碧海般明亮，流露出活泼与热情。不同的色彩赋予眼睛不同的气质，透过这些色彩，我们能感受到人与人之间细腻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无声的语言，它能够传递爱、关心与理解。一个温柔的眼神能瞬间抚平心灵的伤痛，而一个坚定的眼神则能给予人无尽的勇气。我们在日常生活中，常常用眼神与他人交流，彼此的默契与共鸣往往通过这双眼睛来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每个人的眼睛背后都有一个故事。有的人经历了无数风雨，却依旧保持着乐观的眼神；有的人目睹了世间的美好，却也因生活的重担而显得疲惫。每一次眨眼、每一次凝视，都是时间在流逝，都是故事在诉说。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个体的存在，它与整个世界紧密相连。通过眼睛，我们观察世界的美丽，体验生活的丰富。无论是初升的朝阳，还是繁星点点的夜空，都在我们的眼中闪耀，成为心灵深处的永恒印记。眼睛让我们发现生活中的点滴美好，也让我们感受到世界的辽阔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种奇妙的存在，它让我们与世界相连，让我们的内心与外界对话。正是通过这双眼睛，我们能够体验生命的种种，感知爱的温暖，触碰到人性的深度。在每一次的凝视中，我们不仅看到彼此的存在，更在无形中相互赋予了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2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