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眼睛仿写句子有哪些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明亮的眼睛，如同晨曦中的露珠，闪烁着生命的光彩，仿佛能洞悉一切的秘密。在阳光的照耀下，它们流露出无尽的温柔与智慧，令人感受到深深的温暖。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星辰般的眼睛，仿佛夜空中的星星，闪烁着神秘的光辉。它们在黑暗中照亮了前行的道路，蕴藏着无数的梦想与希望，给予人们勇气去追寻未知的未来。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清澈的眼睛，像山间的溪水，透亮而清新。每一次凝视，似乎都能感受到自然的气息，传递着纯真无邪的情感，让人不禁心生向往。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深邃的眼睛，犹如无垠的大海，充满了无尽的探索与思考。它们能将人带入一个复杂而迷人的世界，令人不由自主地想要深入探讨那未曾说出的故事。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灵动的眼睛，像舞动的蝶翼，轻盈而自由。每一个闪烁，都像是在诉说一个欢快的故事，捕捉到生活中每一份细腻的情感与瞬间，让人感受到生命的跃动。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温柔的眼睛，宛如春风拂面，充满了关怀与包容。它们在不经意间传递出温暖的力量，使人感到安全与舒适，仿佛是避风港般的存在。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坚毅的眼睛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坚毅的眼睛，像山巅的勇士，透出无畏与坚定。它们在风雨中屹立不倒，传达出一种无声的决心与力量，让人心生敬仰，激励着身边的每一个人。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迷人的眼睛，犹如璀璨的宝石，散发着诱人的光泽。它们不仅是容颜的点缀，更是内心深处情感的窗口，让人不禁为之倾倒。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灵魂的窗户，更是情感与故事的承载者。通过这些不同的仿写句子，我们可以更加深入地理解眼睛所传递的各种情感与意义。无论是明亮、深邃，还是温柔、坚毅，眼睛的魅力无处不在，值得我们去细细品味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