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眼睛的窗户，心灵的镜子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常被形容为心灵的窗户。透过眼睛，我们不仅能够看见外界的美好，也能感受到内心的情感。无论是快乐、悲伤还是愤怒，眼睛总是能够将这些情绪传递给他人。它们是我们与世界沟通的桥梁，让我们在无声中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递真诚的情感。当我们与他人对视时，那一瞬间的连接能够让人感受到深厚的理解和共鸣。许多时候，语言无法表达的情感，正是通过眼神的交汇而实现的。我们在眼神中看到了信任、关怀以及无尽的故事，这些都是心灵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细腻的观察，世界的美丽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另一种功能是观察。通过眼睛，我们能够捕捉到生活中微小而美丽的瞬间。从晨曦初露时的绚丽色彩，到夜空中闪烁的星星，眼睛让我们领略到自然的奇妙与人间的温情。细腻的观察使我们更能珍惜身边的美好，让生活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也是脆弱的，随着科技的发展，我们的眼睛面临着更多的挑战。长时间盯着屏幕，紫外线的照射，都会对眼睛造成伤害。因此，保护眼睛的健康尤为重要。定期进行眼部检查，保持良好的用眼习惯，合理安排休息时间，都是保护眼睛的重要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每个人的眼睛都是独特的，眼睛的颜色、形状以及神态都反映了个性。有人眼眸如星辰，闪烁着智慧的光芒；有人眼神温柔，传递着温暖的情感。无论如何，眼睛都承载着个体的故事，展现出多元的美。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最后的总结：用心去看，用眼去感受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在这个瞬息万变的时代，让我们停下脚步，认真去看待周围的一切。眼睛不仅是感知世界的工具，更是感受生活的媒介。用心去看，才能发现生活中的点滴美好，让每一天都充满惊喜与感动。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