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天，阳光透过树叶洒下斑驳的光影，仿佛为她的眼睛镀上一层金色的光辉。那双如翡翠般明亮的眼眸，闪烁着生命的活力，仿佛蕴藏着无尽的故事。无论是湛蓝的湖水，还是清澈的天空，都在她的眼中得到了升华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深邃的宇宙，蕴藏着难以言喻的情感与秘密。每当她轻轻眨眼，仿佛星星在夜空中闪烁，让人忍不住想要探究那背后的奥秘。那一瞬间，时间仿佛凝固，周围的一切都变得模糊，只剩下她那双充满智慧与灵动的眼睛，深邃而又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柔和的灯光下，她的眼睛透着温暖的光芒，如同一缕春风，拂过心田。眼角微微上扬，流露出无尽的柔情，仿佛在诉说着无声的爱意。每一次对视，都仿佛能感受到彼此心跳的节奏，情感在彼此的眼眸中交汇，恍若整个世界都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那双眼睛如同晨曦中的露珠，闪烁着晶莹的光辉。清澈的目光中透着自信与坚定，让人不由自主地被吸引。那种光芒，如同黑夜中最亮的星辰，照亮了周围的每一个角落，让人感受到无比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幻的星空下，她的眼睛仿佛映照出无数璀璨的星辰，宛如童话中的公主。每一次眨眼都像是在描绘一个个美丽的梦境，让人沉醉其中，无法自拔。那种美好，仿佛超越了现实，带着一种神秘的魔力，让每一个目光都渴望探寻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情感的寄托。那一双双流光溢彩的眼睛，宛如一部无声的电影，记录着生活的点滴瞬间。无论是快乐、悲伤，还是思索，眼中总是闪烁着动人的光彩，展现出人性最深处的柔软与力量，成为了无尽魅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