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一个眼神的文案短句伤感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透露出一个人最深处的情感与思绪。当你凝视一个人的眼睛时，似乎能看见他们内心的波澜起伏。那一瞬间，眼神不仅仅是交流的工具，更是一种情感的传递。那些流露出的瞬间，时而温暖，时而伤感，犹如生活中不可避免的酸甜苦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眼神就能道尽千言万语。在分别的那一刻，伴随着沉重的空气，眼神中的不舍与期待交织在一起，形成了一幅无声的画面。这样的时刻，虽不言语，却让人感到无比真实。正是这些短暂的交流，让人更加珍惜彼此的存在，仿佛每一次的对视都是一种无声的告别，留下无尽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眼神背后，藏着无数的故事与回忆。或许是一段刻骨铭心的爱情，或许是一次未能实现的梦想。在那些寂静的夜晚，往昔的点滴总会浮现在脑海中，心中充满了惋惜与不甘。眼神变得暗淡无光，仿佛在诉说着心中的苦涩，那种情感的深邃让人无法逃避，成为了心灵深处永远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神也可以是温柔的力量。一个鼓励的眼神，足以让人重拾信心。在生活的道路上，我们总会遇到挫折与困难，这时，一个理解的眼神能够给我们带来莫大的安慰。即使在最黑暗的时刻，那份温暖与支持，让人感受到希望的光芒。这种眼神的力量，恰似一束阳光，驱散了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世界，充满了丰富的情感与层次。在我们的人生旅途中，难免会有悲伤与失落，但也有温暖与希望。无论是痛苦的回忆，还是令人振奋的瞬间，眼神始终是我们心灵最真实的反映。愿我们都能用心去感受身边的每一个眼神，在这个瞬息万变的世界里，珍惜那些曾经与未来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