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8E65" w14:textId="77777777" w:rsidR="007B3A41" w:rsidRDefault="007B3A41">
      <w:pPr>
        <w:rPr>
          <w:rFonts w:hint="eastAsia"/>
        </w:rPr>
      </w:pPr>
      <w:r>
        <w:rPr>
          <w:rFonts w:hint="eastAsia"/>
        </w:rPr>
        <w:t>眼睛是几声的拼音</w:t>
      </w:r>
    </w:p>
    <w:p w14:paraId="46331DDF" w14:textId="77777777" w:rsidR="007B3A41" w:rsidRDefault="007B3A41">
      <w:pPr>
        <w:rPr>
          <w:rFonts w:hint="eastAsia"/>
        </w:rPr>
      </w:pPr>
      <w:r>
        <w:rPr>
          <w:rFonts w:hint="eastAsia"/>
        </w:rPr>
        <w:t>在汉语普通话中，每个汉字都有其特定的声调，这不仅影响着字的发音，还关乎到词汇的意义。对于“眼”这个字来说，它属于第三声，即上声，拼音写作“yǎn”。而“睛”字同样也是第三声，拼音为“jǐng”。因此，“眼睛”的拼音就是“yǎnjīng”，两个字都是三声。这种声调在汉语里通过音高变化来表达，通常第三声的特点是先降后升，听起来像是声音先下沉然后再稍微扬起。</w:t>
      </w:r>
    </w:p>
    <w:p w14:paraId="558262AB" w14:textId="77777777" w:rsidR="007B3A41" w:rsidRDefault="007B3A41">
      <w:pPr>
        <w:rPr>
          <w:rFonts w:hint="eastAsia"/>
        </w:rPr>
      </w:pPr>
    </w:p>
    <w:p w14:paraId="356F8CC9" w14:textId="77777777" w:rsidR="007B3A41" w:rsidRDefault="007B3A41">
      <w:pPr>
        <w:rPr>
          <w:rFonts w:hint="eastAsia"/>
        </w:rPr>
      </w:pPr>
      <w:r>
        <w:rPr>
          <w:rFonts w:hint="eastAsia"/>
        </w:rPr>
        <w:t>声调在汉语中的重要性</w:t>
      </w:r>
    </w:p>
    <w:p w14:paraId="57A8F33E" w14:textId="77777777" w:rsidR="007B3A41" w:rsidRDefault="007B3A41">
      <w:pPr>
        <w:rPr>
          <w:rFonts w:hint="eastAsia"/>
        </w:rPr>
      </w:pPr>
      <w:r>
        <w:rPr>
          <w:rFonts w:hint="eastAsia"/>
        </w:rPr>
        <w:t>声调是汉语的一个重要组成部分，它能够区分不同词汇的意思。以“眼睛”为例，如果将“眼”的声调从第三声改为第一声（平声），就变成了“yan1”，这样的发音并不对应任何实际存在的词语。同理，改变“睛”的声调也会导致词义的完全改变或变得没有意义。正确的声调使用对于准确交流至关重要，尤其是在书面语和正式场合下，错误的声调可能会造成误解或者被视为不规范。</w:t>
      </w:r>
    </w:p>
    <w:p w14:paraId="19464C8B" w14:textId="77777777" w:rsidR="007B3A41" w:rsidRDefault="007B3A41">
      <w:pPr>
        <w:rPr>
          <w:rFonts w:hint="eastAsia"/>
        </w:rPr>
      </w:pPr>
    </w:p>
    <w:p w14:paraId="65473BA4" w14:textId="77777777" w:rsidR="007B3A41" w:rsidRDefault="007B3A41">
      <w:pPr>
        <w:rPr>
          <w:rFonts w:hint="eastAsia"/>
        </w:rPr>
      </w:pPr>
      <w:r>
        <w:rPr>
          <w:rFonts w:hint="eastAsia"/>
        </w:rPr>
        <w:t>学习正确声调的方法</w:t>
      </w:r>
    </w:p>
    <w:p w14:paraId="2D2DAC1E" w14:textId="77777777" w:rsidR="007B3A41" w:rsidRDefault="007B3A41">
      <w:pPr>
        <w:rPr>
          <w:rFonts w:hint="eastAsia"/>
        </w:rPr>
      </w:pPr>
      <w:r>
        <w:rPr>
          <w:rFonts w:hint="eastAsia"/>
        </w:rPr>
        <w:t>对于非母语者而言，掌握汉语的声调可能是一项挑战。为了帮助学习者更好地理解和记忆“眼睛”等词汇的正确声调，可以采用多种方法。例如，听力练习是不可或缺的一部分，通过反复聆听标准发音，可以逐渐培养对声调的感觉。模仿和跟读也是非常有效的手段，模仿母语者的发音可以帮助学习者更自然地掌握声调。利用语言学习软件提供的录音和回放功能，可以对比自己的发音与标准发音之间的差异，从而不断改进。</w:t>
      </w:r>
    </w:p>
    <w:p w14:paraId="03A3FEC8" w14:textId="77777777" w:rsidR="007B3A41" w:rsidRDefault="007B3A41">
      <w:pPr>
        <w:rPr>
          <w:rFonts w:hint="eastAsia"/>
        </w:rPr>
      </w:pPr>
    </w:p>
    <w:p w14:paraId="409C25ED" w14:textId="77777777" w:rsidR="007B3A41" w:rsidRDefault="007B3A41">
      <w:pPr>
        <w:rPr>
          <w:rFonts w:hint="eastAsia"/>
        </w:rPr>
      </w:pPr>
      <w:r>
        <w:rPr>
          <w:rFonts w:hint="eastAsia"/>
        </w:rPr>
        <w:t>汉字声调的历史演变</w:t>
      </w:r>
    </w:p>
    <w:p w14:paraId="4815AC5E" w14:textId="77777777" w:rsidR="007B3A41" w:rsidRDefault="007B3A41">
      <w:pPr>
        <w:rPr>
          <w:rFonts w:hint="eastAsia"/>
        </w:rPr>
      </w:pPr>
      <w:r>
        <w:rPr>
          <w:rFonts w:hint="eastAsia"/>
        </w:rPr>
        <w:t>现代汉语的四声体系并非一成不变，而是经历了长时间的发展过程。古代汉语有着更为复杂的声调系统，随着时间的推移和社会的变化，一些声调合并或消失，最终形成了今天所见的四声格局。具体到“眼睛”这两个字，它们的声调也反映了这一历史变迁。了解汉字声调的历史演变有助于我们更加深入地认识汉语的语言结构和发展规律，同时也为研究古代文献提供了重要的线索。</w:t>
      </w:r>
    </w:p>
    <w:p w14:paraId="5E509348" w14:textId="77777777" w:rsidR="007B3A41" w:rsidRDefault="007B3A41">
      <w:pPr>
        <w:rPr>
          <w:rFonts w:hint="eastAsia"/>
        </w:rPr>
      </w:pPr>
    </w:p>
    <w:p w14:paraId="2EAE3FD1" w14:textId="77777777" w:rsidR="007B3A41" w:rsidRDefault="007B3A41">
      <w:pPr>
        <w:rPr>
          <w:rFonts w:hint="eastAsia"/>
        </w:rPr>
      </w:pPr>
      <w:r>
        <w:rPr>
          <w:rFonts w:hint="eastAsia"/>
        </w:rPr>
        <w:t>声调与汉字书写的关系</w:t>
      </w:r>
    </w:p>
    <w:p w14:paraId="38C6F4DA" w14:textId="77777777" w:rsidR="007B3A41" w:rsidRDefault="007B3A41">
      <w:pPr>
        <w:rPr>
          <w:rFonts w:hint="eastAsia"/>
        </w:rPr>
      </w:pPr>
      <w:r>
        <w:rPr>
          <w:rFonts w:hint="eastAsia"/>
        </w:rPr>
        <w:t>虽然声调主要体现在口语中，但它同样影响了汉字的书写形式。在某些情况下，不同的声调可能导致同一个字形代表多个读音，这时就需要借助拼音或其他注释方式来明确具体的发音。例如，在一些古诗文中，由于时代的差异，某些字的声调可能与现代汉语有所不同，这就要求读者根据上下文和历史背景来进行正确的解读。对于像“眼睛”这样常用的词汇，保持其声调的一致性有助于维持语言的稳定性和一致性。</w:t>
      </w:r>
    </w:p>
    <w:p w14:paraId="3D02C336" w14:textId="77777777" w:rsidR="007B3A41" w:rsidRDefault="007B3A41">
      <w:pPr>
        <w:rPr>
          <w:rFonts w:hint="eastAsia"/>
        </w:rPr>
      </w:pPr>
    </w:p>
    <w:p w14:paraId="7B99628F" w14:textId="77777777" w:rsidR="007B3A41" w:rsidRDefault="007B3A41">
      <w:pPr>
        <w:rPr>
          <w:rFonts w:hint="eastAsia"/>
        </w:rPr>
      </w:pPr>
      <w:r>
        <w:rPr>
          <w:rFonts w:hint="eastAsia"/>
        </w:rPr>
        <w:t>最后的总结</w:t>
      </w:r>
    </w:p>
    <w:p w14:paraId="039942DB" w14:textId="77777777" w:rsidR="007B3A41" w:rsidRDefault="007B3A41">
      <w:pPr>
        <w:rPr>
          <w:rFonts w:hint="eastAsia"/>
        </w:rPr>
      </w:pPr>
      <w:r>
        <w:rPr>
          <w:rFonts w:hint="eastAsia"/>
        </w:rPr>
        <w:t>“眼睛”的拼音是“yǎnjīng”，其中每个字都属于第三声。正确使用声调对于汉语的学习和交流至关重要，它不仅是语言准确性的保证，更是文化传承的重要方面。无论是对于初学者还是有一定基础的学习者，都应该重视声调的学习，努力做到发音准确、表达清晰。通过对声调的深入理解，我们可以更好地欣赏汉语的魅力，增进对中华文化的认同感。</w:t>
      </w:r>
    </w:p>
    <w:p w14:paraId="739DCB5A" w14:textId="77777777" w:rsidR="007B3A41" w:rsidRDefault="007B3A41">
      <w:pPr>
        <w:rPr>
          <w:rFonts w:hint="eastAsia"/>
        </w:rPr>
      </w:pPr>
    </w:p>
    <w:p w14:paraId="1C0E02E9" w14:textId="77777777" w:rsidR="007B3A41" w:rsidRDefault="007B3A41">
      <w:pPr>
        <w:rPr>
          <w:rFonts w:hint="eastAsia"/>
        </w:rPr>
      </w:pPr>
      <w:r>
        <w:rPr>
          <w:rFonts w:hint="eastAsia"/>
        </w:rPr>
        <w:t>本文是由每日文章网(2345lzwz.cn)为大家创作</w:t>
      </w:r>
    </w:p>
    <w:p w14:paraId="45CC30E0" w14:textId="078F35C2" w:rsidR="009F44B0" w:rsidRDefault="009F44B0"/>
    <w:sectPr w:rsidR="009F4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B0"/>
    <w:rsid w:val="007B3A41"/>
    <w:rsid w:val="009F44B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2075-3CC0-412C-B68C-0C1A3B13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4B0"/>
    <w:rPr>
      <w:rFonts w:cstheme="majorBidi"/>
      <w:color w:val="2F5496" w:themeColor="accent1" w:themeShade="BF"/>
      <w:sz w:val="28"/>
      <w:szCs w:val="28"/>
    </w:rPr>
  </w:style>
  <w:style w:type="character" w:customStyle="1" w:styleId="50">
    <w:name w:val="标题 5 字符"/>
    <w:basedOn w:val="a0"/>
    <w:link w:val="5"/>
    <w:uiPriority w:val="9"/>
    <w:semiHidden/>
    <w:rsid w:val="009F44B0"/>
    <w:rPr>
      <w:rFonts w:cstheme="majorBidi"/>
      <w:color w:val="2F5496" w:themeColor="accent1" w:themeShade="BF"/>
      <w:sz w:val="24"/>
    </w:rPr>
  </w:style>
  <w:style w:type="character" w:customStyle="1" w:styleId="60">
    <w:name w:val="标题 6 字符"/>
    <w:basedOn w:val="a0"/>
    <w:link w:val="6"/>
    <w:uiPriority w:val="9"/>
    <w:semiHidden/>
    <w:rsid w:val="009F44B0"/>
    <w:rPr>
      <w:rFonts w:cstheme="majorBidi"/>
      <w:b/>
      <w:bCs/>
      <w:color w:val="2F5496" w:themeColor="accent1" w:themeShade="BF"/>
    </w:rPr>
  </w:style>
  <w:style w:type="character" w:customStyle="1" w:styleId="70">
    <w:name w:val="标题 7 字符"/>
    <w:basedOn w:val="a0"/>
    <w:link w:val="7"/>
    <w:uiPriority w:val="9"/>
    <w:semiHidden/>
    <w:rsid w:val="009F44B0"/>
    <w:rPr>
      <w:rFonts w:cstheme="majorBidi"/>
      <w:b/>
      <w:bCs/>
      <w:color w:val="595959" w:themeColor="text1" w:themeTint="A6"/>
    </w:rPr>
  </w:style>
  <w:style w:type="character" w:customStyle="1" w:styleId="80">
    <w:name w:val="标题 8 字符"/>
    <w:basedOn w:val="a0"/>
    <w:link w:val="8"/>
    <w:uiPriority w:val="9"/>
    <w:semiHidden/>
    <w:rsid w:val="009F44B0"/>
    <w:rPr>
      <w:rFonts w:cstheme="majorBidi"/>
      <w:color w:val="595959" w:themeColor="text1" w:themeTint="A6"/>
    </w:rPr>
  </w:style>
  <w:style w:type="character" w:customStyle="1" w:styleId="90">
    <w:name w:val="标题 9 字符"/>
    <w:basedOn w:val="a0"/>
    <w:link w:val="9"/>
    <w:uiPriority w:val="9"/>
    <w:semiHidden/>
    <w:rsid w:val="009F44B0"/>
    <w:rPr>
      <w:rFonts w:eastAsiaTheme="majorEastAsia" w:cstheme="majorBidi"/>
      <w:color w:val="595959" w:themeColor="text1" w:themeTint="A6"/>
    </w:rPr>
  </w:style>
  <w:style w:type="paragraph" w:styleId="a3">
    <w:name w:val="Title"/>
    <w:basedOn w:val="a"/>
    <w:next w:val="a"/>
    <w:link w:val="a4"/>
    <w:uiPriority w:val="10"/>
    <w:qFormat/>
    <w:rsid w:val="009F4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4B0"/>
    <w:pPr>
      <w:spacing w:before="160"/>
      <w:jc w:val="center"/>
    </w:pPr>
    <w:rPr>
      <w:i/>
      <w:iCs/>
      <w:color w:val="404040" w:themeColor="text1" w:themeTint="BF"/>
    </w:rPr>
  </w:style>
  <w:style w:type="character" w:customStyle="1" w:styleId="a8">
    <w:name w:val="引用 字符"/>
    <w:basedOn w:val="a0"/>
    <w:link w:val="a7"/>
    <w:uiPriority w:val="29"/>
    <w:rsid w:val="009F44B0"/>
    <w:rPr>
      <w:i/>
      <w:iCs/>
      <w:color w:val="404040" w:themeColor="text1" w:themeTint="BF"/>
    </w:rPr>
  </w:style>
  <w:style w:type="paragraph" w:styleId="a9">
    <w:name w:val="List Paragraph"/>
    <w:basedOn w:val="a"/>
    <w:uiPriority w:val="34"/>
    <w:qFormat/>
    <w:rsid w:val="009F44B0"/>
    <w:pPr>
      <w:ind w:left="720"/>
      <w:contextualSpacing/>
    </w:pPr>
  </w:style>
  <w:style w:type="character" w:styleId="aa">
    <w:name w:val="Intense Emphasis"/>
    <w:basedOn w:val="a0"/>
    <w:uiPriority w:val="21"/>
    <w:qFormat/>
    <w:rsid w:val="009F44B0"/>
    <w:rPr>
      <w:i/>
      <w:iCs/>
      <w:color w:val="2F5496" w:themeColor="accent1" w:themeShade="BF"/>
    </w:rPr>
  </w:style>
  <w:style w:type="paragraph" w:styleId="ab">
    <w:name w:val="Intense Quote"/>
    <w:basedOn w:val="a"/>
    <w:next w:val="a"/>
    <w:link w:val="ac"/>
    <w:uiPriority w:val="30"/>
    <w:qFormat/>
    <w:rsid w:val="009F4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4B0"/>
    <w:rPr>
      <w:i/>
      <w:iCs/>
      <w:color w:val="2F5496" w:themeColor="accent1" w:themeShade="BF"/>
    </w:rPr>
  </w:style>
  <w:style w:type="character" w:styleId="ad">
    <w:name w:val="Intense Reference"/>
    <w:basedOn w:val="a0"/>
    <w:uiPriority w:val="32"/>
    <w:qFormat/>
    <w:rsid w:val="009F4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