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眼睛是心灵之窗的说说（眼睛是心灵的窗户唯美句子）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这句古老而经典的说法，蕴含着深刻的哲理。我们的眼睛不仅是感知世界的工具，更是情感与思想的传递者。通过眼睛，我们可以看到他人的情绪，感受他们的内心世界。一个眼神的交流，常常比千言万语更为直接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承载着独特的故事。有的人眼中闪烁着智慧的光芒，透出深邃的思考；而有的人则流露出无尽的温柔与善良。眼睛可以表达喜悦、悲伤、愤怒或爱意，它们是情感最真挚的表达者。透过眼睛，我们仿佛能够读懂对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的交流是人与人之间最重要的情感纽带。一个温暖的眼神，可以消融冰冷的距离；而一个凝视的眼神，则可以让彼此的心灵产生共鸣。无论是在快乐的时刻还是在悲伤的瞬间，眼睛都是我们心灵最真实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眼睛与美的感知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心灵的窗户，更是欣赏美的工具。通过眼睛，我们能够感受到大自然的壮丽，艺术作品的魅力，以及生活中点滴的美好。每一次用心的凝视，都能让我们在平凡中发现不平凡，让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保护眼睛，珍视心灵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代生活中，我们常常忽视眼睛的健康。长时间的电子屏幕使用，使得我们的眼睛承受了巨大的压力。因此，保护眼睛就等于珍视自己的心灵。定期休息眼睛、保持良好的用眼习惯，能够让我们更好地感知世界，也能让我们的心灵保持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不仅仅是一句简单的格言，更是生活中的深刻启示。通过眼睛，我们与世界连接，与他人沟通，发现美好，分享情感。在未来的日子里，让我们更加珍视这扇窗户，用它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