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眼睛的句子唯美（晒自己眼睛的说说唯美）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一扇窗户，透过它，我们不仅能看到世界的美好，更能感受到内心深处的情感。我的眼睛，宛如一片湖泊，映照出我心中的波澜与宁静。无论是阳光下的闪耀，还是夜晚的微光，它们都在诉说着我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眼睛的颜色，犹如大自然的调色盘，深邃而神秘。我喜欢在阳光下观察自己眼中的色彩变化，像是绿宝石的闪烁，或是湖水的清澈。每一次眨眼，都是一幅动人的画卷，记录着生活的点滴和美好的瞬间。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人与人之间的交流，往往不需要言语，只需一个眼神。我的眼睛承载着温暖与关怀，它们能传递友善，也能表达思念。那一瞬间的眼神交汇，胜过千言万语，让心灵彼此相连。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每当我凝视远方，眼中流露出的期待与憧憬，仿佛在诉说着我的梦想与追求。我的眼睛在探索未知的旅程中，渴望着每一次的遇见与发现。它们是我最忠实的伴侣，陪我走过四季，见证成长的每一个瞬间。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每个人的眼睛都有属于自己的故事。我的眼睛里藏着欢笑，也有泪水，它们记录着我的青春与岁月。在镜子前，我常常会反思，眼中的光芒是否足够闪耀，是否能传递出我对生活的热爱与渴望。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眼睛不仅是美的象征，更是力量的源泉。它们能鼓舞我，激励我勇往直前。每当我感到迷茫时，只需看看镜子中的自己，眼神中的坚定与自信，便会让我重新找回方向。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在这片宁静的夜空下，我静静地晒着我的眼睛，感受着微风轻拂。它们在星光中闪烁，宛如点点繁星，每一闪都是我对生活的热爱。我的眼睛，承载着我的梦想与希望，向这个美丽的世界诉说着我的故事。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