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E8C45" w14:textId="77777777" w:rsidR="00202437" w:rsidRDefault="00202437">
      <w:pPr>
        <w:rPr>
          <w:rFonts w:hint="eastAsia"/>
        </w:rPr>
      </w:pPr>
      <w:r>
        <w:rPr>
          <w:rFonts w:hint="eastAsia"/>
        </w:rPr>
        <w:t>眼睛的拼音是几声调</w:t>
      </w:r>
    </w:p>
    <w:p w14:paraId="29A83ACF" w14:textId="77777777" w:rsidR="00202437" w:rsidRDefault="00202437">
      <w:pPr>
        <w:rPr>
          <w:rFonts w:hint="eastAsia"/>
        </w:rPr>
      </w:pPr>
      <w:r>
        <w:rPr>
          <w:rFonts w:hint="eastAsia"/>
        </w:rPr>
        <w:t>汉语，作为世界上最古老且持续使用的书写系统之一，承载着深厚的文化底蕴。普通话中，每个汉字都有其特定的发音和声调，这些细微的变化赋予了语言独特的魅力与复杂性。对于“眼睛”这个词而言，它不仅是人体一个重要的感官器官的名称，在汉语里也具有特定的拼音和声调。</w:t>
      </w:r>
    </w:p>
    <w:p w14:paraId="2A1708C8" w14:textId="77777777" w:rsidR="00202437" w:rsidRDefault="00202437">
      <w:pPr>
        <w:rPr>
          <w:rFonts w:hint="eastAsia"/>
        </w:rPr>
      </w:pPr>
    </w:p>
    <w:p w14:paraId="580E605F" w14:textId="77777777" w:rsidR="00202437" w:rsidRDefault="00202437">
      <w:pPr>
        <w:rPr>
          <w:rFonts w:hint="eastAsia"/>
        </w:rPr>
      </w:pPr>
      <w:r>
        <w:rPr>
          <w:rFonts w:hint="eastAsia"/>
        </w:rPr>
        <w:t>“眼”的声调解析</w:t>
      </w:r>
    </w:p>
    <w:p w14:paraId="33A7E5B6" w14:textId="77777777" w:rsidR="00202437" w:rsidRDefault="00202437">
      <w:pPr>
        <w:rPr>
          <w:rFonts w:hint="eastAsia"/>
        </w:rPr>
      </w:pPr>
      <w:r>
        <w:rPr>
          <w:rFonts w:hint="eastAsia"/>
        </w:rPr>
        <w:t>“眼”字的拼音为 yǎn，属于第三声。在汉语四声中，第三声的特点是从低到高再降下，也就是先抑后扬再抑。这种声调变化在快速的日常对话中可能不太明显，但在慢速、清晰的发音中尤为重要。正确地使用声调可以帮助避免误解，并使交流更加准确有效。</w:t>
      </w:r>
    </w:p>
    <w:p w14:paraId="4B7C1617" w14:textId="77777777" w:rsidR="00202437" w:rsidRDefault="00202437">
      <w:pPr>
        <w:rPr>
          <w:rFonts w:hint="eastAsia"/>
        </w:rPr>
      </w:pPr>
    </w:p>
    <w:p w14:paraId="25077C71" w14:textId="77777777" w:rsidR="00202437" w:rsidRDefault="00202437">
      <w:pPr>
        <w:rPr>
          <w:rFonts w:hint="eastAsia"/>
        </w:rPr>
      </w:pPr>
      <w:r>
        <w:rPr>
          <w:rFonts w:hint="eastAsia"/>
        </w:rPr>
        <w:t>“睛”的声调解析</w:t>
      </w:r>
    </w:p>
    <w:p w14:paraId="7CF20DF2" w14:textId="77777777" w:rsidR="00202437" w:rsidRDefault="00202437">
      <w:pPr>
        <w:rPr>
          <w:rFonts w:hint="eastAsia"/>
        </w:rPr>
      </w:pPr>
      <w:r>
        <w:rPr>
          <w:rFonts w:hint="eastAsia"/>
        </w:rPr>
        <w:t>接着，“睛”字的拼音为 jīng，位于第一声。第一声是平声，意味着发音时音调保持平稳不变。这使得“睛”这个字听起来非常稳定和坚定，与它所代表的眼睛明亮、清晰的意义相得益彰。在组成词汇“眼睛”时，两个字不同的声调组合在一起，形成了悦耳和谐的声音。</w:t>
      </w:r>
    </w:p>
    <w:p w14:paraId="4D9FEF0A" w14:textId="77777777" w:rsidR="00202437" w:rsidRDefault="00202437">
      <w:pPr>
        <w:rPr>
          <w:rFonts w:hint="eastAsia"/>
        </w:rPr>
      </w:pPr>
    </w:p>
    <w:p w14:paraId="69A79792" w14:textId="77777777" w:rsidR="00202437" w:rsidRDefault="00202437">
      <w:pPr>
        <w:rPr>
          <w:rFonts w:hint="eastAsia"/>
        </w:rPr>
      </w:pPr>
      <w:r>
        <w:rPr>
          <w:rFonts w:hint="eastAsia"/>
        </w:rPr>
        <w:t>词语“眼睛”的整体声调特点</w:t>
      </w:r>
    </w:p>
    <w:p w14:paraId="541BC71E" w14:textId="77777777" w:rsidR="00202437" w:rsidRDefault="00202437">
      <w:pPr>
        <w:rPr>
          <w:rFonts w:hint="eastAsia"/>
        </w:rPr>
      </w:pPr>
      <w:r>
        <w:rPr>
          <w:rFonts w:hint="eastAsia"/>
        </w:rPr>
        <w:t>当我们将这两个字合起来说成“眼睛”（yǎn jīng）时，就会发现这是一个由降升调（第三声）和平声（第一声）构成的双音节词。这样的声调搭配不仅增强了词语的辨识度，而且读起来朗朗上口，富有节奏感。在汉语中，很多常用的词汇都是通过不同声调的组合来实现语义上的区分或强调，从而丰富了语言的表现力。</w:t>
      </w:r>
    </w:p>
    <w:p w14:paraId="06BF2CAA" w14:textId="77777777" w:rsidR="00202437" w:rsidRDefault="00202437">
      <w:pPr>
        <w:rPr>
          <w:rFonts w:hint="eastAsia"/>
        </w:rPr>
      </w:pPr>
    </w:p>
    <w:p w14:paraId="686B1B1E" w14:textId="77777777" w:rsidR="00202437" w:rsidRDefault="00202437">
      <w:pPr>
        <w:rPr>
          <w:rFonts w:hint="eastAsia"/>
        </w:rPr>
      </w:pPr>
      <w:r>
        <w:rPr>
          <w:rFonts w:hint="eastAsia"/>
        </w:rPr>
        <w:t>声调在汉语中的重要性</w:t>
      </w:r>
    </w:p>
    <w:p w14:paraId="3CF11142" w14:textId="77777777" w:rsidR="00202437" w:rsidRDefault="00202437">
      <w:pPr>
        <w:rPr>
          <w:rFonts w:hint="eastAsia"/>
        </w:rPr>
      </w:pPr>
      <w:r>
        <w:rPr>
          <w:rFonts w:hint="eastAsia"/>
        </w:rPr>
        <w:t>汉语的声调系统是其独特之处，也是学习汉语的一大挑战。四个基本声调加上轻声，构成了丰富的音韵变化。正确的声调运用对于准确传达信息至关重要，尤其是在像“眼睛”这样简单但基础的词汇上，准确的发音可以确保对方理解你的意思。掌握好声调也有助于提高口语表达的质量，让说话更加自然流畅。</w:t>
      </w:r>
    </w:p>
    <w:p w14:paraId="5108CB5C" w14:textId="77777777" w:rsidR="00202437" w:rsidRDefault="00202437">
      <w:pPr>
        <w:rPr>
          <w:rFonts w:hint="eastAsia"/>
        </w:rPr>
      </w:pPr>
    </w:p>
    <w:p w14:paraId="7CC79E79" w14:textId="77777777" w:rsidR="00202437" w:rsidRDefault="00202437">
      <w:pPr>
        <w:rPr>
          <w:rFonts w:hint="eastAsia"/>
        </w:rPr>
      </w:pPr>
      <w:r>
        <w:rPr>
          <w:rFonts w:hint="eastAsia"/>
        </w:rPr>
        <w:t>最后的总结</w:t>
      </w:r>
    </w:p>
    <w:p w14:paraId="7537796C" w14:textId="77777777" w:rsidR="00202437" w:rsidRDefault="00202437">
      <w:pPr>
        <w:rPr>
          <w:rFonts w:hint="eastAsia"/>
        </w:rPr>
      </w:pPr>
      <w:r>
        <w:rPr>
          <w:rFonts w:hint="eastAsia"/>
        </w:rPr>
        <w:t>“眼睛”的拼音分别是 yǎn（第三声）和 jīng（第一声）。了解并正确使用这些声调，不仅能帮助我们更好地掌握汉语，还能让我们在日常生活中更加自信地进行交流。汉语的魅力在于它的每一个细节，而声调正是其中一个不可或缺的部分。</w:t>
      </w:r>
    </w:p>
    <w:p w14:paraId="0C4CFD2E" w14:textId="77777777" w:rsidR="00202437" w:rsidRDefault="00202437">
      <w:pPr>
        <w:rPr>
          <w:rFonts w:hint="eastAsia"/>
        </w:rPr>
      </w:pPr>
    </w:p>
    <w:p w14:paraId="1E650470" w14:textId="77777777" w:rsidR="00202437" w:rsidRDefault="00202437">
      <w:pPr>
        <w:rPr>
          <w:rFonts w:hint="eastAsia"/>
        </w:rPr>
      </w:pPr>
      <w:r>
        <w:rPr>
          <w:rFonts w:hint="eastAsia"/>
        </w:rPr>
        <w:t>本文是由每日文章网(2345lzwz.cn)为大家创作</w:t>
      </w:r>
    </w:p>
    <w:p w14:paraId="276B802C" w14:textId="0099913A" w:rsidR="00844094" w:rsidRDefault="00844094"/>
    <w:sectPr w:rsidR="008440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094"/>
    <w:rsid w:val="00202437"/>
    <w:rsid w:val="00844094"/>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4DEDF8-69C9-429D-8228-2988AF3EB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40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40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40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40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40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40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40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40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40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40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40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40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4094"/>
    <w:rPr>
      <w:rFonts w:cstheme="majorBidi"/>
      <w:color w:val="2F5496" w:themeColor="accent1" w:themeShade="BF"/>
      <w:sz w:val="28"/>
      <w:szCs w:val="28"/>
    </w:rPr>
  </w:style>
  <w:style w:type="character" w:customStyle="1" w:styleId="50">
    <w:name w:val="标题 5 字符"/>
    <w:basedOn w:val="a0"/>
    <w:link w:val="5"/>
    <w:uiPriority w:val="9"/>
    <w:semiHidden/>
    <w:rsid w:val="00844094"/>
    <w:rPr>
      <w:rFonts w:cstheme="majorBidi"/>
      <w:color w:val="2F5496" w:themeColor="accent1" w:themeShade="BF"/>
      <w:sz w:val="24"/>
    </w:rPr>
  </w:style>
  <w:style w:type="character" w:customStyle="1" w:styleId="60">
    <w:name w:val="标题 6 字符"/>
    <w:basedOn w:val="a0"/>
    <w:link w:val="6"/>
    <w:uiPriority w:val="9"/>
    <w:semiHidden/>
    <w:rsid w:val="00844094"/>
    <w:rPr>
      <w:rFonts w:cstheme="majorBidi"/>
      <w:b/>
      <w:bCs/>
      <w:color w:val="2F5496" w:themeColor="accent1" w:themeShade="BF"/>
    </w:rPr>
  </w:style>
  <w:style w:type="character" w:customStyle="1" w:styleId="70">
    <w:name w:val="标题 7 字符"/>
    <w:basedOn w:val="a0"/>
    <w:link w:val="7"/>
    <w:uiPriority w:val="9"/>
    <w:semiHidden/>
    <w:rsid w:val="00844094"/>
    <w:rPr>
      <w:rFonts w:cstheme="majorBidi"/>
      <w:b/>
      <w:bCs/>
      <w:color w:val="595959" w:themeColor="text1" w:themeTint="A6"/>
    </w:rPr>
  </w:style>
  <w:style w:type="character" w:customStyle="1" w:styleId="80">
    <w:name w:val="标题 8 字符"/>
    <w:basedOn w:val="a0"/>
    <w:link w:val="8"/>
    <w:uiPriority w:val="9"/>
    <w:semiHidden/>
    <w:rsid w:val="00844094"/>
    <w:rPr>
      <w:rFonts w:cstheme="majorBidi"/>
      <w:color w:val="595959" w:themeColor="text1" w:themeTint="A6"/>
    </w:rPr>
  </w:style>
  <w:style w:type="character" w:customStyle="1" w:styleId="90">
    <w:name w:val="标题 9 字符"/>
    <w:basedOn w:val="a0"/>
    <w:link w:val="9"/>
    <w:uiPriority w:val="9"/>
    <w:semiHidden/>
    <w:rsid w:val="00844094"/>
    <w:rPr>
      <w:rFonts w:eastAsiaTheme="majorEastAsia" w:cstheme="majorBidi"/>
      <w:color w:val="595959" w:themeColor="text1" w:themeTint="A6"/>
    </w:rPr>
  </w:style>
  <w:style w:type="paragraph" w:styleId="a3">
    <w:name w:val="Title"/>
    <w:basedOn w:val="a"/>
    <w:next w:val="a"/>
    <w:link w:val="a4"/>
    <w:uiPriority w:val="10"/>
    <w:qFormat/>
    <w:rsid w:val="008440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40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40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40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4094"/>
    <w:pPr>
      <w:spacing w:before="160"/>
      <w:jc w:val="center"/>
    </w:pPr>
    <w:rPr>
      <w:i/>
      <w:iCs/>
      <w:color w:val="404040" w:themeColor="text1" w:themeTint="BF"/>
    </w:rPr>
  </w:style>
  <w:style w:type="character" w:customStyle="1" w:styleId="a8">
    <w:name w:val="引用 字符"/>
    <w:basedOn w:val="a0"/>
    <w:link w:val="a7"/>
    <w:uiPriority w:val="29"/>
    <w:rsid w:val="00844094"/>
    <w:rPr>
      <w:i/>
      <w:iCs/>
      <w:color w:val="404040" w:themeColor="text1" w:themeTint="BF"/>
    </w:rPr>
  </w:style>
  <w:style w:type="paragraph" w:styleId="a9">
    <w:name w:val="List Paragraph"/>
    <w:basedOn w:val="a"/>
    <w:uiPriority w:val="34"/>
    <w:qFormat/>
    <w:rsid w:val="00844094"/>
    <w:pPr>
      <w:ind w:left="720"/>
      <w:contextualSpacing/>
    </w:pPr>
  </w:style>
  <w:style w:type="character" w:styleId="aa">
    <w:name w:val="Intense Emphasis"/>
    <w:basedOn w:val="a0"/>
    <w:uiPriority w:val="21"/>
    <w:qFormat/>
    <w:rsid w:val="00844094"/>
    <w:rPr>
      <w:i/>
      <w:iCs/>
      <w:color w:val="2F5496" w:themeColor="accent1" w:themeShade="BF"/>
    </w:rPr>
  </w:style>
  <w:style w:type="paragraph" w:styleId="ab">
    <w:name w:val="Intense Quote"/>
    <w:basedOn w:val="a"/>
    <w:next w:val="a"/>
    <w:link w:val="ac"/>
    <w:uiPriority w:val="30"/>
    <w:qFormat/>
    <w:rsid w:val="008440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4094"/>
    <w:rPr>
      <w:i/>
      <w:iCs/>
      <w:color w:val="2F5496" w:themeColor="accent1" w:themeShade="BF"/>
    </w:rPr>
  </w:style>
  <w:style w:type="character" w:styleId="ad">
    <w:name w:val="Intense Reference"/>
    <w:basedOn w:val="a0"/>
    <w:uiPriority w:val="32"/>
    <w:qFormat/>
    <w:rsid w:val="008440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