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0982D" w14:textId="77777777" w:rsidR="00DB46BE" w:rsidRDefault="00DB46BE">
      <w:pPr>
        <w:rPr>
          <w:rFonts w:hint="eastAsia"/>
        </w:rPr>
      </w:pPr>
      <w:r>
        <w:rPr>
          <w:rFonts w:hint="eastAsia"/>
        </w:rPr>
        <w:t>眼花的拼音怎么拼</w:t>
      </w:r>
    </w:p>
    <w:p w14:paraId="3AB8ED59" w14:textId="77777777" w:rsidR="00DB46BE" w:rsidRDefault="00DB46BE">
      <w:pPr>
        <w:rPr>
          <w:rFonts w:hint="eastAsia"/>
        </w:rPr>
      </w:pPr>
      <w:r>
        <w:rPr>
          <w:rFonts w:hint="eastAsia"/>
        </w:rPr>
        <w:t>在汉语拼音中，“眼花”这两个字的拼音分别是 “yǎn huā”。对于初学者来说，掌握每个汉字的正确发音是学习汉语的重要一步。拼音作为辅助工具，在这里可以帮助我们了解“眼花”的准确读音。接下来我们将深入探讨这两个字的发音特点及其背后的文化内涵。</w:t>
      </w:r>
    </w:p>
    <w:p w14:paraId="49BA077D" w14:textId="77777777" w:rsidR="00DB46BE" w:rsidRDefault="00DB46BE">
      <w:pPr>
        <w:rPr>
          <w:rFonts w:hint="eastAsia"/>
        </w:rPr>
      </w:pPr>
    </w:p>
    <w:p w14:paraId="16AEE288" w14:textId="77777777" w:rsidR="00DB46BE" w:rsidRDefault="00DB46BE">
      <w:pPr>
        <w:rPr>
          <w:rFonts w:hint="eastAsia"/>
        </w:rPr>
      </w:pPr>
      <w:r>
        <w:rPr>
          <w:rFonts w:hint="eastAsia"/>
        </w:rPr>
        <w:t>解析“眼”字拼音</w:t>
      </w:r>
    </w:p>
    <w:p w14:paraId="43D90BFF" w14:textId="77777777" w:rsidR="00DB46BE" w:rsidRDefault="00DB46BE">
      <w:pPr>
        <w:rPr>
          <w:rFonts w:hint="eastAsia"/>
        </w:rPr>
      </w:pPr>
      <w:r>
        <w:rPr>
          <w:rFonts w:hint="eastAsia"/>
        </w:rPr>
        <w:t>“眼”字的拼音为“yǎn”，它属于三声（上声），意味着发音时声调要先降后升。这个字由“目”和“艮”两部分组成，其中“目”部直观地指向了眼睛这一器官，而“艮”则是一个古老的象形字，表示山的意思。在现代汉语里，“眼”不仅指代人体器官，还广泛用于比喻事物的关键点或中心位置。</w:t>
      </w:r>
    </w:p>
    <w:p w14:paraId="4AEA7218" w14:textId="77777777" w:rsidR="00DB46BE" w:rsidRDefault="00DB46BE">
      <w:pPr>
        <w:rPr>
          <w:rFonts w:hint="eastAsia"/>
        </w:rPr>
      </w:pPr>
    </w:p>
    <w:p w14:paraId="553FC2E6" w14:textId="77777777" w:rsidR="00DB46BE" w:rsidRDefault="00DB46BE">
      <w:pPr>
        <w:rPr>
          <w:rFonts w:hint="eastAsia"/>
        </w:rPr>
      </w:pPr>
      <w:r>
        <w:rPr>
          <w:rFonts w:hint="eastAsia"/>
        </w:rPr>
        <w:t>探索“花”字拼音</w:t>
      </w:r>
    </w:p>
    <w:p w14:paraId="4278DDE5" w14:textId="77777777" w:rsidR="00DB46BE" w:rsidRDefault="00DB46BE">
      <w:pPr>
        <w:rPr>
          <w:rFonts w:hint="eastAsia"/>
        </w:rPr>
      </w:pPr>
      <w:r>
        <w:rPr>
          <w:rFonts w:hint="eastAsia"/>
        </w:rPr>
        <w:t>“花”字的拼音为“huā”，位于一声（阴平），即发音时保持平稳。从造字法来看，“花”是由草字头加上一个化字构成，形象地描绘了植物开花的过程。在中国文化中，花卉象征着美丽、纯洁与生命力，因此“花”也常常出现在诗歌、绘画等艺术作品之中，表达了人们对美好生活的向往。</w:t>
      </w:r>
    </w:p>
    <w:p w14:paraId="4B871E3B" w14:textId="77777777" w:rsidR="00DB46BE" w:rsidRDefault="00DB46BE">
      <w:pPr>
        <w:rPr>
          <w:rFonts w:hint="eastAsia"/>
        </w:rPr>
      </w:pPr>
    </w:p>
    <w:p w14:paraId="1CBFCFFB" w14:textId="77777777" w:rsidR="00DB46BE" w:rsidRDefault="00DB46BE">
      <w:pPr>
        <w:rPr>
          <w:rFonts w:hint="eastAsia"/>
        </w:rPr>
      </w:pPr>
      <w:r>
        <w:rPr>
          <w:rFonts w:hint="eastAsia"/>
        </w:rPr>
        <w:t>组合成词：眼花</w:t>
      </w:r>
    </w:p>
    <w:p w14:paraId="1825E963" w14:textId="77777777" w:rsidR="00DB46BE" w:rsidRDefault="00DB46BE">
      <w:pPr>
        <w:rPr>
          <w:rFonts w:hint="eastAsia"/>
        </w:rPr>
      </w:pPr>
      <w:r>
        <w:rPr>
          <w:rFonts w:hint="eastAsia"/>
        </w:rPr>
        <w:t>当我们将“眼”和“花”两个字结合起来形成词语“眼花”时，它的拼音就是“yǎn huā”。这个词组可以用来描述视觉上的混乱或者眩晕感，比如长时间盯着电脑屏幕后可能会感到眼花。在某些语境下，“眼花”也可以引申为被眼前的事物所迷惑，失去了判断力。</w:t>
      </w:r>
    </w:p>
    <w:p w14:paraId="550F4D48" w14:textId="77777777" w:rsidR="00DB46BE" w:rsidRDefault="00DB46BE">
      <w:pPr>
        <w:rPr>
          <w:rFonts w:hint="eastAsia"/>
        </w:rPr>
      </w:pPr>
    </w:p>
    <w:p w14:paraId="7DAF5612" w14:textId="77777777" w:rsidR="00DB46BE" w:rsidRDefault="00DB46BE">
      <w:pPr>
        <w:rPr>
          <w:rFonts w:hint="eastAsia"/>
        </w:rPr>
      </w:pPr>
      <w:r>
        <w:rPr>
          <w:rFonts w:hint="eastAsia"/>
        </w:rPr>
        <w:t>拼音学习的小贴士</w:t>
      </w:r>
    </w:p>
    <w:p w14:paraId="0DD94D23" w14:textId="77777777" w:rsidR="00DB46BE" w:rsidRDefault="00DB46BE">
      <w:pPr>
        <w:rPr>
          <w:rFonts w:hint="eastAsia"/>
        </w:rPr>
      </w:pPr>
      <w:r>
        <w:rPr>
          <w:rFonts w:hint="eastAsia"/>
        </w:rPr>
        <w:t>学习汉语拼音的过程中，除了记住每个字的标准发音外，还需要注意连读变调规则。例如，在实际对话中，“眼花”可能因为前后语境的影响而导致声调发生变化。多听多练是提高发音准确性的好方法，可以通过跟读音频资料或是与母语者交流来增强自己的听力理解和口语表达能力。</w:t>
      </w:r>
    </w:p>
    <w:p w14:paraId="5D6B4C68" w14:textId="77777777" w:rsidR="00DB46BE" w:rsidRDefault="00DB46BE">
      <w:pPr>
        <w:rPr>
          <w:rFonts w:hint="eastAsia"/>
        </w:rPr>
      </w:pPr>
    </w:p>
    <w:p w14:paraId="7533178E" w14:textId="77777777" w:rsidR="00DB46BE" w:rsidRDefault="00DB46BE">
      <w:pPr>
        <w:rPr>
          <w:rFonts w:hint="eastAsia"/>
        </w:rPr>
      </w:pPr>
      <w:r>
        <w:rPr>
          <w:rFonts w:hint="eastAsia"/>
        </w:rPr>
        <w:t>最后的总结</w:t>
      </w:r>
    </w:p>
    <w:p w14:paraId="3946FB4F" w14:textId="77777777" w:rsidR="00DB46BE" w:rsidRDefault="00DB46BE">
      <w:pPr>
        <w:rPr>
          <w:rFonts w:hint="eastAsia"/>
        </w:rPr>
      </w:pPr>
      <w:r>
        <w:rPr>
          <w:rFonts w:hint="eastAsia"/>
        </w:rPr>
        <w:t>通过上述对“眼花”拼音的介绍，我们可以看到即使是简单的两个汉字，背后也有着丰富的语言学知识和文化底蕴等待我们去挖掘。无论是对于汉语学习者还是对中国传统文化感兴趣的朋友来说，深入了解这些细节都是非常有益的。希望这篇简短的文章能够帮助大家更好地理解并记忆“眼花”的正确拼音拼写方式。</w:t>
      </w:r>
    </w:p>
    <w:p w14:paraId="4334F7F1" w14:textId="77777777" w:rsidR="00DB46BE" w:rsidRDefault="00DB46BE">
      <w:pPr>
        <w:rPr>
          <w:rFonts w:hint="eastAsia"/>
        </w:rPr>
      </w:pPr>
    </w:p>
    <w:p w14:paraId="68527A11" w14:textId="77777777" w:rsidR="00DB46BE" w:rsidRDefault="00DB46BE">
      <w:pPr>
        <w:rPr>
          <w:rFonts w:hint="eastAsia"/>
        </w:rPr>
      </w:pPr>
      <w:r>
        <w:rPr>
          <w:rFonts w:hint="eastAsia"/>
        </w:rPr>
        <w:t>本文是由每日文章网(2345lzwz.cn)为大家创作</w:t>
      </w:r>
    </w:p>
    <w:p w14:paraId="2C83518B" w14:textId="6218B130" w:rsidR="00AA23B2" w:rsidRDefault="00AA23B2"/>
    <w:sectPr w:rsidR="00AA23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3B2"/>
    <w:rsid w:val="00AA23B2"/>
    <w:rsid w:val="00DB46B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CF5EB-DA39-4164-86A5-1DBF9EC9C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3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3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3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3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3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3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3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3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3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3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3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3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3B2"/>
    <w:rPr>
      <w:rFonts w:cstheme="majorBidi"/>
      <w:color w:val="2F5496" w:themeColor="accent1" w:themeShade="BF"/>
      <w:sz w:val="28"/>
      <w:szCs w:val="28"/>
    </w:rPr>
  </w:style>
  <w:style w:type="character" w:customStyle="1" w:styleId="50">
    <w:name w:val="标题 5 字符"/>
    <w:basedOn w:val="a0"/>
    <w:link w:val="5"/>
    <w:uiPriority w:val="9"/>
    <w:semiHidden/>
    <w:rsid w:val="00AA23B2"/>
    <w:rPr>
      <w:rFonts w:cstheme="majorBidi"/>
      <w:color w:val="2F5496" w:themeColor="accent1" w:themeShade="BF"/>
      <w:sz w:val="24"/>
    </w:rPr>
  </w:style>
  <w:style w:type="character" w:customStyle="1" w:styleId="60">
    <w:name w:val="标题 6 字符"/>
    <w:basedOn w:val="a0"/>
    <w:link w:val="6"/>
    <w:uiPriority w:val="9"/>
    <w:semiHidden/>
    <w:rsid w:val="00AA23B2"/>
    <w:rPr>
      <w:rFonts w:cstheme="majorBidi"/>
      <w:b/>
      <w:bCs/>
      <w:color w:val="2F5496" w:themeColor="accent1" w:themeShade="BF"/>
    </w:rPr>
  </w:style>
  <w:style w:type="character" w:customStyle="1" w:styleId="70">
    <w:name w:val="标题 7 字符"/>
    <w:basedOn w:val="a0"/>
    <w:link w:val="7"/>
    <w:uiPriority w:val="9"/>
    <w:semiHidden/>
    <w:rsid w:val="00AA23B2"/>
    <w:rPr>
      <w:rFonts w:cstheme="majorBidi"/>
      <w:b/>
      <w:bCs/>
      <w:color w:val="595959" w:themeColor="text1" w:themeTint="A6"/>
    </w:rPr>
  </w:style>
  <w:style w:type="character" w:customStyle="1" w:styleId="80">
    <w:name w:val="标题 8 字符"/>
    <w:basedOn w:val="a0"/>
    <w:link w:val="8"/>
    <w:uiPriority w:val="9"/>
    <w:semiHidden/>
    <w:rsid w:val="00AA23B2"/>
    <w:rPr>
      <w:rFonts w:cstheme="majorBidi"/>
      <w:color w:val="595959" w:themeColor="text1" w:themeTint="A6"/>
    </w:rPr>
  </w:style>
  <w:style w:type="character" w:customStyle="1" w:styleId="90">
    <w:name w:val="标题 9 字符"/>
    <w:basedOn w:val="a0"/>
    <w:link w:val="9"/>
    <w:uiPriority w:val="9"/>
    <w:semiHidden/>
    <w:rsid w:val="00AA23B2"/>
    <w:rPr>
      <w:rFonts w:eastAsiaTheme="majorEastAsia" w:cstheme="majorBidi"/>
      <w:color w:val="595959" w:themeColor="text1" w:themeTint="A6"/>
    </w:rPr>
  </w:style>
  <w:style w:type="paragraph" w:styleId="a3">
    <w:name w:val="Title"/>
    <w:basedOn w:val="a"/>
    <w:next w:val="a"/>
    <w:link w:val="a4"/>
    <w:uiPriority w:val="10"/>
    <w:qFormat/>
    <w:rsid w:val="00AA23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3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3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3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3B2"/>
    <w:pPr>
      <w:spacing w:before="160"/>
      <w:jc w:val="center"/>
    </w:pPr>
    <w:rPr>
      <w:i/>
      <w:iCs/>
      <w:color w:val="404040" w:themeColor="text1" w:themeTint="BF"/>
    </w:rPr>
  </w:style>
  <w:style w:type="character" w:customStyle="1" w:styleId="a8">
    <w:name w:val="引用 字符"/>
    <w:basedOn w:val="a0"/>
    <w:link w:val="a7"/>
    <w:uiPriority w:val="29"/>
    <w:rsid w:val="00AA23B2"/>
    <w:rPr>
      <w:i/>
      <w:iCs/>
      <w:color w:val="404040" w:themeColor="text1" w:themeTint="BF"/>
    </w:rPr>
  </w:style>
  <w:style w:type="paragraph" w:styleId="a9">
    <w:name w:val="List Paragraph"/>
    <w:basedOn w:val="a"/>
    <w:uiPriority w:val="34"/>
    <w:qFormat/>
    <w:rsid w:val="00AA23B2"/>
    <w:pPr>
      <w:ind w:left="720"/>
      <w:contextualSpacing/>
    </w:pPr>
  </w:style>
  <w:style w:type="character" w:styleId="aa">
    <w:name w:val="Intense Emphasis"/>
    <w:basedOn w:val="a0"/>
    <w:uiPriority w:val="21"/>
    <w:qFormat/>
    <w:rsid w:val="00AA23B2"/>
    <w:rPr>
      <w:i/>
      <w:iCs/>
      <w:color w:val="2F5496" w:themeColor="accent1" w:themeShade="BF"/>
    </w:rPr>
  </w:style>
  <w:style w:type="paragraph" w:styleId="ab">
    <w:name w:val="Intense Quote"/>
    <w:basedOn w:val="a"/>
    <w:next w:val="a"/>
    <w:link w:val="ac"/>
    <w:uiPriority w:val="30"/>
    <w:qFormat/>
    <w:rsid w:val="00AA23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3B2"/>
    <w:rPr>
      <w:i/>
      <w:iCs/>
      <w:color w:val="2F5496" w:themeColor="accent1" w:themeShade="BF"/>
    </w:rPr>
  </w:style>
  <w:style w:type="character" w:styleId="ad">
    <w:name w:val="Intense Reference"/>
    <w:basedOn w:val="a0"/>
    <w:uiPriority w:val="32"/>
    <w:qFormat/>
    <w:rsid w:val="00AA23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