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CA0BF" w14:textId="77777777" w:rsidR="007E04D7" w:rsidRDefault="007E04D7">
      <w:pPr>
        <w:rPr>
          <w:rFonts w:hint="eastAsia"/>
        </w:rPr>
      </w:pPr>
      <w:r>
        <w:rPr>
          <w:rFonts w:hint="eastAsia"/>
        </w:rPr>
        <w:t>眼花缭乱的意思和拼音是什么</w:t>
      </w:r>
    </w:p>
    <w:p w14:paraId="120D69C7" w14:textId="77777777" w:rsidR="007E04D7" w:rsidRDefault="007E04D7">
      <w:pPr>
        <w:rPr>
          <w:rFonts w:hint="eastAsia"/>
        </w:rPr>
      </w:pPr>
      <w:r>
        <w:rPr>
          <w:rFonts w:hint="eastAsia"/>
        </w:rPr>
        <w:t>在汉语的词汇宝库中，“眼花缭乱”是一个生动形象、使用频率颇高的成语。它读作“yǎn huā liáo luàn”。这个成语不仅描绘了一种视觉上的感受，更传达了人们面对复杂或过多信息时的心理状态。</w:t>
      </w:r>
    </w:p>
    <w:p w14:paraId="34920BCA" w14:textId="77777777" w:rsidR="007E04D7" w:rsidRDefault="007E04D7">
      <w:pPr>
        <w:rPr>
          <w:rFonts w:hint="eastAsia"/>
        </w:rPr>
      </w:pPr>
    </w:p>
    <w:p w14:paraId="2D150E89" w14:textId="77777777" w:rsidR="007E04D7" w:rsidRDefault="007E04D7">
      <w:pPr>
        <w:rPr>
          <w:rFonts w:hint="eastAsia"/>
        </w:rPr>
      </w:pPr>
      <w:r>
        <w:rPr>
          <w:rFonts w:hint="eastAsia"/>
        </w:rPr>
        <w:t>成语的字面解释</w:t>
      </w:r>
    </w:p>
    <w:p w14:paraId="79F1D58B" w14:textId="77777777" w:rsidR="007E04D7" w:rsidRDefault="007E04D7">
      <w:pPr>
        <w:rPr>
          <w:rFonts w:hint="eastAsia"/>
        </w:rPr>
      </w:pPr>
      <w:r>
        <w:rPr>
          <w:rFonts w:hint="eastAsia"/>
        </w:rPr>
        <w:t>从字面上来看，“眼花缭乱”可以分解为四个部分：“眼”指的是人的视觉器官；“花”在这里不是指植物花朵，而是形容一种模糊不清的状态；“缭乱”的“缭”意味着缠绕、纷繁，“乱”则表达了混乱无序的感觉。合起来，这个词描绘的是当眼睛看到太多东西时，视线变得模糊，感觉周围的事物似乎都在旋转、交织，让人难以分辨清楚。</w:t>
      </w:r>
    </w:p>
    <w:p w14:paraId="30C5BD4B" w14:textId="77777777" w:rsidR="007E04D7" w:rsidRDefault="007E04D7">
      <w:pPr>
        <w:rPr>
          <w:rFonts w:hint="eastAsia"/>
        </w:rPr>
      </w:pPr>
    </w:p>
    <w:p w14:paraId="510D7D46" w14:textId="77777777" w:rsidR="007E04D7" w:rsidRDefault="007E04D7">
      <w:pPr>
        <w:rPr>
          <w:rFonts w:hint="eastAsia"/>
        </w:rPr>
      </w:pPr>
      <w:r>
        <w:rPr>
          <w:rFonts w:hint="eastAsia"/>
        </w:rPr>
        <w:t>成语的历史渊源</w:t>
      </w:r>
    </w:p>
    <w:p w14:paraId="49301CA3" w14:textId="77777777" w:rsidR="007E04D7" w:rsidRDefault="007E04D7">
      <w:pPr>
        <w:rPr>
          <w:rFonts w:hint="eastAsia"/>
        </w:rPr>
      </w:pPr>
      <w:r>
        <w:rPr>
          <w:rFonts w:hint="eastAsia"/>
        </w:rPr>
        <w:t>追溯到历史长河中，“眼花缭乱”最早出现在唐代文学家段成式的笔记小说《酉阳杂俎》里。书中描述一位名叫张僧繇的画家画龙点睛的故事，说当他完成作品后，龙竟活了过来飞向天空，而观者因此感到眼花缭乱。随着时间推移，这个成语逐渐演变为用来形容任何使人目不暇接的情景，如集市上的商品琳琅满目，或是舞台上灯光闪烁令人应接不暇。</w:t>
      </w:r>
    </w:p>
    <w:p w14:paraId="61A3BA17" w14:textId="77777777" w:rsidR="007E04D7" w:rsidRDefault="007E04D7">
      <w:pPr>
        <w:rPr>
          <w:rFonts w:hint="eastAsia"/>
        </w:rPr>
      </w:pPr>
    </w:p>
    <w:p w14:paraId="2D0CBFFB" w14:textId="77777777" w:rsidR="007E04D7" w:rsidRDefault="007E04D7">
      <w:pPr>
        <w:rPr>
          <w:rFonts w:hint="eastAsia"/>
        </w:rPr>
      </w:pPr>
      <w:r>
        <w:rPr>
          <w:rFonts w:hint="eastAsia"/>
        </w:rPr>
        <w:t>现代语境下的应用</w:t>
      </w:r>
    </w:p>
    <w:p w14:paraId="03E400E2" w14:textId="77777777" w:rsidR="007E04D7" w:rsidRDefault="007E04D7">
      <w:pPr>
        <w:rPr>
          <w:rFonts w:hint="eastAsia"/>
        </w:rPr>
      </w:pPr>
      <w:r>
        <w:rPr>
          <w:rFonts w:hint="eastAsia"/>
        </w:rPr>
        <w:t>到了现代社会，“眼花缭乱”被广泛应用于各种场景之中。它可以用来描述城市夜景中霓虹灯交相辉映带来的视觉冲击，也可以用来形容网络世界里海量信息瞬间涌入视野时那种不知所措的感受。无论是购物商场里的促销活动，还是社交媒体上铺天盖地的信息流，都能让人产生类似“眼花缭乱”的体验。在商业广告、影视作品以及文学创作等领域也常常借用这一成语来增强表达效果，使读者或观众更能感同身受。</w:t>
      </w:r>
    </w:p>
    <w:p w14:paraId="45D4353B" w14:textId="77777777" w:rsidR="007E04D7" w:rsidRDefault="007E04D7">
      <w:pPr>
        <w:rPr>
          <w:rFonts w:hint="eastAsia"/>
        </w:rPr>
      </w:pPr>
    </w:p>
    <w:p w14:paraId="35AC65B4" w14:textId="77777777" w:rsidR="007E04D7" w:rsidRDefault="007E04D7">
      <w:pPr>
        <w:rPr>
          <w:rFonts w:hint="eastAsia"/>
        </w:rPr>
      </w:pPr>
      <w:r>
        <w:rPr>
          <w:rFonts w:hint="eastAsia"/>
        </w:rPr>
        <w:t>文化寓意与哲学思考</w:t>
      </w:r>
    </w:p>
    <w:p w14:paraId="37BC7532" w14:textId="77777777" w:rsidR="007E04D7" w:rsidRDefault="007E04D7">
      <w:pPr>
        <w:rPr>
          <w:rFonts w:hint="eastAsia"/>
        </w:rPr>
      </w:pPr>
      <w:r>
        <w:rPr>
          <w:rFonts w:hint="eastAsia"/>
        </w:rPr>
        <w:t>从更深层次的文化角度考虑，“眼花缭乱”不仅仅是一个简单的成语，它还蕴含着深刻的哲学意义。在当今快节奏的社会环境中，人们每天都面临着大量的选择和诱惑，这些都可能让我们的内心世界变得同样“眼花缭乱”。这就提醒我们要学会筛选重要信息，保持内心的平静与专注，不让外界的纷扰干扰自己的判断力。这也反映了东方智慧对于平衡和谐生活的追求——即便身处喧嚣的世界，也要努力找到属于自己的宁静角落。</w:t>
      </w:r>
    </w:p>
    <w:p w14:paraId="27442840" w14:textId="77777777" w:rsidR="007E04D7" w:rsidRDefault="007E04D7">
      <w:pPr>
        <w:rPr>
          <w:rFonts w:hint="eastAsia"/>
        </w:rPr>
      </w:pPr>
    </w:p>
    <w:p w14:paraId="451CD81F" w14:textId="77777777" w:rsidR="007E04D7" w:rsidRDefault="007E04D7">
      <w:pPr>
        <w:rPr>
          <w:rFonts w:hint="eastAsia"/>
        </w:rPr>
      </w:pPr>
      <w:r>
        <w:rPr>
          <w:rFonts w:hint="eastAsia"/>
        </w:rPr>
        <w:t>最后的总结</w:t>
      </w:r>
    </w:p>
    <w:p w14:paraId="41C22257" w14:textId="77777777" w:rsidR="007E04D7" w:rsidRDefault="007E04D7">
      <w:pPr>
        <w:rPr>
          <w:rFonts w:hint="eastAsia"/>
        </w:rPr>
      </w:pPr>
      <w:r>
        <w:rPr>
          <w:rFonts w:hint="eastAsia"/>
        </w:rPr>
        <w:t>“眼花缭乱”不仅是对一种特殊视觉现象的形象描述，更是对现代社会生活状态的一种深刻反思。它以简洁的语言概括了复杂的心理过程，并且通过丰富的历史文化背景赋予了更多的内涵。无论是日常交流还是文艺创作，这个成语都能够准确地传递出作者想要表达的情感与思想，成为了汉语表达中的一个重要组成部分。</w:t>
      </w:r>
    </w:p>
    <w:p w14:paraId="1D1197D9" w14:textId="77777777" w:rsidR="007E04D7" w:rsidRDefault="007E04D7">
      <w:pPr>
        <w:rPr>
          <w:rFonts w:hint="eastAsia"/>
        </w:rPr>
      </w:pPr>
    </w:p>
    <w:p w14:paraId="2B9EB2AA" w14:textId="77777777" w:rsidR="007E04D7" w:rsidRDefault="007E04D7">
      <w:pPr>
        <w:rPr>
          <w:rFonts w:hint="eastAsia"/>
        </w:rPr>
      </w:pPr>
      <w:r>
        <w:rPr>
          <w:rFonts w:hint="eastAsia"/>
        </w:rPr>
        <w:t>本文是由每日文章网(2345lzwz.cn)为大家创作</w:t>
      </w:r>
    </w:p>
    <w:p w14:paraId="6716C48E" w14:textId="46FB23F1" w:rsidR="009217D8" w:rsidRDefault="009217D8"/>
    <w:sectPr w:rsidR="00921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D8"/>
    <w:rsid w:val="007E04D7"/>
    <w:rsid w:val="009217D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26D46-6190-4077-A334-102194DF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7D8"/>
    <w:rPr>
      <w:rFonts w:cstheme="majorBidi"/>
      <w:color w:val="2F5496" w:themeColor="accent1" w:themeShade="BF"/>
      <w:sz w:val="28"/>
      <w:szCs w:val="28"/>
    </w:rPr>
  </w:style>
  <w:style w:type="character" w:customStyle="1" w:styleId="50">
    <w:name w:val="标题 5 字符"/>
    <w:basedOn w:val="a0"/>
    <w:link w:val="5"/>
    <w:uiPriority w:val="9"/>
    <w:semiHidden/>
    <w:rsid w:val="009217D8"/>
    <w:rPr>
      <w:rFonts w:cstheme="majorBidi"/>
      <w:color w:val="2F5496" w:themeColor="accent1" w:themeShade="BF"/>
      <w:sz w:val="24"/>
    </w:rPr>
  </w:style>
  <w:style w:type="character" w:customStyle="1" w:styleId="60">
    <w:name w:val="标题 6 字符"/>
    <w:basedOn w:val="a0"/>
    <w:link w:val="6"/>
    <w:uiPriority w:val="9"/>
    <w:semiHidden/>
    <w:rsid w:val="009217D8"/>
    <w:rPr>
      <w:rFonts w:cstheme="majorBidi"/>
      <w:b/>
      <w:bCs/>
      <w:color w:val="2F5496" w:themeColor="accent1" w:themeShade="BF"/>
    </w:rPr>
  </w:style>
  <w:style w:type="character" w:customStyle="1" w:styleId="70">
    <w:name w:val="标题 7 字符"/>
    <w:basedOn w:val="a0"/>
    <w:link w:val="7"/>
    <w:uiPriority w:val="9"/>
    <w:semiHidden/>
    <w:rsid w:val="009217D8"/>
    <w:rPr>
      <w:rFonts w:cstheme="majorBidi"/>
      <w:b/>
      <w:bCs/>
      <w:color w:val="595959" w:themeColor="text1" w:themeTint="A6"/>
    </w:rPr>
  </w:style>
  <w:style w:type="character" w:customStyle="1" w:styleId="80">
    <w:name w:val="标题 8 字符"/>
    <w:basedOn w:val="a0"/>
    <w:link w:val="8"/>
    <w:uiPriority w:val="9"/>
    <w:semiHidden/>
    <w:rsid w:val="009217D8"/>
    <w:rPr>
      <w:rFonts w:cstheme="majorBidi"/>
      <w:color w:val="595959" w:themeColor="text1" w:themeTint="A6"/>
    </w:rPr>
  </w:style>
  <w:style w:type="character" w:customStyle="1" w:styleId="90">
    <w:name w:val="标题 9 字符"/>
    <w:basedOn w:val="a0"/>
    <w:link w:val="9"/>
    <w:uiPriority w:val="9"/>
    <w:semiHidden/>
    <w:rsid w:val="009217D8"/>
    <w:rPr>
      <w:rFonts w:eastAsiaTheme="majorEastAsia" w:cstheme="majorBidi"/>
      <w:color w:val="595959" w:themeColor="text1" w:themeTint="A6"/>
    </w:rPr>
  </w:style>
  <w:style w:type="paragraph" w:styleId="a3">
    <w:name w:val="Title"/>
    <w:basedOn w:val="a"/>
    <w:next w:val="a"/>
    <w:link w:val="a4"/>
    <w:uiPriority w:val="10"/>
    <w:qFormat/>
    <w:rsid w:val="00921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7D8"/>
    <w:pPr>
      <w:spacing w:before="160"/>
      <w:jc w:val="center"/>
    </w:pPr>
    <w:rPr>
      <w:i/>
      <w:iCs/>
      <w:color w:val="404040" w:themeColor="text1" w:themeTint="BF"/>
    </w:rPr>
  </w:style>
  <w:style w:type="character" w:customStyle="1" w:styleId="a8">
    <w:name w:val="引用 字符"/>
    <w:basedOn w:val="a0"/>
    <w:link w:val="a7"/>
    <w:uiPriority w:val="29"/>
    <w:rsid w:val="009217D8"/>
    <w:rPr>
      <w:i/>
      <w:iCs/>
      <w:color w:val="404040" w:themeColor="text1" w:themeTint="BF"/>
    </w:rPr>
  </w:style>
  <w:style w:type="paragraph" w:styleId="a9">
    <w:name w:val="List Paragraph"/>
    <w:basedOn w:val="a"/>
    <w:uiPriority w:val="34"/>
    <w:qFormat/>
    <w:rsid w:val="009217D8"/>
    <w:pPr>
      <w:ind w:left="720"/>
      <w:contextualSpacing/>
    </w:pPr>
  </w:style>
  <w:style w:type="character" w:styleId="aa">
    <w:name w:val="Intense Emphasis"/>
    <w:basedOn w:val="a0"/>
    <w:uiPriority w:val="21"/>
    <w:qFormat/>
    <w:rsid w:val="009217D8"/>
    <w:rPr>
      <w:i/>
      <w:iCs/>
      <w:color w:val="2F5496" w:themeColor="accent1" w:themeShade="BF"/>
    </w:rPr>
  </w:style>
  <w:style w:type="paragraph" w:styleId="ab">
    <w:name w:val="Intense Quote"/>
    <w:basedOn w:val="a"/>
    <w:next w:val="a"/>
    <w:link w:val="ac"/>
    <w:uiPriority w:val="30"/>
    <w:qFormat/>
    <w:rsid w:val="00921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7D8"/>
    <w:rPr>
      <w:i/>
      <w:iCs/>
      <w:color w:val="2F5496" w:themeColor="accent1" w:themeShade="BF"/>
    </w:rPr>
  </w:style>
  <w:style w:type="character" w:styleId="ad">
    <w:name w:val="Intense Reference"/>
    <w:basedOn w:val="a0"/>
    <w:uiPriority w:val="32"/>
    <w:qFormat/>
    <w:rsid w:val="00921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