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D7D73" w14:textId="77777777" w:rsidR="00E514A8" w:rsidRDefault="00E514A8">
      <w:pPr>
        <w:rPr>
          <w:rFonts w:hint="eastAsia"/>
        </w:rPr>
      </w:pPr>
      <w:r>
        <w:rPr>
          <w:rFonts w:hint="eastAsia"/>
        </w:rPr>
        <w:t>眼花缭乱的拼音意思</w:t>
      </w:r>
    </w:p>
    <w:p w14:paraId="780815AE" w14:textId="77777777" w:rsidR="00E514A8" w:rsidRDefault="00E514A8">
      <w:pPr>
        <w:rPr>
          <w:rFonts w:hint="eastAsia"/>
        </w:rPr>
      </w:pPr>
      <w:r>
        <w:rPr>
          <w:rFonts w:hint="eastAsia"/>
        </w:rPr>
        <w:t>“眼花缭乱”是一个汉语成语，其拼音为 “yǎn huā liáo luàn”。这个成语描绘的是当人的眼睛看到太多色彩斑斓或复杂的事物时，会感到视觉上的混乱和不适应。它不仅用来形容视觉上的感受，还可以比喻因为事物繁多、变化快而让人难以理解或把握的情况。</w:t>
      </w:r>
    </w:p>
    <w:p w14:paraId="27A0A552" w14:textId="77777777" w:rsidR="00E514A8" w:rsidRDefault="00E514A8">
      <w:pPr>
        <w:rPr>
          <w:rFonts w:hint="eastAsia"/>
        </w:rPr>
      </w:pPr>
    </w:p>
    <w:p w14:paraId="7DE47341" w14:textId="77777777" w:rsidR="00E514A8" w:rsidRDefault="00E514A8">
      <w:pPr>
        <w:rPr>
          <w:rFonts w:hint="eastAsia"/>
        </w:rPr>
      </w:pPr>
      <w:r>
        <w:rPr>
          <w:rFonts w:hint="eastAsia"/>
        </w:rPr>
        <w:t>成语起源及历史背景</w:t>
      </w:r>
    </w:p>
    <w:p w14:paraId="3557A31E" w14:textId="77777777" w:rsidR="00E514A8" w:rsidRDefault="00E514A8">
      <w:pPr>
        <w:rPr>
          <w:rFonts w:hint="eastAsia"/>
        </w:rPr>
      </w:pPr>
      <w:r>
        <w:rPr>
          <w:rFonts w:hint="eastAsia"/>
        </w:rPr>
        <w:t>此成语最早出现在《庄子·齐物论》中：“夫道未始有封，言未始有常，为是而有畛也，请言其畛：有左有右，有伦有义，有分有辩，有竞有争，此之谓八德。六合之外，圣人存而不论；六合之内，圣人论而不议；春秋经世先王之志，圣人议而不辩。”这里描述了世界的多样性和复杂性，虽然并非直接使用“眼花缭乱”，但体现了面对纷繁复杂的世界人们可能会有的感觉。随着时间的发展，“眼花缭乱”逐渐成为固定表达，用于形容这种因过多信息或选择而导致的困惑感。</w:t>
      </w:r>
    </w:p>
    <w:p w14:paraId="32BAF937" w14:textId="77777777" w:rsidR="00E514A8" w:rsidRDefault="00E514A8">
      <w:pPr>
        <w:rPr>
          <w:rFonts w:hint="eastAsia"/>
        </w:rPr>
      </w:pPr>
    </w:p>
    <w:p w14:paraId="39A59D2B" w14:textId="77777777" w:rsidR="00E514A8" w:rsidRDefault="00E514A8">
      <w:pPr>
        <w:rPr>
          <w:rFonts w:hint="eastAsia"/>
        </w:rPr>
      </w:pPr>
      <w:r>
        <w:rPr>
          <w:rFonts w:hint="eastAsia"/>
        </w:rPr>
        <w:t>成语的构成解析</w:t>
      </w:r>
    </w:p>
    <w:p w14:paraId="130FF93D" w14:textId="77777777" w:rsidR="00E514A8" w:rsidRDefault="00E514A8">
      <w:pPr>
        <w:rPr>
          <w:rFonts w:hint="eastAsia"/>
        </w:rPr>
      </w:pPr>
      <w:r>
        <w:rPr>
          <w:rFonts w:hint="eastAsia"/>
        </w:rPr>
        <w:t>从构词角度来看，“眼花缭乱”由四个汉字组成，每个字都有其特定含义。“眼”指的是人的视觉器官；“花”在这里并不是指植物的花朵，而是形容像花一样美丽却使人目眩的事物；“缭乱”则是指缠绕交错的样子，也可以引申为混乱、杂乱无章。因此，整个成语的意思可以理解为由于看到了太多绚丽多彩或者错综复杂的景象，导致视线变得模糊不清，甚至有些迷离恍惚。</w:t>
      </w:r>
    </w:p>
    <w:p w14:paraId="3A0A5321" w14:textId="77777777" w:rsidR="00E514A8" w:rsidRDefault="00E514A8">
      <w:pPr>
        <w:rPr>
          <w:rFonts w:hint="eastAsia"/>
        </w:rPr>
      </w:pPr>
    </w:p>
    <w:p w14:paraId="3086DEF3" w14:textId="77777777" w:rsidR="00E514A8" w:rsidRDefault="00E514A8">
      <w:pPr>
        <w:rPr>
          <w:rFonts w:hint="eastAsia"/>
        </w:rPr>
      </w:pPr>
      <w:r>
        <w:rPr>
          <w:rFonts w:hint="eastAsia"/>
        </w:rPr>
        <w:t>在现代语境中的应用</w:t>
      </w:r>
    </w:p>
    <w:p w14:paraId="1A914A4C" w14:textId="77777777" w:rsidR="00E514A8" w:rsidRDefault="00E514A8">
      <w:pPr>
        <w:rPr>
          <w:rFonts w:hint="eastAsia"/>
        </w:rPr>
      </w:pPr>
      <w:r>
        <w:rPr>
          <w:rFonts w:hint="eastAsia"/>
        </w:rPr>
        <w:t>在现代社会，“眼花缭乱”经常被用来形容快速发展的科技、琳琅满目的商品以及瞬息万变的信息流给人们带来的冲击。例如，在商场购物时，各种品牌的促销活动、款式新颖的商品陈列，都可能让顾客产生“眼花缭乱”的感觉；又比如在网络世界里，海量的数据、频繁更新的内容同样容易造成人们的认知超载。该成语还适用于描述艺术展览、灯光秀等视觉盛宴给人留下的深刻印象。</w:t>
      </w:r>
    </w:p>
    <w:p w14:paraId="5C964B29" w14:textId="77777777" w:rsidR="00E514A8" w:rsidRDefault="00E514A8">
      <w:pPr>
        <w:rPr>
          <w:rFonts w:hint="eastAsia"/>
        </w:rPr>
      </w:pPr>
    </w:p>
    <w:p w14:paraId="637E74CA" w14:textId="77777777" w:rsidR="00E514A8" w:rsidRDefault="00E514A8">
      <w:pPr>
        <w:rPr>
          <w:rFonts w:hint="eastAsia"/>
        </w:rPr>
      </w:pPr>
      <w:r>
        <w:rPr>
          <w:rFonts w:hint="eastAsia"/>
        </w:rPr>
        <w:t>成语的文化意义</w:t>
      </w:r>
    </w:p>
    <w:p w14:paraId="50D1C45A" w14:textId="77777777" w:rsidR="00E514A8" w:rsidRDefault="00E514A8">
      <w:pPr>
        <w:rPr>
          <w:rFonts w:hint="eastAsia"/>
        </w:rPr>
      </w:pPr>
      <w:r>
        <w:rPr>
          <w:rFonts w:hint="eastAsia"/>
        </w:rPr>
        <w:t>从更广泛的文化视角来看，“眼花缭乱”反映了人类对于外界刺激的一种本能反应。在传统社会中，生活节奏相对较慢，人们的注意力相对集中，较少遇到如此强烈且持续不断的感官刺激。然而，随着全球化进程加快和社会变迁加剧，我们每天都面临着前所未有的信息量和多样性。在这种背景下，“眼花缭乱”不仅是对个人体验的真实写照，也是对时代特征的一种隐喻。它提醒我们要学会筛选有效信息，保持内心的平静与清晰，以免被表面现象所迷惑。</w:t>
      </w:r>
    </w:p>
    <w:p w14:paraId="6C3F0B88" w14:textId="77777777" w:rsidR="00E514A8" w:rsidRDefault="00E514A8">
      <w:pPr>
        <w:rPr>
          <w:rFonts w:hint="eastAsia"/>
        </w:rPr>
      </w:pPr>
    </w:p>
    <w:p w14:paraId="26FE8138" w14:textId="77777777" w:rsidR="00E514A8" w:rsidRDefault="00E514A8">
      <w:pPr>
        <w:rPr>
          <w:rFonts w:hint="eastAsia"/>
        </w:rPr>
      </w:pPr>
      <w:r>
        <w:rPr>
          <w:rFonts w:hint="eastAsia"/>
        </w:rPr>
        <w:t>最后的总结</w:t>
      </w:r>
    </w:p>
    <w:p w14:paraId="588B329F" w14:textId="77777777" w:rsidR="00E514A8" w:rsidRDefault="00E514A8">
      <w:pPr>
        <w:rPr>
          <w:rFonts w:hint="eastAsia"/>
        </w:rPr>
      </w:pPr>
      <w:r>
        <w:rPr>
          <w:rFonts w:hint="eastAsia"/>
        </w:rPr>
        <w:t>“眼花缭乱”作为汉语成语之一，以其生动形象的语言表达了人们对复杂多变环境的感受。无论是古代还是今天，它都是一个非常贴切地描述人们面对丰富视觉或其他形式输入时心理状态的词汇。通过理解和运用这一成语，我们可以更好地认识自己在这个充满变化的世界中的位置，并找到应对之道。</w:t>
      </w:r>
    </w:p>
    <w:p w14:paraId="02AEE5B9" w14:textId="77777777" w:rsidR="00E514A8" w:rsidRDefault="00E514A8">
      <w:pPr>
        <w:rPr>
          <w:rFonts w:hint="eastAsia"/>
        </w:rPr>
      </w:pPr>
    </w:p>
    <w:p w14:paraId="0C3BAB88" w14:textId="77777777" w:rsidR="00E514A8" w:rsidRDefault="00E514A8">
      <w:pPr>
        <w:rPr>
          <w:rFonts w:hint="eastAsia"/>
        </w:rPr>
      </w:pPr>
      <w:r>
        <w:rPr>
          <w:rFonts w:hint="eastAsia"/>
        </w:rPr>
        <w:t>本文是由每日文章网(2345lzwz.cn)为大家创作</w:t>
      </w:r>
    </w:p>
    <w:p w14:paraId="6522AA28" w14:textId="0AAF9033" w:rsidR="00AB0BC6" w:rsidRDefault="00AB0BC6"/>
    <w:sectPr w:rsidR="00AB0B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C6"/>
    <w:rsid w:val="00AB0BC6"/>
    <w:rsid w:val="00E514A8"/>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95804-E7C2-462A-947B-F342D4E62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B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B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B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B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B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B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B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B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B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B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B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B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BC6"/>
    <w:rPr>
      <w:rFonts w:cstheme="majorBidi"/>
      <w:color w:val="2F5496" w:themeColor="accent1" w:themeShade="BF"/>
      <w:sz w:val="28"/>
      <w:szCs w:val="28"/>
    </w:rPr>
  </w:style>
  <w:style w:type="character" w:customStyle="1" w:styleId="50">
    <w:name w:val="标题 5 字符"/>
    <w:basedOn w:val="a0"/>
    <w:link w:val="5"/>
    <w:uiPriority w:val="9"/>
    <w:semiHidden/>
    <w:rsid w:val="00AB0BC6"/>
    <w:rPr>
      <w:rFonts w:cstheme="majorBidi"/>
      <w:color w:val="2F5496" w:themeColor="accent1" w:themeShade="BF"/>
      <w:sz w:val="24"/>
    </w:rPr>
  </w:style>
  <w:style w:type="character" w:customStyle="1" w:styleId="60">
    <w:name w:val="标题 6 字符"/>
    <w:basedOn w:val="a0"/>
    <w:link w:val="6"/>
    <w:uiPriority w:val="9"/>
    <w:semiHidden/>
    <w:rsid w:val="00AB0BC6"/>
    <w:rPr>
      <w:rFonts w:cstheme="majorBidi"/>
      <w:b/>
      <w:bCs/>
      <w:color w:val="2F5496" w:themeColor="accent1" w:themeShade="BF"/>
    </w:rPr>
  </w:style>
  <w:style w:type="character" w:customStyle="1" w:styleId="70">
    <w:name w:val="标题 7 字符"/>
    <w:basedOn w:val="a0"/>
    <w:link w:val="7"/>
    <w:uiPriority w:val="9"/>
    <w:semiHidden/>
    <w:rsid w:val="00AB0BC6"/>
    <w:rPr>
      <w:rFonts w:cstheme="majorBidi"/>
      <w:b/>
      <w:bCs/>
      <w:color w:val="595959" w:themeColor="text1" w:themeTint="A6"/>
    </w:rPr>
  </w:style>
  <w:style w:type="character" w:customStyle="1" w:styleId="80">
    <w:name w:val="标题 8 字符"/>
    <w:basedOn w:val="a0"/>
    <w:link w:val="8"/>
    <w:uiPriority w:val="9"/>
    <w:semiHidden/>
    <w:rsid w:val="00AB0BC6"/>
    <w:rPr>
      <w:rFonts w:cstheme="majorBidi"/>
      <w:color w:val="595959" w:themeColor="text1" w:themeTint="A6"/>
    </w:rPr>
  </w:style>
  <w:style w:type="character" w:customStyle="1" w:styleId="90">
    <w:name w:val="标题 9 字符"/>
    <w:basedOn w:val="a0"/>
    <w:link w:val="9"/>
    <w:uiPriority w:val="9"/>
    <w:semiHidden/>
    <w:rsid w:val="00AB0BC6"/>
    <w:rPr>
      <w:rFonts w:eastAsiaTheme="majorEastAsia" w:cstheme="majorBidi"/>
      <w:color w:val="595959" w:themeColor="text1" w:themeTint="A6"/>
    </w:rPr>
  </w:style>
  <w:style w:type="paragraph" w:styleId="a3">
    <w:name w:val="Title"/>
    <w:basedOn w:val="a"/>
    <w:next w:val="a"/>
    <w:link w:val="a4"/>
    <w:uiPriority w:val="10"/>
    <w:qFormat/>
    <w:rsid w:val="00AB0B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B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B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B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BC6"/>
    <w:pPr>
      <w:spacing w:before="160"/>
      <w:jc w:val="center"/>
    </w:pPr>
    <w:rPr>
      <w:i/>
      <w:iCs/>
      <w:color w:val="404040" w:themeColor="text1" w:themeTint="BF"/>
    </w:rPr>
  </w:style>
  <w:style w:type="character" w:customStyle="1" w:styleId="a8">
    <w:name w:val="引用 字符"/>
    <w:basedOn w:val="a0"/>
    <w:link w:val="a7"/>
    <w:uiPriority w:val="29"/>
    <w:rsid w:val="00AB0BC6"/>
    <w:rPr>
      <w:i/>
      <w:iCs/>
      <w:color w:val="404040" w:themeColor="text1" w:themeTint="BF"/>
    </w:rPr>
  </w:style>
  <w:style w:type="paragraph" w:styleId="a9">
    <w:name w:val="List Paragraph"/>
    <w:basedOn w:val="a"/>
    <w:uiPriority w:val="34"/>
    <w:qFormat/>
    <w:rsid w:val="00AB0BC6"/>
    <w:pPr>
      <w:ind w:left="720"/>
      <w:contextualSpacing/>
    </w:pPr>
  </w:style>
  <w:style w:type="character" w:styleId="aa">
    <w:name w:val="Intense Emphasis"/>
    <w:basedOn w:val="a0"/>
    <w:uiPriority w:val="21"/>
    <w:qFormat/>
    <w:rsid w:val="00AB0BC6"/>
    <w:rPr>
      <w:i/>
      <w:iCs/>
      <w:color w:val="2F5496" w:themeColor="accent1" w:themeShade="BF"/>
    </w:rPr>
  </w:style>
  <w:style w:type="paragraph" w:styleId="ab">
    <w:name w:val="Intense Quote"/>
    <w:basedOn w:val="a"/>
    <w:next w:val="a"/>
    <w:link w:val="ac"/>
    <w:uiPriority w:val="30"/>
    <w:qFormat/>
    <w:rsid w:val="00AB0B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BC6"/>
    <w:rPr>
      <w:i/>
      <w:iCs/>
      <w:color w:val="2F5496" w:themeColor="accent1" w:themeShade="BF"/>
    </w:rPr>
  </w:style>
  <w:style w:type="character" w:styleId="ad">
    <w:name w:val="Intense Reference"/>
    <w:basedOn w:val="a0"/>
    <w:uiPriority w:val="32"/>
    <w:qFormat/>
    <w:rsid w:val="00AB0B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