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A2E06" w14:textId="77777777" w:rsidR="0079514E" w:rsidRDefault="0079514E">
      <w:pPr>
        <w:rPr>
          <w:rFonts w:hint="eastAsia"/>
        </w:rPr>
      </w:pPr>
    </w:p>
    <w:p w14:paraId="13CBBF36" w14:textId="77777777" w:rsidR="0079514E" w:rsidRDefault="0079514E">
      <w:pPr>
        <w:rPr>
          <w:rFonts w:hint="eastAsia"/>
        </w:rPr>
      </w:pPr>
      <w:r>
        <w:rPr>
          <w:rFonts w:hint="eastAsia"/>
        </w:rPr>
        <w:tab/>
        <w:t>眼见的拼音怎么写</w:t>
      </w:r>
    </w:p>
    <w:p w14:paraId="0359B6C0" w14:textId="77777777" w:rsidR="0079514E" w:rsidRDefault="0079514E">
      <w:pPr>
        <w:rPr>
          <w:rFonts w:hint="eastAsia"/>
        </w:rPr>
      </w:pPr>
    </w:p>
    <w:p w14:paraId="4A34C35C" w14:textId="77777777" w:rsidR="0079514E" w:rsidRDefault="0079514E">
      <w:pPr>
        <w:rPr>
          <w:rFonts w:hint="eastAsia"/>
        </w:rPr>
      </w:pPr>
    </w:p>
    <w:p w14:paraId="1CC7691A" w14:textId="77777777" w:rsidR="0079514E" w:rsidRDefault="0079514E">
      <w:pPr>
        <w:rPr>
          <w:rFonts w:hint="eastAsia"/>
        </w:rPr>
      </w:pPr>
      <w:r>
        <w:rPr>
          <w:rFonts w:hint="eastAsia"/>
        </w:rPr>
        <w:tab/>
        <w:t>在汉语中，“眼见”是一个常用的词汇，用来表示用眼睛看到的事物或现象。它的拼音是 “yǎn jiàn”。这个词语由两个汉字组成：“眼”和“见”，每个字都有其独特的发音和意义。</w:t>
      </w:r>
    </w:p>
    <w:p w14:paraId="0E53DE9E" w14:textId="77777777" w:rsidR="0079514E" w:rsidRDefault="0079514E">
      <w:pPr>
        <w:rPr>
          <w:rFonts w:hint="eastAsia"/>
        </w:rPr>
      </w:pPr>
    </w:p>
    <w:p w14:paraId="2B39477A" w14:textId="77777777" w:rsidR="0079514E" w:rsidRDefault="0079514E">
      <w:pPr>
        <w:rPr>
          <w:rFonts w:hint="eastAsia"/>
        </w:rPr>
      </w:pPr>
    </w:p>
    <w:p w14:paraId="470B8CFB" w14:textId="77777777" w:rsidR="0079514E" w:rsidRDefault="0079514E">
      <w:pPr>
        <w:rPr>
          <w:rFonts w:hint="eastAsia"/>
        </w:rPr>
      </w:pPr>
    </w:p>
    <w:p w14:paraId="3B8E2975" w14:textId="77777777" w:rsidR="0079514E" w:rsidRDefault="0079514E">
      <w:pPr>
        <w:rPr>
          <w:rFonts w:hint="eastAsia"/>
        </w:rPr>
      </w:pPr>
      <w:r>
        <w:rPr>
          <w:rFonts w:hint="eastAsia"/>
        </w:rPr>
        <w:tab/>
        <w:t>“眼”的拼音与含义</w:t>
      </w:r>
    </w:p>
    <w:p w14:paraId="4467DA17" w14:textId="77777777" w:rsidR="0079514E" w:rsidRDefault="0079514E">
      <w:pPr>
        <w:rPr>
          <w:rFonts w:hint="eastAsia"/>
        </w:rPr>
      </w:pPr>
    </w:p>
    <w:p w14:paraId="63AFCB3B" w14:textId="77777777" w:rsidR="0079514E" w:rsidRDefault="0079514E">
      <w:pPr>
        <w:rPr>
          <w:rFonts w:hint="eastAsia"/>
        </w:rPr>
      </w:pPr>
    </w:p>
    <w:p w14:paraId="2E2C7334" w14:textId="77777777" w:rsidR="0079514E" w:rsidRDefault="0079514E">
      <w:pPr>
        <w:rPr>
          <w:rFonts w:hint="eastAsia"/>
        </w:rPr>
      </w:pPr>
      <w:r>
        <w:rPr>
          <w:rFonts w:hint="eastAsia"/>
        </w:rPr>
        <w:tab/>
        <w:t>首先来了解“眼”字，它单独的拼音是 “yǎn”。作为人体五官之一，眼睛是视觉器官，能够接收光线并将其转化为神经信号，传递给大脑，从而让我们感知周围的世界。在中国文化里，眼睛还常常被赋予了象征性的意义，比如“慧眼识珠”就比喻人有敏锐的观察力和判断力。</w:t>
      </w:r>
    </w:p>
    <w:p w14:paraId="6168EF9F" w14:textId="77777777" w:rsidR="0079514E" w:rsidRDefault="0079514E">
      <w:pPr>
        <w:rPr>
          <w:rFonts w:hint="eastAsia"/>
        </w:rPr>
      </w:pPr>
    </w:p>
    <w:p w14:paraId="2F0F5934" w14:textId="77777777" w:rsidR="0079514E" w:rsidRDefault="0079514E">
      <w:pPr>
        <w:rPr>
          <w:rFonts w:hint="eastAsia"/>
        </w:rPr>
      </w:pPr>
    </w:p>
    <w:p w14:paraId="2EE52213" w14:textId="77777777" w:rsidR="0079514E" w:rsidRDefault="0079514E">
      <w:pPr>
        <w:rPr>
          <w:rFonts w:hint="eastAsia"/>
        </w:rPr>
      </w:pPr>
    </w:p>
    <w:p w14:paraId="0F9BC61E" w14:textId="77777777" w:rsidR="0079514E" w:rsidRDefault="0079514E">
      <w:pPr>
        <w:rPr>
          <w:rFonts w:hint="eastAsia"/>
        </w:rPr>
      </w:pPr>
      <w:r>
        <w:rPr>
          <w:rFonts w:hint="eastAsia"/>
        </w:rPr>
        <w:tab/>
        <w:t>“见”的拼音与含义</w:t>
      </w:r>
    </w:p>
    <w:p w14:paraId="791AC1DD" w14:textId="77777777" w:rsidR="0079514E" w:rsidRDefault="0079514E">
      <w:pPr>
        <w:rPr>
          <w:rFonts w:hint="eastAsia"/>
        </w:rPr>
      </w:pPr>
    </w:p>
    <w:p w14:paraId="292098BE" w14:textId="77777777" w:rsidR="0079514E" w:rsidRDefault="0079514E">
      <w:pPr>
        <w:rPr>
          <w:rFonts w:hint="eastAsia"/>
        </w:rPr>
      </w:pPr>
    </w:p>
    <w:p w14:paraId="5B04564C" w14:textId="77777777" w:rsidR="0079514E" w:rsidRDefault="0079514E">
      <w:pPr>
        <w:rPr>
          <w:rFonts w:hint="eastAsia"/>
        </w:rPr>
      </w:pPr>
      <w:r>
        <w:rPr>
          <w:rFonts w:hint="eastAsia"/>
        </w:rPr>
        <w:tab/>
        <w:t>接下来是“见”字，其拼音为 “jiàn”。这是一个非常通用的汉字，意味着看见、遇到或者理解某事物。它不仅限于视觉上的遇见，还可以指心理上的认知或领悟。例如，当我们说“一见如故”，是指初次见面就像老朋友一样感到亲切；而“见怪不怪”则表达了对于异常情况习以为常的态度。</w:t>
      </w:r>
    </w:p>
    <w:p w14:paraId="60DF90F0" w14:textId="77777777" w:rsidR="0079514E" w:rsidRDefault="0079514E">
      <w:pPr>
        <w:rPr>
          <w:rFonts w:hint="eastAsia"/>
        </w:rPr>
      </w:pPr>
    </w:p>
    <w:p w14:paraId="4A1D5EE4" w14:textId="77777777" w:rsidR="0079514E" w:rsidRDefault="0079514E">
      <w:pPr>
        <w:rPr>
          <w:rFonts w:hint="eastAsia"/>
        </w:rPr>
      </w:pPr>
    </w:p>
    <w:p w14:paraId="79F3D503" w14:textId="77777777" w:rsidR="0079514E" w:rsidRDefault="0079514E">
      <w:pPr>
        <w:rPr>
          <w:rFonts w:hint="eastAsia"/>
        </w:rPr>
      </w:pPr>
    </w:p>
    <w:p w14:paraId="1A6D3947" w14:textId="77777777" w:rsidR="0079514E" w:rsidRDefault="0079514E">
      <w:pPr>
        <w:rPr>
          <w:rFonts w:hint="eastAsia"/>
        </w:rPr>
      </w:pPr>
      <w:r>
        <w:rPr>
          <w:rFonts w:hint="eastAsia"/>
        </w:rPr>
        <w:tab/>
        <w:t>组合成词：眼见</w:t>
      </w:r>
    </w:p>
    <w:p w14:paraId="5321A6F0" w14:textId="77777777" w:rsidR="0079514E" w:rsidRDefault="0079514E">
      <w:pPr>
        <w:rPr>
          <w:rFonts w:hint="eastAsia"/>
        </w:rPr>
      </w:pPr>
    </w:p>
    <w:p w14:paraId="30BAED5F" w14:textId="77777777" w:rsidR="0079514E" w:rsidRDefault="0079514E">
      <w:pPr>
        <w:rPr>
          <w:rFonts w:hint="eastAsia"/>
        </w:rPr>
      </w:pPr>
    </w:p>
    <w:p w14:paraId="54A85FBA" w14:textId="77777777" w:rsidR="0079514E" w:rsidRDefault="0079514E">
      <w:pPr>
        <w:rPr>
          <w:rFonts w:hint="eastAsia"/>
        </w:rPr>
      </w:pPr>
      <w:r>
        <w:rPr>
          <w:rFonts w:hint="eastAsia"/>
        </w:rPr>
        <w:tab/>
        <w:t>当我们将这两个字结合在一起形成“眼见”时，拼音连读就是 “yǎn jiàn”。这个词组通常用于描述通过视觉直接获取的信息或经验。古人云：“耳听为虚，眼见为实。”这句话强调了亲眼所见往往比道听途说更加可靠。然而，在现代社会，随着媒体和技术的发展，人们也开始意识到即便是亲眼目睹的事情也未必完全真实，因为存在很多因素可能影响我们的视线，甚至误导我们的判断。</w:t>
      </w:r>
    </w:p>
    <w:p w14:paraId="2C6E3169" w14:textId="77777777" w:rsidR="0079514E" w:rsidRDefault="0079514E">
      <w:pPr>
        <w:rPr>
          <w:rFonts w:hint="eastAsia"/>
        </w:rPr>
      </w:pPr>
    </w:p>
    <w:p w14:paraId="7E6CCED4" w14:textId="77777777" w:rsidR="0079514E" w:rsidRDefault="0079514E">
      <w:pPr>
        <w:rPr>
          <w:rFonts w:hint="eastAsia"/>
        </w:rPr>
      </w:pPr>
    </w:p>
    <w:p w14:paraId="672EFB21" w14:textId="77777777" w:rsidR="0079514E" w:rsidRDefault="0079514E">
      <w:pPr>
        <w:rPr>
          <w:rFonts w:hint="eastAsia"/>
        </w:rPr>
      </w:pPr>
    </w:p>
    <w:p w14:paraId="0F057106" w14:textId="77777777" w:rsidR="0079514E" w:rsidRDefault="0079514E">
      <w:pPr>
        <w:rPr>
          <w:rFonts w:hint="eastAsia"/>
        </w:rPr>
      </w:pPr>
      <w:r>
        <w:rPr>
          <w:rFonts w:hint="eastAsia"/>
        </w:rPr>
        <w:tab/>
        <w:t>眼见在日常生活中的应用</w:t>
      </w:r>
    </w:p>
    <w:p w14:paraId="146516DA" w14:textId="77777777" w:rsidR="0079514E" w:rsidRDefault="0079514E">
      <w:pPr>
        <w:rPr>
          <w:rFonts w:hint="eastAsia"/>
        </w:rPr>
      </w:pPr>
    </w:p>
    <w:p w14:paraId="443DAF26" w14:textId="77777777" w:rsidR="0079514E" w:rsidRDefault="0079514E">
      <w:pPr>
        <w:rPr>
          <w:rFonts w:hint="eastAsia"/>
        </w:rPr>
      </w:pPr>
    </w:p>
    <w:p w14:paraId="3B4BA8C1" w14:textId="77777777" w:rsidR="0079514E" w:rsidRDefault="0079514E">
      <w:pPr>
        <w:rPr>
          <w:rFonts w:hint="eastAsia"/>
        </w:rPr>
      </w:pPr>
      <w:r>
        <w:rPr>
          <w:rFonts w:hint="eastAsia"/>
        </w:rPr>
        <w:tab/>
        <w:t>在日常交流中，“眼见”经常出现在各种语境下。比如，当父母教育孩子要诚实守信时，可能会说：“你要记住，做任何事情都要凭良心，不要去做那些即使没人看见也会让自己内心不安的事情。”这里强调的是内心的道德准则，而不是仅仅依赖于外界的监督。在法律领域，目击证人的“眼见”证据是非常重要的，但同时也要考虑到个人记忆可能出现偏差的问题，因此需要结合其他形式的证据来进行综合评判。</w:t>
      </w:r>
    </w:p>
    <w:p w14:paraId="6FBA07E9" w14:textId="77777777" w:rsidR="0079514E" w:rsidRDefault="0079514E">
      <w:pPr>
        <w:rPr>
          <w:rFonts w:hint="eastAsia"/>
        </w:rPr>
      </w:pPr>
    </w:p>
    <w:p w14:paraId="60D3DFDB" w14:textId="77777777" w:rsidR="0079514E" w:rsidRDefault="0079514E">
      <w:pPr>
        <w:rPr>
          <w:rFonts w:hint="eastAsia"/>
        </w:rPr>
      </w:pPr>
    </w:p>
    <w:p w14:paraId="15546DC1" w14:textId="77777777" w:rsidR="0079514E" w:rsidRDefault="0079514E">
      <w:pPr>
        <w:rPr>
          <w:rFonts w:hint="eastAsia"/>
        </w:rPr>
      </w:pPr>
    </w:p>
    <w:p w14:paraId="10988842" w14:textId="77777777" w:rsidR="0079514E" w:rsidRDefault="0079514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E75448" w14:textId="77777777" w:rsidR="0079514E" w:rsidRDefault="0079514E">
      <w:pPr>
        <w:rPr>
          <w:rFonts w:hint="eastAsia"/>
        </w:rPr>
      </w:pPr>
    </w:p>
    <w:p w14:paraId="24637F02" w14:textId="77777777" w:rsidR="0079514E" w:rsidRDefault="0079514E">
      <w:pPr>
        <w:rPr>
          <w:rFonts w:hint="eastAsia"/>
        </w:rPr>
      </w:pPr>
    </w:p>
    <w:p w14:paraId="25646B6B" w14:textId="77777777" w:rsidR="0079514E" w:rsidRDefault="0079514E">
      <w:pPr>
        <w:rPr>
          <w:rFonts w:hint="eastAsia"/>
        </w:rPr>
      </w:pPr>
      <w:r>
        <w:rPr>
          <w:rFonts w:hint="eastAsia"/>
        </w:rPr>
        <w:tab/>
        <w:t>“眼见”的拼音是 “yǎn jiàn”，它既包含了物理层面上的看与被看的关系，也蕴含着更深层次的文化和社会意义。无论是文学作品中的描绘，还是现实生活里的对话，“眼见”都是一个不可或缺且富有内涵的表达方式。我们应该学会正确地使用这个词语，并且保持批判性思维，以确保自己所接收到的“眼见”信息是准确无误的。</w:t>
      </w:r>
    </w:p>
    <w:p w14:paraId="0D8E4865" w14:textId="77777777" w:rsidR="0079514E" w:rsidRDefault="0079514E">
      <w:pPr>
        <w:rPr>
          <w:rFonts w:hint="eastAsia"/>
        </w:rPr>
      </w:pPr>
    </w:p>
    <w:p w14:paraId="7CF5333F" w14:textId="77777777" w:rsidR="0079514E" w:rsidRDefault="0079514E">
      <w:pPr>
        <w:rPr>
          <w:rFonts w:hint="eastAsia"/>
        </w:rPr>
      </w:pPr>
    </w:p>
    <w:p w14:paraId="78A7AAD3" w14:textId="77777777" w:rsidR="0079514E" w:rsidRDefault="007951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C85BE6" w14:textId="65BC020D" w:rsidR="004E2742" w:rsidRDefault="004E2742"/>
    <w:sectPr w:rsidR="004E2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742"/>
    <w:rsid w:val="004E2742"/>
    <w:rsid w:val="0079514E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5B7D24-1F42-4A1A-A085-C84F4967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7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7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7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7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7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7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7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7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7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7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7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7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7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7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7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7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7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7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7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7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7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7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7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7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7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7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7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7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