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83F83" w14:textId="77777777" w:rsidR="00F26EE6" w:rsidRDefault="00F26EE6">
      <w:pPr>
        <w:rPr>
          <w:rFonts w:hint="eastAsia"/>
        </w:rPr>
      </w:pPr>
      <w:r>
        <w:rPr>
          <w:rFonts w:hint="eastAsia"/>
        </w:rPr>
        <w:t>眼镜的拼音是gui还是shuai</w:t>
      </w:r>
    </w:p>
    <w:p w14:paraId="5FEC77C5" w14:textId="77777777" w:rsidR="00F26EE6" w:rsidRDefault="00F26EE6">
      <w:pPr>
        <w:rPr>
          <w:rFonts w:hint="eastAsia"/>
        </w:rPr>
      </w:pPr>
      <w:r>
        <w:rPr>
          <w:rFonts w:hint="eastAsia"/>
        </w:rPr>
        <w:t>眼镜，作为帮助人们改善视力的重要工具，在现代社会中扮演着不可或缺的角色。然而，对于其名称的正确拼音，却常常引起一些混淆和疑问。实际上，“眼镜”在汉语中的拼音是“yǎnjìng”，其中并没有涉及到“gui”或“shuai”。这两个词与“眼镜”的拼音并无直接关联。</w:t>
      </w:r>
    </w:p>
    <w:p w14:paraId="7391FD42" w14:textId="77777777" w:rsidR="00F26EE6" w:rsidRDefault="00F26EE6">
      <w:pPr>
        <w:rPr>
          <w:rFonts w:hint="eastAsia"/>
        </w:rPr>
      </w:pPr>
    </w:p>
    <w:p w14:paraId="1E2CCBE9" w14:textId="77777777" w:rsidR="00F26EE6" w:rsidRDefault="00F26EE6">
      <w:pPr>
        <w:rPr>
          <w:rFonts w:hint="eastAsia"/>
        </w:rPr>
      </w:pPr>
      <w:r>
        <w:rPr>
          <w:rFonts w:hint="eastAsia"/>
        </w:rPr>
        <w:t>眼镜的历史与发展</w:t>
      </w:r>
    </w:p>
    <w:p w14:paraId="5B998E46" w14:textId="77777777" w:rsidR="00F26EE6" w:rsidRDefault="00F26EE6">
      <w:pPr>
        <w:rPr>
          <w:rFonts w:hint="eastAsia"/>
        </w:rPr>
      </w:pPr>
      <w:r>
        <w:rPr>
          <w:rFonts w:hint="eastAsia"/>
        </w:rPr>
        <w:t>眼镜的历史可以追溯到十三世纪，最早的记录显示它们起源于意大利。最初的眼镜主要用于矫正老花眼，即远视问题。随着时间的发展，眼镜的设计和技术也得到了极大的改进，从最初的单片放大镜发展到现在种类繁多、功能各异的眼镜类型，包括近视眼镜、太阳镜等。这些变化不仅反映了科技的进步，也体现了人们对视觉健康的重视。</w:t>
      </w:r>
    </w:p>
    <w:p w14:paraId="28F892AA" w14:textId="77777777" w:rsidR="00F26EE6" w:rsidRDefault="00F26EE6">
      <w:pPr>
        <w:rPr>
          <w:rFonts w:hint="eastAsia"/>
        </w:rPr>
      </w:pPr>
    </w:p>
    <w:p w14:paraId="44AFCFC1" w14:textId="77777777" w:rsidR="00F26EE6" w:rsidRDefault="00F26EE6">
      <w:pPr>
        <w:rPr>
          <w:rFonts w:hint="eastAsia"/>
        </w:rPr>
      </w:pPr>
      <w:r>
        <w:rPr>
          <w:rFonts w:hint="eastAsia"/>
        </w:rPr>
        <w:t>正确的发音与学习</w:t>
      </w:r>
    </w:p>
    <w:p w14:paraId="58BA6BD4" w14:textId="77777777" w:rsidR="00F26EE6" w:rsidRDefault="00F26EE6">
      <w:pPr>
        <w:rPr>
          <w:rFonts w:hint="eastAsia"/>
        </w:rPr>
      </w:pPr>
      <w:r>
        <w:rPr>
          <w:rFonts w:hint="eastAsia"/>
        </w:rPr>
        <w:t>为了正确地发音“眼镜”，了解汉语拼音的基础知识是必要的。汉语拼音是一种罗马化系统，用于标注汉字的发音。在这个系统中，“眼镜”的拼音被标记为“yǎnjìng”，其中“yǎn”指的是眼睛，“jìng”则表示镜子或者透镜。这种命名方式形象地描述了眼镜的功能，即作为辅助眼睛看清楚物体的工具。</w:t>
      </w:r>
    </w:p>
    <w:p w14:paraId="39F4CF14" w14:textId="77777777" w:rsidR="00F26EE6" w:rsidRDefault="00F26EE6">
      <w:pPr>
        <w:rPr>
          <w:rFonts w:hint="eastAsia"/>
        </w:rPr>
      </w:pPr>
    </w:p>
    <w:p w14:paraId="7557FB6B" w14:textId="77777777" w:rsidR="00F26EE6" w:rsidRDefault="00F26EE6">
      <w:pPr>
        <w:rPr>
          <w:rFonts w:hint="eastAsia"/>
        </w:rPr>
      </w:pPr>
      <w:r>
        <w:rPr>
          <w:rFonts w:hint="eastAsia"/>
        </w:rPr>
        <w:t>如何更好地使用眼镜</w:t>
      </w:r>
    </w:p>
    <w:p w14:paraId="3D5C373F" w14:textId="77777777" w:rsidR="00F26EE6" w:rsidRDefault="00F26EE6">
      <w:pPr>
        <w:rPr>
          <w:rFonts w:hint="eastAsia"/>
        </w:rPr>
      </w:pPr>
      <w:r>
        <w:rPr>
          <w:rFonts w:hint="eastAsia"/>
        </w:rPr>
        <w:t>选择一副合适的眼镜不仅仅是关于时尚和个人风格的问题，更重要的是要考虑个人的视力需求和舒适度。应该根据眼科医生的建议来选择适合自己的镜片类型和框架款式。定期检查眼睛健康并更新眼镜处方也是保持良好视力的关键。通过正确的护理和使用眼镜，可以有效地提高生活质量，享受清晰的世界。</w:t>
      </w:r>
    </w:p>
    <w:p w14:paraId="0A685775" w14:textId="77777777" w:rsidR="00F26EE6" w:rsidRDefault="00F26EE6">
      <w:pPr>
        <w:rPr>
          <w:rFonts w:hint="eastAsia"/>
        </w:rPr>
      </w:pPr>
    </w:p>
    <w:p w14:paraId="0CD286FC" w14:textId="77777777" w:rsidR="00F26EE6" w:rsidRDefault="00F26EE6">
      <w:pPr>
        <w:rPr>
          <w:rFonts w:hint="eastAsia"/>
        </w:rPr>
      </w:pPr>
      <w:r>
        <w:rPr>
          <w:rFonts w:hint="eastAsia"/>
        </w:rPr>
        <w:t>最后的总结</w:t>
      </w:r>
    </w:p>
    <w:p w14:paraId="707A3D8B" w14:textId="77777777" w:rsidR="00F26EE6" w:rsidRDefault="00F26EE6">
      <w:pPr>
        <w:rPr>
          <w:rFonts w:hint="eastAsia"/>
        </w:rPr>
      </w:pPr>
      <w:r>
        <w:rPr>
          <w:rFonts w:hint="eastAsia"/>
        </w:rPr>
        <w:t>尽管“眼镜”的拼音并不是“gui”或“shuai”，但探讨这个问题有助于我们更深入地理解汉语拼音系统以及眼镜的相关知识。正确掌握“眼镜”的拼音（yǎnjìng）不仅能避免沟通上的误会，还能增进对这一重要发明的认识。无论是为了美观还是视力矫正，了解如何选择和使用眼镜都是十分重要的。</w:t>
      </w:r>
    </w:p>
    <w:p w14:paraId="092F845A" w14:textId="77777777" w:rsidR="00F26EE6" w:rsidRDefault="00F26EE6">
      <w:pPr>
        <w:rPr>
          <w:rFonts w:hint="eastAsia"/>
        </w:rPr>
      </w:pPr>
    </w:p>
    <w:p w14:paraId="205C3C6C" w14:textId="77777777" w:rsidR="00F26EE6" w:rsidRDefault="00F26EE6">
      <w:pPr>
        <w:rPr>
          <w:rFonts w:hint="eastAsia"/>
        </w:rPr>
      </w:pPr>
      <w:r>
        <w:rPr>
          <w:rFonts w:hint="eastAsia"/>
        </w:rPr>
        <w:t xml:space="preserve"> </w:t>
      </w:r>
    </w:p>
    <w:p w14:paraId="39432A58" w14:textId="77777777" w:rsidR="00F26EE6" w:rsidRDefault="00F26EE6">
      <w:pPr>
        <w:rPr>
          <w:rFonts w:hint="eastAsia"/>
        </w:rPr>
      </w:pPr>
      <w:r>
        <w:rPr>
          <w:rFonts w:hint="eastAsia"/>
        </w:rPr>
        <w:t>本文是由每日文章网(2345lzwz.cn)为大家创作</w:t>
      </w:r>
    </w:p>
    <w:p w14:paraId="7FADD5E2" w14:textId="051CB472" w:rsidR="007A5134" w:rsidRDefault="007A5134"/>
    <w:sectPr w:rsidR="007A5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34"/>
    <w:rsid w:val="007A5134"/>
    <w:rsid w:val="00EA7E3C"/>
    <w:rsid w:val="00F2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A9CA0-72C7-4BA0-B8DF-8C807E53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134"/>
    <w:rPr>
      <w:rFonts w:cstheme="majorBidi"/>
      <w:color w:val="2F5496" w:themeColor="accent1" w:themeShade="BF"/>
      <w:sz w:val="28"/>
      <w:szCs w:val="28"/>
    </w:rPr>
  </w:style>
  <w:style w:type="character" w:customStyle="1" w:styleId="50">
    <w:name w:val="标题 5 字符"/>
    <w:basedOn w:val="a0"/>
    <w:link w:val="5"/>
    <w:uiPriority w:val="9"/>
    <w:semiHidden/>
    <w:rsid w:val="007A5134"/>
    <w:rPr>
      <w:rFonts w:cstheme="majorBidi"/>
      <w:color w:val="2F5496" w:themeColor="accent1" w:themeShade="BF"/>
      <w:sz w:val="24"/>
    </w:rPr>
  </w:style>
  <w:style w:type="character" w:customStyle="1" w:styleId="60">
    <w:name w:val="标题 6 字符"/>
    <w:basedOn w:val="a0"/>
    <w:link w:val="6"/>
    <w:uiPriority w:val="9"/>
    <w:semiHidden/>
    <w:rsid w:val="007A5134"/>
    <w:rPr>
      <w:rFonts w:cstheme="majorBidi"/>
      <w:b/>
      <w:bCs/>
      <w:color w:val="2F5496" w:themeColor="accent1" w:themeShade="BF"/>
    </w:rPr>
  </w:style>
  <w:style w:type="character" w:customStyle="1" w:styleId="70">
    <w:name w:val="标题 7 字符"/>
    <w:basedOn w:val="a0"/>
    <w:link w:val="7"/>
    <w:uiPriority w:val="9"/>
    <w:semiHidden/>
    <w:rsid w:val="007A5134"/>
    <w:rPr>
      <w:rFonts w:cstheme="majorBidi"/>
      <w:b/>
      <w:bCs/>
      <w:color w:val="595959" w:themeColor="text1" w:themeTint="A6"/>
    </w:rPr>
  </w:style>
  <w:style w:type="character" w:customStyle="1" w:styleId="80">
    <w:name w:val="标题 8 字符"/>
    <w:basedOn w:val="a0"/>
    <w:link w:val="8"/>
    <w:uiPriority w:val="9"/>
    <w:semiHidden/>
    <w:rsid w:val="007A5134"/>
    <w:rPr>
      <w:rFonts w:cstheme="majorBidi"/>
      <w:color w:val="595959" w:themeColor="text1" w:themeTint="A6"/>
    </w:rPr>
  </w:style>
  <w:style w:type="character" w:customStyle="1" w:styleId="90">
    <w:name w:val="标题 9 字符"/>
    <w:basedOn w:val="a0"/>
    <w:link w:val="9"/>
    <w:uiPriority w:val="9"/>
    <w:semiHidden/>
    <w:rsid w:val="007A5134"/>
    <w:rPr>
      <w:rFonts w:eastAsiaTheme="majorEastAsia" w:cstheme="majorBidi"/>
      <w:color w:val="595959" w:themeColor="text1" w:themeTint="A6"/>
    </w:rPr>
  </w:style>
  <w:style w:type="paragraph" w:styleId="a3">
    <w:name w:val="Title"/>
    <w:basedOn w:val="a"/>
    <w:next w:val="a"/>
    <w:link w:val="a4"/>
    <w:uiPriority w:val="10"/>
    <w:qFormat/>
    <w:rsid w:val="007A5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134"/>
    <w:pPr>
      <w:spacing w:before="160"/>
      <w:jc w:val="center"/>
    </w:pPr>
    <w:rPr>
      <w:i/>
      <w:iCs/>
      <w:color w:val="404040" w:themeColor="text1" w:themeTint="BF"/>
    </w:rPr>
  </w:style>
  <w:style w:type="character" w:customStyle="1" w:styleId="a8">
    <w:name w:val="引用 字符"/>
    <w:basedOn w:val="a0"/>
    <w:link w:val="a7"/>
    <w:uiPriority w:val="29"/>
    <w:rsid w:val="007A5134"/>
    <w:rPr>
      <w:i/>
      <w:iCs/>
      <w:color w:val="404040" w:themeColor="text1" w:themeTint="BF"/>
    </w:rPr>
  </w:style>
  <w:style w:type="paragraph" w:styleId="a9">
    <w:name w:val="List Paragraph"/>
    <w:basedOn w:val="a"/>
    <w:uiPriority w:val="34"/>
    <w:qFormat/>
    <w:rsid w:val="007A5134"/>
    <w:pPr>
      <w:ind w:left="720"/>
      <w:contextualSpacing/>
    </w:pPr>
  </w:style>
  <w:style w:type="character" w:styleId="aa">
    <w:name w:val="Intense Emphasis"/>
    <w:basedOn w:val="a0"/>
    <w:uiPriority w:val="21"/>
    <w:qFormat/>
    <w:rsid w:val="007A5134"/>
    <w:rPr>
      <w:i/>
      <w:iCs/>
      <w:color w:val="2F5496" w:themeColor="accent1" w:themeShade="BF"/>
    </w:rPr>
  </w:style>
  <w:style w:type="paragraph" w:styleId="ab">
    <w:name w:val="Intense Quote"/>
    <w:basedOn w:val="a"/>
    <w:next w:val="a"/>
    <w:link w:val="ac"/>
    <w:uiPriority w:val="30"/>
    <w:qFormat/>
    <w:rsid w:val="007A5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134"/>
    <w:rPr>
      <w:i/>
      <w:iCs/>
      <w:color w:val="2F5496" w:themeColor="accent1" w:themeShade="BF"/>
    </w:rPr>
  </w:style>
  <w:style w:type="character" w:styleId="ad">
    <w:name w:val="Intense Reference"/>
    <w:basedOn w:val="a0"/>
    <w:uiPriority w:val="32"/>
    <w:qFormat/>
    <w:rsid w:val="007A5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