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D477" w14:textId="77777777" w:rsidR="00C60E1A" w:rsidRDefault="00C60E1A">
      <w:pPr>
        <w:rPr>
          <w:rFonts w:hint="eastAsia"/>
        </w:rPr>
      </w:pPr>
      <w:r>
        <w:rPr>
          <w:rFonts w:hint="eastAsia"/>
        </w:rPr>
        <w:t>着了水滴的拼音怎么拼：探索汉字与音韵的奇妙结合</w:t>
      </w:r>
    </w:p>
    <w:p w14:paraId="20B0AB79" w14:textId="77777777" w:rsidR="00C60E1A" w:rsidRDefault="00C60E1A">
      <w:pPr>
        <w:rPr>
          <w:rFonts w:hint="eastAsia"/>
        </w:rPr>
      </w:pPr>
      <w:r>
        <w:rPr>
          <w:rFonts w:hint="eastAsia"/>
        </w:rPr>
        <w:t>当提到“着了水滴”的拼音，我们首先需要了解每个汉字单独的发音。在汉语拼音中，“着”字有多个读音，这取决于它在句子中的用法和意义。而“了”字通常用于表示完成时态，也有两种不同的发音。至于“水滴”，这两个字的拼音相对固定，分别代表水和滴这两种概念。因此，要正确地拼出这个短语，我们需要先解析每个字的含义及其在特定上下文中的发音。</w:t>
      </w:r>
    </w:p>
    <w:p w14:paraId="3B2B46B9" w14:textId="77777777" w:rsidR="00C60E1A" w:rsidRDefault="00C60E1A">
      <w:pPr>
        <w:rPr>
          <w:rFonts w:hint="eastAsia"/>
        </w:rPr>
      </w:pPr>
    </w:p>
    <w:p w14:paraId="209F1706" w14:textId="77777777" w:rsidR="00C60E1A" w:rsidRDefault="00C60E1A">
      <w:pPr>
        <w:rPr>
          <w:rFonts w:hint="eastAsia"/>
        </w:rPr>
      </w:pPr>
      <w:r>
        <w:rPr>
          <w:rFonts w:hint="eastAsia"/>
        </w:rPr>
        <w:t>理解“着”的多音字特性</w:t>
      </w:r>
    </w:p>
    <w:p w14:paraId="171011F0" w14:textId="77777777" w:rsidR="00C60E1A" w:rsidRDefault="00C60E1A">
      <w:pPr>
        <w:rPr>
          <w:rFonts w:hint="eastAsia"/>
        </w:rPr>
      </w:pPr>
      <w:r>
        <w:rPr>
          <w:rFonts w:hint="eastAsia"/>
        </w:rPr>
        <w:t>“着”是一个典型的多音字，在不同的情境下有不同的读音。“zhe”（轻声）常用来表示动作正在进行或状态的持续；“zháo”则可以表示接触、附着或者达到某种效果；“zhuó”通常与穿戴有关；还有“zhāo”，多用于棋艺术语。对于“着了水滴”这句话，如果我们假设它描述的是水滴附着在某个物体上的情况，那么“着”应该读作“zháo”，表达的是水滴接触到某物并停留在其表面的意思。</w:t>
      </w:r>
    </w:p>
    <w:p w14:paraId="5C292734" w14:textId="77777777" w:rsidR="00C60E1A" w:rsidRDefault="00C60E1A">
      <w:pPr>
        <w:rPr>
          <w:rFonts w:hint="eastAsia"/>
        </w:rPr>
      </w:pPr>
    </w:p>
    <w:p w14:paraId="5CBE60B4" w14:textId="77777777" w:rsidR="00C60E1A" w:rsidRDefault="00C60E1A">
      <w:pPr>
        <w:rPr>
          <w:rFonts w:hint="eastAsia"/>
        </w:rPr>
      </w:pPr>
      <w:r>
        <w:rPr>
          <w:rFonts w:hint="eastAsia"/>
        </w:rPr>
        <w:t>“了”的作用及发音</w:t>
      </w:r>
    </w:p>
    <w:p w14:paraId="77A3B6EB" w14:textId="77777777" w:rsidR="00C60E1A" w:rsidRDefault="00C60E1A">
      <w:pPr>
        <w:rPr>
          <w:rFonts w:hint="eastAsia"/>
        </w:rPr>
      </w:pPr>
      <w:r>
        <w:rPr>
          <w:rFonts w:hint="eastAsia"/>
        </w:rPr>
        <w:t>“了”字在汉语中具有非常重要的语法功能，它可以改变一个句子的时间感和语气。作为助词，它通常有两种发音：“le”和“liǎo”。在我们的例子中，“了”作为过去时的标志，表明动作已经发生或完成，因此应读作“le”。这样，“着了水滴”就传达了一种已完成的动作——即水滴已经落在某物上并且停在那里。</w:t>
      </w:r>
    </w:p>
    <w:p w14:paraId="388273B4" w14:textId="77777777" w:rsidR="00C60E1A" w:rsidRDefault="00C60E1A">
      <w:pPr>
        <w:rPr>
          <w:rFonts w:hint="eastAsia"/>
        </w:rPr>
      </w:pPr>
    </w:p>
    <w:p w14:paraId="5966DB4E" w14:textId="77777777" w:rsidR="00C60E1A" w:rsidRDefault="00C60E1A">
      <w:pPr>
        <w:rPr>
          <w:rFonts w:hint="eastAsia"/>
        </w:rPr>
      </w:pPr>
      <w:r>
        <w:rPr>
          <w:rFonts w:hint="eastAsia"/>
        </w:rPr>
        <w:t>水滴的拼音及意义</w:t>
      </w:r>
    </w:p>
    <w:p w14:paraId="22293423" w14:textId="77777777" w:rsidR="00C60E1A" w:rsidRDefault="00C60E1A">
      <w:pPr>
        <w:rPr>
          <w:rFonts w:hint="eastAsia"/>
        </w:rPr>
      </w:pPr>
      <w:r>
        <w:rPr>
          <w:rFonts w:hint="eastAsia"/>
        </w:rPr>
        <w:t>“水滴”的拼音是“shuǐ dī”。其中，“水”意指液体，尤其是H2O这种无色无味的物质；“滴”指的是液体以小珠状落下或凝结成的小量单位。将这两个字组合起来，我们就得到了一个生动形象的表达，它描绘了水从一种较大的体积分散成一个个小点的过程。当我们将这三个词语放在一起，形成“着了水滴”，我们可以想象到一幅画面：一些小小的水珠静静地挂在一片叶子、一块玻璃或者其他任何表面上。</w:t>
      </w:r>
    </w:p>
    <w:p w14:paraId="26764E20" w14:textId="77777777" w:rsidR="00C60E1A" w:rsidRDefault="00C60E1A">
      <w:pPr>
        <w:rPr>
          <w:rFonts w:hint="eastAsia"/>
        </w:rPr>
      </w:pPr>
    </w:p>
    <w:p w14:paraId="4B1D1A4D" w14:textId="77777777" w:rsidR="00C60E1A" w:rsidRDefault="00C60E1A">
      <w:pPr>
        <w:rPr>
          <w:rFonts w:hint="eastAsia"/>
        </w:rPr>
      </w:pPr>
      <w:r>
        <w:rPr>
          <w:rFonts w:hint="eastAsia"/>
        </w:rPr>
        <w:t>完整拼写及应用场景</w:t>
      </w:r>
    </w:p>
    <w:p w14:paraId="0520E14F" w14:textId="77777777" w:rsidR="00C60E1A" w:rsidRDefault="00C60E1A">
      <w:pPr>
        <w:rPr>
          <w:rFonts w:hint="eastAsia"/>
        </w:rPr>
      </w:pPr>
      <w:r>
        <w:rPr>
          <w:rFonts w:hint="eastAsia"/>
        </w:rPr>
        <w:t>“着了水滴”的拼音应该是“zháo le shuǐ dī”。这样的表达可以出现在文学作品中，用来细腻地描绘自然景象或是物品表面的状态。诗人可能会用它来形容清晨草尖上的露珠，作家也可能借这一景象来营造氛围或象征某些情感。在日常生活中，人们也可能会使用这个词组来描述雨后窗户上的水迹或者是洒落在桌面上的几滴水。无论是在书面还是口语交流中，“着了水滴”都是一个既具体又富有诗意的表达方式。</w:t>
      </w:r>
    </w:p>
    <w:p w14:paraId="42D7A17C" w14:textId="77777777" w:rsidR="00C60E1A" w:rsidRDefault="00C60E1A">
      <w:pPr>
        <w:rPr>
          <w:rFonts w:hint="eastAsia"/>
        </w:rPr>
      </w:pPr>
    </w:p>
    <w:p w14:paraId="6E291D57" w14:textId="77777777" w:rsidR="00C60E1A" w:rsidRDefault="00C60E1A">
      <w:pPr>
        <w:rPr>
          <w:rFonts w:hint="eastAsia"/>
        </w:rPr>
      </w:pPr>
      <w:r>
        <w:rPr>
          <w:rFonts w:hint="eastAsia"/>
        </w:rPr>
        <w:t>本文是由每日文章网(2345lzwz.cn)为大家创作</w:t>
      </w:r>
    </w:p>
    <w:p w14:paraId="73D7BEFE" w14:textId="655AF9AC" w:rsidR="00BF6D00" w:rsidRDefault="00BF6D00"/>
    <w:sectPr w:rsidR="00BF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00"/>
    <w:rsid w:val="0075097D"/>
    <w:rsid w:val="00BF6D00"/>
    <w:rsid w:val="00C6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48DCB-B37E-48E7-B926-1C19F201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D00"/>
    <w:rPr>
      <w:rFonts w:cstheme="majorBidi"/>
      <w:color w:val="2F5496" w:themeColor="accent1" w:themeShade="BF"/>
      <w:sz w:val="28"/>
      <w:szCs w:val="28"/>
    </w:rPr>
  </w:style>
  <w:style w:type="character" w:customStyle="1" w:styleId="50">
    <w:name w:val="标题 5 字符"/>
    <w:basedOn w:val="a0"/>
    <w:link w:val="5"/>
    <w:uiPriority w:val="9"/>
    <w:semiHidden/>
    <w:rsid w:val="00BF6D00"/>
    <w:rPr>
      <w:rFonts w:cstheme="majorBidi"/>
      <w:color w:val="2F5496" w:themeColor="accent1" w:themeShade="BF"/>
      <w:sz w:val="24"/>
    </w:rPr>
  </w:style>
  <w:style w:type="character" w:customStyle="1" w:styleId="60">
    <w:name w:val="标题 6 字符"/>
    <w:basedOn w:val="a0"/>
    <w:link w:val="6"/>
    <w:uiPriority w:val="9"/>
    <w:semiHidden/>
    <w:rsid w:val="00BF6D00"/>
    <w:rPr>
      <w:rFonts w:cstheme="majorBidi"/>
      <w:b/>
      <w:bCs/>
      <w:color w:val="2F5496" w:themeColor="accent1" w:themeShade="BF"/>
    </w:rPr>
  </w:style>
  <w:style w:type="character" w:customStyle="1" w:styleId="70">
    <w:name w:val="标题 7 字符"/>
    <w:basedOn w:val="a0"/>
    <w:link w:val="7"/>
    <w:uiPriority w:val="9"/>
    <w:semiHidden/>
    <w:rsid w:val="00BF6D00"/>
    <w:rPr>
      <w:rFonts w:cstheme="majorBidi"/>
      <w:b/>
      <w:bCs/>
      <w:color w:val="595959" w:themeColor="text1" w:themeTint="A6"/>
    </w:rPr>
  </w:style>
  <w:style w:type="character" w:customStyle="1" w:styleId="80">
    <w:name w:val="标题 8 字符"/>
    <w:basedOn w:val="a0"/>
    <w:link w:val="8"/>
    <w:uiPriority w:val="9"/>
    <w:semiHidden/>
    <w:rsid w:val="00BF6D00"/>
    <w:rPr>
      <w:rFonts w:cstheme="majorBidi"/>
      <w:color w:val="595959" w:themeColor="text1" w:themeTint="A6"/>
    </w:rPr>
  </w:style>
  <w:style w:type="character" w:customStyle="1" w:styleId="90">
    <w:name w:val="标题 9 字符"/>
    <w:basedOn w:val="a0"/>
    <w:link w:val="9"/>
    <w:uiPriority w:val="9"/>
    <w:semiHidden/>
    <w:rsid w:val="00BF6D00"/>
    <w:rPr>
      <w:rFonts w:eastAsiaTheme="majorEastAsia" w:cstheme="majorBidi"/>
      <w:color w:val="595959" w:themeColor="text1" w:themeTint="A6"/>
    </w:rPr>
  </w:style>
  <w:style w:type="paragraph" w:styleId="a3">
    <w:name w:val="Title"/>
    <w:basedOn w:val="a"/>
    <w:next w:val="a"/>
    <w:link w:val="a4"/>
    <w:uiPriority w:val="10"/>
    <w:qFormat/>
    <w:rsid w:val="00BF6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D00"/>
    <w:pPr>
      <w:spacing w:before="160"/>
      <w:jc w:val="center"/>
    </w:pPr>
    <w:rPr>
      <w:i/>
      <w:iCs/>
      <w:color w:val="404040" w:themeColor="text1" w:themeTint="BF"/>
    </w:rPr>
  </w:style>
  <w:style w:type="character" w:customStyle="1" w:styleId="a8">
    <w:name w:val="引用 字符"/>
    <w:basedOn w:val="a0"/>
    <w:link w:val="a7"/>
    <w:uiPriority w:val="29"/>
    <w:rsid w:val="00BF6D00"/>
    <w:rPr>
      <w:i/>
      <w:iCs/>
      <w:color w:val="404040" w:themeColor="text1" w:themeTint="BF"/>
    </w:rPr>
  </w:style>
  <w:style w:type="paragraph" w:styleId="a9">
    <w:name w:val="List Paragraph"/>
    <w:basedOn w:val="a"/>
    <w:uiPriority w:val="34"/>
    <w:qFormat/>
    <w:rsid w:val="00BF6D00"/>
    <w:pPr>
      <w:ind w:left="720"/>
      <w:contextualSpacing/>
    </w:pPr>
  </w:style>
  <w:style w:type="character" w:styleId="aa">
    <w:name w:val="Intense Emphasis"/>
    <w:basedOn w:val="a0"/>
    <w:uiPriority w:val="21"/>
    <w:qFormat/>
    <w:rsid w:val="00BF6D00"/>
    <w:rPr>
      <w:i/>
      <w:iCs/>
      <w:color w:val="2F5496" w:themeColor="accent1" w:themeShade="BF"/>
    </w:rPr>
  </w:style>
  <w:style w:type="paragraph" w:styleId="ab">
    <w:name w:val="Intense Quote"/>
    <w:basedOn w:val="a"/>
    <w:next w:val="a"/>
    <w:link w:val="ac"/>
    <w:uiPriority w:val="30"/>
    <w:qFormat/>
    <w:rsid w:val="00BF6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D00"/>
    <w:rPr>
      <w:i/>
      <w:iCs/>
      <w:color w:val="2F5496" w:themeColor="accent1" w:themeShade="BF"/>
    </w:rPr>
  </w:style>
  <w:style w:type="character" w:styleId="ad">
    <w:name w:val="Intense Reference"/>
    <w:basedOn w:val="a0"/>
    <w:uiPriority w:val="32"/>
    <w:qFormat/>
    <w:rsid w:val="00BF6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