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D865" w14:textId="77777777" w:rsidR="00714C3C" w:rsidRDefault="00714C3C">
      <w:pPr>
        <w:rPr>
          <w:rFonts w:hint="eastAsia"/>
        </w:rPr>
      </w:pPr>
      <w:r>
        <w:rPr>
          <w:rFonts w:hint="eastAsia"/>
        </w:rPr>
        <w:t>着慌的拼音是什么</w:t>
      </w:r>
    </w:p>
    <w:p w14:paraId="45256DE5" w14:textId="77777777" w:rsidR="00714C3C" w:rsidRDefault="00714C3C">
      <w:pPr>
        <w:rPr>
          <w:rFonts w:hint="eastAsia"/>
        </w:rPr>
      </w:pPr>
      <w:r>
        <w:rPr>
          <w:rFonts w:hint="eastAsia"/>
        </w:rPr>
        <w:t>在汉语的世界里，每一个汉字都有其独特的发音，这便是我们所说的拼音。拼音是汉语普通话音节的符号记录方式，它帮助人们学习和记忆汉字的正确读法。对于“着慌”这个词组而言，其拼音为：“zhuó huāng”。这里的“着”是一个多音字，根据不同的语境有不同的读音，在这里表示状态或程度时读作“zhuó”，而“慌”则表示心里不安，急躁，它的拼音是“huāng”。当这两个字组合在一起时，用来描述一个人因为突然发生的事情而感到紧张、不知所措的状态。</w:t>
      </w:r>
    </w:p>
    <w:p w14:paraId="3C8200A7" w14:textId="77777777" w:rsidR="00714C3C" w:rsidRDefault="00714C3C">
      <w:pPr>
        <w:rPr>
          <w:rFonts w:hint="eastAsia"/>
        </w:rPr>
      </w:pPr>
    </w:p>
    <w:p w14:paraId="13DE4545" w14:textId="77777777" w:rsidR="00714C3C" w:rsidRDefault="00714C3C">
      <w:pPr>
        <w:rPr>
          <w:rFonts w:hint="eastAsia"/>
        </w:rPr>
      </w:pPr>
      <w:r>
        <w:rPr>
          <w:rFonts w:hint="eastAsia"/>
        </w:rPr>
        <w:t>着慌一词的使用场景</w:t>
      </w:r>
    </w:p>
    <w:p w14:paraId="0C40899B" w14:textId="77777777" w:rsidR="00714C3C" w:rsidRDefault="00714C3C">
      <w:pPr>
        <w:rPr>
          <w:rFonts w:hint="eastAsia"/>
        </w:rPr>
      </w:pPr>
      <w:r>
        <w:rPr>
          <w:rFonts w:hint="eastAsia"/>
        </w:rPr>
        <w:t>“着慌”的情景在生活中并不少见。例如，当你在公众场合突然被点名发言，或是考试时发现有一道难题不会做，这些时候你可能会感觉到心跳加速，脑子一片空白，这就是“着慌”的感觉。这个词语也常常出现在文学作品中，作者用以描绘人物在面对突发情况或紧急事件时的心理变化。通过细腻的描写，读者可以更深入地理解故事中人物的情绪波动，从而增加作品的真实感和感染力。</w:t>
      </w:r>
    </w:p>
    <w:p w14:paraId="46EBDE0E" w14:textId="77777777" w:rsidR="00714C3C" w:rsidRDefault="00714C3C">
      <w:pPr>
        <w:rPr>
          <w:rFonts w:hint="eastAsia"/>
        </w:rPr>
      </w:pPr>
    </w:p>
    <w:p w14:paraId="1A5F9C42" w14:textId="77777777" w:rsidR="00714C3C" w:rsidRDefault="00714C3C">
      <w:pPr>
        <w:rPr>
          <w:rFonts w:hint="eastAsia"/>
        </w:rPr>
      </w:pPr>
      <w:r>
        <w:rPr>
          <w:rFonts w:hint="eastAsia"/>
        </w:rPr>
        <w:t>如何避免在关键时刻着慌</w:t>
      </w:r>
    </w:p>
    <w:p w14:paraId="246C49DC" w14:textId="77777777" w:rsidR="00714C3C" w:rsidRDefault="00714C3C">
      <w:pPr>
        <w:rPr>
          <w:rFonts w:hint="eastAsia"/>
        </w:rPr>
      </w:pPr>
      <w:r>
        <w:rPr>
          <w:rFonts w:hint="eastAsia"/>
        </w:rPr>
        <w:t>尽管“着慌”是一种自然反应，但学会管理自己的情绪是非常重要的。当面临压力或挑战时，深呼吸可以帮助放松身体，缓解紧张情绪；提前准备和规划也能增强自信心，减少不必要的担忧。培养良好的心理素质，如保持积极乐观的态度，接受不确定性，并练习应对策略，都是预防在关键时刻“着慌”的有效方法。长期来看，定期锻炼、健康饮食以及充足的睡眠也有助于维持稳定的情绪状态，使我们在遇到突发状况时能够更加从容不迫。</w:t>
      </w:r>
    </w:p>
    <w:p w14:paraId="489455F6" w14:textId="77777777" w:rsidR="00714C3C" w:rsidRDefault="00714C3C">
      <w:pPr>
        <w:rPr>
          <w:rFonts w:hint="eastAsia"/>
        </w:rPr>
      </w:pPr>
    </w:p>
    <w:p w14:paraId="4871B052" w14:textId="77777777" w:rsidR="00714C3C" w:rsidRDefault="00714C3C">
      <w:pPr>
        <w:rPr>
          <w:rFonts w:hint="eastAsia"/>
        </w:rPr>
      </w:pPr>
      <w:r>
        <w:rPr>
          <w:rFonts w:hint="eastAsia"/>
        </w:rPr>
        <w:t>最后的总结：着慌背后的心理机制</w:t>
      </w:r>
    </w:p>
    <w:p w14:paraId="5304E139" w14:textId="77777777" w:rsidR="00714C3C" w:rsidRDefault="00714C3C">
      <w:pPr>
        <w:rPr>
          <w:rFonts w:hint="eastAsia"/>
        </w:rPr>
      </w:pPr>
      <w:r>
        <w:rPr>
          <w:rFonts w:hint="eastAsia"/>
        </w:rPr>
        <w:t>“着慌”不仅仅是一个简单的词汇，它反映了人类面对未知和挑战时的一种本能反应。从心理学角度来看，这种情绪是由大脑中的杏仁核负责处理的，当感知到威胁或危险时，会触发一系列生理反应，包括心率加快、血压上升等。这些都是为了让我们能够迅速做出反应，保护自己免受潜在的危害。然而，随着社会的发展和个人能力的增长，我们学会了用更加理性和平静的方式来面对生活中的种种挑战。因此，“着慌”虽然不可避免，但我们可以通过学习和实践来更好地掌控它，让自己的内心世界变得更加平和与坚定。</w:t>
      </w:r>
    </w:p>
    <w:p w14:paraId="4A1D8216" w14:textId="77777777" w:rsidR="00714C3C" w:rsidRDefault="00714C3C">
      <w:pPr>
        <w:rPr>
          <w:rFonts w:hint="eastAsia"/>
        </w:rPr>
      </w:pPr>
    </w:p>
    <w:p w14:paraId="4EFAB10C" w14:textId="77777777" w:rsidR="00714C3C" w:rsidRDefault="00714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474CE" w14:textId="69146885" w:rsidR="00245507" w:rsidRDefault="00245507"/>
    <w:sectPr w:rsidR="0024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07"/>
    <w:rsid w:val="00245507"/>
    <w:rsid w:val="00714C3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9979-30DA-4A0C-830C-36FA6ED8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