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F416" w14:textId="77777777" w:rsidR="00E101AC" w:rsidRDefault="00E101AC">
      <w:pPr>
        <w:rPr>
          <w:rFonts w:hint="eastAsia"/>
        </w:rPr>
      </w:pPr>
      <w:r>
        <w:rPr>
          <w:rFonts w:hint="eastAsia"/>
        </w:rPr>
        <w:t>着水的拼音：Zhuó Shuǐ</w:t>
      </w:r>
    </w:p>
    <w:p w14:paraId="58D211E2" w14:textId="77777777" w:rsidR="00E101AC" w:rsidRDefault="00E101AC">
      <w:pPr>
        <w:rPr>
          <w:rFonts w:hint="eastAsia"/>
        </w:rPr>
      </w:pPr>
      <w:r>
        <w:rPr>
          <w:rFonts w:hint="eastAsia"/>
        </w:rPr>
        <w:t>在汉语中，"着水"的拼音是 Zhuó Shuǐ。这个词语并不常见于日常口语交流中，但在某些特定的语境或文学作品里，它有着独特的含义和魅力。"着水"一词通常用来描述一种状态或是动作，即物体与水接触时的情景。它可以是轻轻沾染，也可以是彻底被水浸透。接下来，我们将深入探讨这一词汇背后的文化、历史以及它在不同场景中的应用。</w:t>
      </w:r>
    </w:p>
    <w:p w14:paraId="7008BE1A" w14:textId="77777777" w:rsidR="00E101AC" w:rsidRDefault="00E101AC">
      <w:pPr>
        <w:rPr>
          <w:rFonts w:hint="eastAsia"/>
        </w:rPr>
      </w:pPr>
    </w:p>
    <w:p w14:paraId="2052E681" w14:textId="77777777" w:rsidR="00E101AC" w:rsidRDefault="00E101AC">
      <w:pPr>
        <w:rPr>
          <w:rFonts w:hint="eastAsia"/>
        </w:rPr>
      </w:pPr>
      <w:r>
        <w:rPr>
          <w:rFonts w:hint="eastAsia"/>
        </w:rPr>
        <w:t>文化背景下的着水</w:t>
      </w:r>
    </w:p>
    <w:p w14:paraId="7DC9A01B" w14:textId="77777777" w:rsidR="00E101AC" w:rsidRDefault="00E101AC">
      <w:pPr>
        <w:rPr>
          <w:rFonts w:hint="eastAsia"/>
        </w:rPr>
      </w:pPr>
      <w:r>
        <w:rPr>
          <w:rFonts w:hint="eastAsia"/>
        </w:rPr>
        <w:t>在中国悠久的历史长河中，水一直扮演着至关重要的角色。从古代哲学家老子所说的“上善若水”，到诗人笔下对河流湖泊的赞美，水象征着柔韧、适应性以及生命的力量。而“着水”这个概念，在某种程度上反映了人与自然之间微妙的关系。当提到着水时，人们往往会联想到一幅幅水墨画中所描绘的景象：山峦倒映在清澈湖面上，或者是雨滴轻落荷叶上的瞬间。这些画面不仅体现了中国人对于美的追求，也表达了他们对于自然界和谐共处的理解。</w:t>
      </w:r>
    </w:p>
    <w:p w14:paraId="7738B80A" w14:textId="77777777" w:rsidR="00E101AC" w:rsidRDefault="00E101AC">
      <w:pPr>
        <w:rPr>
          <w:rFonts w:hint="eastAsia"/>
        </w:rPr>
      </w:pPr>
    </w:p>
    <w:p w14:paraId="58E5277C" w14:textId="77777777" w:rsidR="00E101AC" w:rsidRDefault="00E101AC">
      <w:pPr>
        <w:rPr>
          <w:rFonts w:hint="eastAsia"/>
        </w:rPr>
      </w:pPr>
      <w:r>
        <w:rPr>
          <w:rFonts w:hint="eastAsia"/>
        </w:rPr>
        <w:t>艺术表现中的着水</w:t>
      </w:r>
    </w:p>
    <w:p w14:paraId="563AB25A" w14:textId="77777777" w:rsidR="00E101AC" w:rsidRDefault="00E101AC">
      <w:pPr>
        <w:rPr>
          <w:rFonts w:hint="eastAsia"/>
        </w:rPr>
      </w:pPr>
      <w:r>
        <w:rPr>
          <w:rFonts w:hint="eastAsia"/>
        </w:rPr>
        <w:t>在绘画领域，“着水”可以理解为画家运用墨汁与清水相互作用来创造效果的过程。通过控制水量多少、速度快慢等因素，艺术家能够营造出丰富多变的画面质感。例如，在传统国画技法中，“破墨法”就是利用浓淡不一的墨色加上适量清水泼洒而成；而在现代艺术创作里，则有更多创新手法出现，如用水彩颜料混合透明介质进行实验性表达。无论是哪种方式，最终目的都是为了捕捉那一瞬间水与物质相遇所产生的独特美感。</w:t>
      </w:r>
    </w:p>
    <w:p w14:paraId="36ED374D" w14:textId="77777777" w:rsidR="00E101AC" w:rsidRDefault="00E101AC">
      <w:pPr>
        <w:rPr>
          <w:rFonts w:hint="eastAsia"/>
        </w:rPr>
      </w:pPr>
    </w:p>
    <w:p w14:paraId="5A72FBCE" w14:textId="77777777" w:rsidR="00E101AC" w:rsidRDefault="00E101AC">
      <w:pPr>
        <w:rPr>
          <w:rFonts w:hint="eastAsia"/>
        </w:rPr>
      </w:pPr>
      <w:r>
        <w:rPr>
          <w:rFonts w:hint="eastAsia"/>
        </w:rPr>
        <w:t>日常生活里的着水</w:t>
      </w:r>
    </w:p>
    <w:p w14:paraId="76068E66" w14:textId="77777777" w:rsidR="00E101AC" w:rsidRDefault="00E101AC">
      <w:pPr>
        <w:rPr>
          <w:rFonts w:hint="eastAsia"/>
        </w:rPr>
      </w:pPr>
      <w:r>
        <w:rPr>
          <w:rFonts w:hint="eastAsia"/>
        </w:rPr>
        <w:t>尽管“着水”听起来似乎有些抽象，但它其实离我们的生活并不遥远。当我们早晨洗脸刷牙时，那股清凉的水流过肌肤的感觉；或者是在炎热夏日里享受一场酣畅淋漓的淋浴，这些都是最直接的“着水”体验。在园艺活动中给植物浇水也是另一种形式的着水。对于许多爱好者而言，看着干涸的土地逐渐变得湿润，并且感受到新生命的萌发，是一种非常愉悦的经历。而像洗车、清洁窗户等家务活同样离不开水的作用，每一次与水亲密接触都是一次小小的着水仪式。</w:t>
      </w:r>
    </w:p>
    <w:p w14:paraId="1965AD37" w14:textId="77777777" w:rsidR="00E101AC" w:rsidRDefault="00E101AC">
      <w:pPr>
        <w:rPr>
          <w:rFonts w:hint="eastAsia"/>
        </w:rPr>
      </w:pPr>
    </w:p>
    <w:p w14:paraId="22753786" w14:textId="77777777" w:rsidR="00E101AC" w:rsidRDefault="00E101AC">
      <w:pPr>
        <w:rPr>
          <w:rFonts w:hint="eastAsia"/>
        </w:rPr>
      </w:pPr>
      <w:r>
        <w:rPr>
          <w:rFonts w:hint="eastAsia"/>
        </w:rPr>
        <w:t>科学视角下的着水</w:t>
      </w:r>
    </w:p>
    <w:p w14:paraId="1A0BC849" w14:textId="77777777" w:rsidR="00E101AC" w:rsidRDefault="00E101AC">
      <w:pPr>
        <w:rPr>
          <w:rFonts w:hint="eastAsia"/>
        </w:rPr>
      </w:pPr>
      <w:r>
        <w:rPr>
          <w:rFonts w:hint="eastAsia"/>
        </w:rPr>
        <w:t>从物理学角度来看，当物体接触到液体表面时会发生一系列复杂的变化。首先是表面张力的影响，它决定了液体会如何附着在物体上；其次是毛细现象，即小孔隙内液体上升或下降的现象，这解释了为什么纸巾能够迅速吸收水分。还有扩散效应，使得两种不同浓度的溶液趋于均匀分布。所有这些原理共同构成了我们所说的“着水”过程。科学家们通过对这些现象的研究，不仅加深了对自然界规律的认识，也为开发新型材料和技术提供了理论依据。比如，超疏水涂层的研发灵感就来源于荷叶表面特殊的微观结构，这种结构可以使水珠轻易滚落而不留下痕迹。</w:t>
      </w:r>
    </w:p>
    <w:p w14:paraId="54C071D7" w14:textId="77777777" w:rsidR="00E101AC" w:rsidRDefault="00E101AC">
      <w:pPr>
        <w:rPr>
          <w:rFonts w:hint="eastAsia"/>
        </w:rPr>
      </w:pPr>
    </w:p>
    <w:p w14:paraId="1981F13E" w14:textId="77777777" w:rsidR="00E101AC" w:rsidRDefault="00E101AC">
      <w:pPr>
        <w:rPr>
          <w:rFonts w:hint="eastAsia"/>
        </w:rPr>
      </w:pPr>
      <w:r>
        <w:rPr>
          <w:rFonts w:hint="eastAsia"/>
        </w:rPr>
        <w:t>文学作品中的着水</w:t>
      </w:r>
    </w:p>
    <w:p w14:paraId="5F8D1191" w14:textId="77777777" w:rsidR="00E101AC" w:rsidRDefault="00E101AC">
      <w:pPr>
        <w:rPr>
          <w:rFonts w:hint="eastAsia"/>
        </w:rPr>
      </w:pPr>
      <w:r>
        <w:rPr>
          <w:rFonts w:hint="eastAsia"/>
        </w:rPr>
        <w:t>在中国古典诗词中，“着水”常常作为一种意象出现，用以抒发作者内心的情感世界。唐代诗人王维在其名作《山居秋暝》中有云：“空山新雨后，天气晚来秋。明月松间照，清泉石上流。”这里的“清泉石上流”便是一种典型的着水描写，它将读者带入了一个宁静而又充满生机的山水画卷之中。又如宋代苏轼的《定风波·莫听穿林打叶声》，其中“竹杖芒鞋轻胜马，谁怕？一蓑烟雨任平生。”一句，则借用了雨点打在竹林上的声音来表达诗人豁达的心境。由此可见，“着水”不仅仅是一个简单的动词短语，更承载着无数文人墨客的思想感情。</w:t>
      </w:r>
    </w:p>
    <w:p w14:paraId="76F148D7" w14:textId="77777777" w:rsidR="00E101AC" w:rsidRDefault="00E101AC">
      <w:pPr>
        <w:rPr>
          <w:rFonts w:hint="eastAsia"/>
        </w:rPr>
      </w:pPr>
    </w:p>
    <w:p w14:paraId="6E360B08" w14:textId="77777777" w:rsidR="00E101AC" w:rsidRDefault="00E101AC">
      <w:pPr>
        <w:rPr>
          <w:rFonts w:hint="eastAsia"/>
        </w:rPr>
      </w:pPr>
      <w:r>
        <w:rPr>
          <w:rFonts w:hint="eastAsia"/>
        </w:rPr>
        <w:t>最后的总结</w:t>
      </w:r>
    </w:p>
    <w:p w14:paraId="2A6DFB21" w14:textId="77777777" w:rsidR="00E101AC" w:rsidRDefault="00E101AC">
      <w:pPr>
        <w:rPr>
          <w:rFonts w:hint="eastAsia"/>
        </w:rPr>
      </w:pPr>
      <w:r>
        <w:rPr>
          <w:rFonts w:hint="eastAsia"/>
        </w:rPr>
        <w:t>“着水”虽然只是一个简短的汉语词汇，但其所蕴含的意义却十分深远。无论是在文化艺术、日常生活还是科学研究方面，我们都能找到它的身影。它既是人类感知世界的一种方式，也是连接人与自然之间的桥梁。随着时代的发展，“着水”的内涵还将不断丰富和拓展，继续为我们带来更多的惊喜与启示。</w:t>
      </w:r>
    </w:p>
    <w:p w14:paraId="5B859329" w14:textId="77777777" w:rsidR="00E101AC" w:rsidRDefault="00E101AC">
      <w:pPr>
        <w:rPr>
          <w:rFonts w:hint="eastAsia"/>
        </w:rPr>
      </w:pPr>
    </w:p>
    <w:p w14:paraId="6D216150" w14:textId="77777777" w:rsidR="00E101AC" w:rsidRDefault="00E10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64F71" w14:textId="2E6B802F" w:rsidR="001521D2" w:rsidRDefault="001521D2"/>
    <w:sectPr w:rsidR="0015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D2"/>
    <w:rsid w:val="001521D2"/>
    <w:rsid w:val="007F2201"/>
    <w:rsid w:val="00E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652E-5BEB-45CB-A360-34068137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