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3BE3" w14:textId="77777777" w:rsidR="002975B0" w:rsidRDefault="002975B0">
      <w:pPr>
        <w:rPr>
          <w:rFonts w:hint="eastAsia"/>
        </w:rPr>
      </w:pPr>
    </w:p>
    <w:p w14:paraId="43EB8CC9" w14:textId="77777777" w:rsidR="002975B0" w:rsidRDefault="002975B0">
      <w:pPr>
        <w:rPr>
          <w:rFonts w:hint="eastAsia"/>
        </w:rPr>
      </w:pPr>
      <w:r>
        <w:rPr>
          <w:rFonts w:hint="eastAsia"/>
        </w:rPr>
        <w:tab/>
        <w:t>着的拼音和组词</w:t>
      </w:r>
    </w:p>
    <w:p w14:paraId="0740409C" w14:textId="77777777" w:rsidR="002975B0" w:rsidRDefault="002975B0">
      <w:pPr>
        <w:rPr>
          <w:rFonts w:hint="eastAsia"/>
        </w:rPr>
      </w:pPr>
    </w:p>
    <w:p w14:paraId="31933617" w14:textId="77777777" w:rsidR="002975B0" w:rsidRDefault="002975B0">
      <w:pPr>
        <w:rPr>
          <w:rFonts w:hint="eastAsia"/>
        </w:rPr>
      </w:pPr>
    </w:p>
    <w:p w14:paraId="4176296E" w14:textId="77777777" w:rsidR="002975B0" w:rsidRDefault="002975B0">
      <w:pPr>
        <w:rPr>
          <w:rFonts w:hint="eastAsia"/>
        </w:rPr>
      </w:pPr>
      <w:r>
        <w:rPr>
          <w:rFonts w:hint="eastAsia"/>
        </w:rPr>
        <w:tab/>
        <w:t>在汉语学习的过程中，了解汉字的不同方面对于掌握这门语言至关重要。今天，我们将深入了解“着”这个多义字。它不仅具有多种读音，还能组成许多有趣的词汇，让我们一起探索吧。</w:t>
      </w:r>
    </w:p>
    <w:p w14:paraId="08881BA2" w14:textId="77777777" w:rsidR="002975B0" w:rsidRDefault="002975B0">
      <w:pPr>
        <w:rPr>
          <w:rFonts w:hint="eastAsia"/>
        </w:rPr>
      </w:pPr>
    </w:p>
    <w:p w14:paraId="45EC8A28" w14:textId="77777777" w:rsidR="002975B0" w:rsidRDefault="002975B0">
      <w:pPr>
        <w:rPr>
          <w:rFonts w:hint="eastAsia"/>
        </w:rPr>
      </w:pPr>
    </w:p>
    <w:p w14:paraId="3BE89CD2" w14:textId="77777777" w:rsidR="002975B0" w:rsidRDefault="002975B0">
      <w:pPr>
        <w:rPr>
          <w:rFonts w:hint="eastAsia"/>
        </w:rPr>
      </w:pPr>
    </w:p>
    <w:p w14:paraId="38457CBA" w14:textId="77777777" w:rsidR="002975B0" w:rsidRDefault="002975B0">
      <w:pPr>
        <w:rPr>
          <w:rFonts w:hint="eastAsia"/>
        </w:rPr>
      </w:pPr>
      <w:r>
        <w:rPr>
          <w:rFonts w:hint="eastAsia"/>
        </w:rPr>
        <w:tab/>
        <w:t>一、着的基本信息</w:t>
      </w:r>
    </w:p>
    <w:p w14:paraId="04E24E86" w14:textId="77777777" w:rsidR="002975B0" w:rsidRDefault="002975B0">
      <w:pPr>
        <w:rPr>
          <w:rFonts w:hint="eastAsia"/>
        </w:rPr>
      </w:pPr>
    </w:p>
    <w:p w14:paraId="718B9832" w14:textId="77777777" w:rsidR="002975B0" w:rsidRDefault="002975B0">
      <w:pPr>
        <w:rPr>
          <w:rFonts w:hint="eastAsia"/>
        </w:rPr>
      </w:pPr>
    </w:p>
    <w:p w14:paraId="1A7A813E" w14:textId="77777777" w:rsidR="002975B0" w:rsidRDefault="002975B0">
      <w:pPr>
        <w:rPr>
          <w:rFonts w:hint="eastAsia"/>
        </w:rPr>
      </w:pPr>
      <w:r>
        <w:rPr>
          <w:rFonts w:hint="eastAsia"/>
        </w:rPr>
        <w:tab/>
        <w:t>“着”字有两种主要的拼音形式：“zhe”和“zháo”。作为轻声符号时，使用“zhe”，表示动作正在进行或状态的持续，如“看着”。而当其发音为“zháo”时，则通常表示达到目标或效果，例如“着凉”。</w:t>
      </w:r>
    </w:p>
    <w:p w14:paraId="31E7ECA1" w14:textId="77777777" w:rsidR="002975B0" w:rsidRDefault="002975B0">
      <w:pPr>
        <w:rPr>
          <w:rFonts w:hint="eastAsia"/>
        </w:rPr>
      </w:pPr>
    </w:p>
    <w:p w14:paraId="6D2A1207" w14:textId="77777777" w:rsidR="002975B0" w:rsidRDefault="002975B0">
      <w:pPr>
        <w:rPr>
          <w:rFonts w:hint="eastAsia"/>
        </w:rPr>
      </w:pPr>
    </w:p>
    <w:p w14:paraId="34F136A7" w14:textId="77777777" w:rsidR="002975B0" w:rsidRDefault="002975B0">
      <w:pPr>
        <w:rPr>
          <w:rFonts w:hint="eastAsia"/>
        </w:rPr>
      </w:pPr>
    </w:p>
    <w:p w14:paraId="080DC246" w14:textId="77777777" w:rsidR="002975B0" w:rsidRDefault="002975B0">
      <w:pPr>
        <w:rPr>
          <w:rFonts w:hint="eastAsia"/>
        </w:rPr>
      </w:pPr>
      <w:r>
        <w:rPr>
          <w:rFonts w:hint="eastAsia"/>
        </w:rPr>
        <w:tab/>
        <w:t>二、“着”的组词示例</w:t>
      </w:r>
    </w:p>
    <w:p w14:paraId="1F24BC8A" w14:textId="77777777" w:rsidR="002975B0" w:rsidRDefault="002975B0">
      <w:pPr>
        <w:rPr>
          <w:rFonts w:hint="eastAsia"/>
        </w:rPr>
      </w:pPr>
    </w:p>
    <w:p w14:paraId="428A3D1E" w14:textId="77777777" w:rsidR="002975B0" w:rsidRDefault="002975B0">
      <w:pPr>
        <w:rPr>
          <w:rFonts w:hint="eastAsia"/>
        </w:rPr>
      </w:pPr>
    </w:p>
    <w:p w14:paraId="468959A6" w14:textId="77777777" w:rsidR="002975B0" w:rsidRDefault="002975B0">
      <w:pPr>
        <w:rPr>
          <w:rFonts w:hint="eastAsia"/>
        </w:rPr>
      </w:pPr>
      <w:r>
        <w:rPr>
          <w:rFonts w:hint="eastAsia"/>
        </w:rPr>
        <w:tab/>
        <w:t>接下来，我们来看看一些由“着”组成的词语。“看着”是一个非常常见的组合，指的是用眼睛观察某物的动作。“着急”则表达了人们在等待或面对紧急情况时的情绪状态。通过这些例子，我们可以看出“着”在不同的语境中扮演着重要角色。</w:t>
      </w:r>
    </w:p>
    <w:p w14:paraId="3E624D78" w14:textId="77777777" w:rsidR="002975B0" w:rsidRDefault="002975B0">
      <w:pPr>
        <w:rPr>
          <w:rFonts w:hint="eastAsia"/>
        </w:rPr>
      </w:pPr>
    </w:p>
    <w:p w14:paraId="0C1B514C" w14:textId="77777777" w:rsidR="002975B0" w:rsidRDefault="002975B0">
      <w:pPr>
        <w:rPr>
          <w:rFonts w:hint="eastAsia"/>
        </w:rPr>
      </w:pPr>
    </w:p>
    <w:p w14:paraId="242ED280" w14:textId="77777777" w:rsidR="002975B0" w:rsidRDefault="002975B0">
      <w:pPr>
        <w:rPr>
          <w:rFonts w:hint="eastAsia"/>
        </w:rPr>
      </w:pPr>
    </w:p>
    <w:p w14:paraId="598C80E5" w14:textId="77777777" w:rsidR="002975B0" w:rsidRDefault="002975B0">
      <w:pPr>
        <w:rPr>
          <w:rFonts w:hint="eastAsia"/>
        </w:rPr>
      </w:pPr>
      <w:r>
        <w:rPr>
          <w:rFonts w:hint="eastAsia"/>
        </w:rPr>
        <w:tab/>
        <w:t>三、深入探讨“着”的文化意义</w:t>
      </w:r>
    </w:p>
    <w:p w14:paraId="085161D4" w14:textId="77777777" w:rsidR="002975B0" w:rsidRDefault="002975B0">
      <w:pPr>
        <w:rPr>
          <w:rFonts w:hint="eastAsia"/>
        </w:rPr>
      </w:pPr>
    </w:p>
    <w:p w14:paraId="0F54778D" w14:textId="77777777" w:rsidR="002975B0" w:rsidRDefault="002975B0">
      <w:pPr>
        <w:rPr>
          <w:rFonts w:hint="eastAsia"/>
        </w:rPr>
      </w:pPr>
    </w:p>
    <w:p w14:paraId="2D57B232" w14:textId="77777777" w:rsidR="002975B0" w:rsidRDefault="002975B0">
      <w:pPr>
        <w:rPr>
          <w:rFonts w:hint="eastAsia"/>
        </w:rPr>
      </w:pPr>
      <w:r>
        <w:rPr>
          <w:rFonts w:hint="eastAsia"/>
        </w:rPr>
        <w:tab/>
        <w:t>除了基本的语言功能外，“着”还承载了丰富的文化内涵。比如在象棋术语中，“着”是指一步棋，这里强调的是策略与思考的重要性。在传统艺术形式如京剧里，“着”也有特定的意义，常用来形容表演中的精彩瞬间或技巧展示。</w:t>
      </w:r>
    </w:p>
    <w:p w14:paraId="1BD43CE7" w14:textId="77777777" w:rsidR="002975B0" w:rsidRDefault="002975B0">
      <w:pPr>
        <w:rPr>
          <w:rFonts w:hint="eastAsia"/>
        </w:rPr>
      </w:pPr>
    </w:p>
    <w:p w14:paraId="4F52BC96" w14:textId="77777777" w:rsidR="002975B0" w:rsidRDefault="002975B0">
      <w:pPr>
        <w:rPr>
          <w:rFonts w:hint="eastAsia"/>
        </w:rPr>
      </w:pPr>
    </w:p>
    <w:p w14:paraId="582297CA" w14:textId="77777777" w:rsidR="002975B0" w:rsidRDefault="002975B0">
      <w:pPr>
        <w:rPr>
          <w:rFonts w:hint="eastAsia"/>
        </w:rPr>
      </w:pPr>
    </w:p>
    <w:p w14:paraId="4675E8F2" w14:textId="77777777" w:rsidR="002975B0" w:rsidRDefault="002975B0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FE7CF3B" w14:textId="77777777" w:rsidR="002975B0" w:rsidRDefault="002975B0">
      <w:pPr>
        <w:rPr>
          <w:rFonts w:hint="eastAsia"/>
        </w:rPr>
      </w:pPr>
    </w:p>
    <w:p w14:paraId="6ACB71D8" w14:textId="77777777" w:rsidR="002975B0" w:rsidRDefault="002975B0">
      <w:pPr>
        <w:rPr>
          <w:rFonts w:hint="eastAsia"/>
        </w:rPr>
      </w:pPr>
    </w:p>
    <w:p w14:paraId="771ECDA6" w14:textId="77777777" w:rsidR="002975B0" w:rsidRDefault="002975B0">
      <w:pPr>
        <w:rPr>
          <w:rFonts w:hint="eastAsia"/>
        </w:rPr>
      </w:pPr>
      <w:r>
        <w:rPr>
          <w:rFonts w:hint="eastAsia"/>
        </w:rPr>
        <w:tab/>
        <w:t>“着”虽然是一个简单的汉字，但它所包含的多重含义和应用范围广泛，使得它成为汉语学习者不可忽视的一部分。无论是日常交流还是文学创作，“着”的灵活运用都能增添语言的魅力。希望通过对“着”的拼音及组词的学习，能够帮助大家更好地理解并使用这一有趣而又复杂的汉字。</w:t>
      </w:r>
    </w:p>
    <w:p w14:paraId="4D4BF1C0" w14:textId="77777777" w:rsidR="002975B0" w:rsidRDefault="002975B0">
      <w:pPr>
        <w:rPr>
          <w:rFonts w:hint="eastAsia"/>
        </w:rPr>
      </w:pPr>
    </w:p>
    <w:p w14:paraId="39019C2A" w14:textId="77777777" w:rsidR="002975B0" w:rsidRDefault="002975B0">
      <w:pPr>
        <w:rPr>
          <w:rFonts w:hint="eastAsia"/>
        </w:rPr>
      </w:pPr>
    </w:p>
    <w:p w14:paraId="1D6B8F58" w14:textId="77777777" w:rsidR="002975B0" w:rsidRDefault="002975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92195" w14:textId="0DD0C6E9" w:rsidR="009B2122" w:rsidRDefault="009B2122"/>
    <w:sectPr w:rsidR="009B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22"/>
    <w:rsid w:val="00230453"/>
    <w:rsid w:val="002975B0"/>
    <w:rsid w:val="009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45559-6DD8-4F11-93DA-A380F2E6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