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431D3" w14:textId="77777777" w:rsidR="00556B48" w:rsidRDefault="00556B48">
      <w:pPr>
        <w:rPr>
          <w:rFonts w:hint="eastAsia"/>
        </w:rPr>
      </w:pPr>
      <w:r>
        <w:rPr>
          <w:rFonts w:hint="eastAsia"/>
        </w:rPr>
        <w:t>着的拼音字母怎么写</w:t>
      </w:r>
    </w:p>
    <w:p w14:paraId="117506B8" w14:textId="77777777" w:rsidR="00556B48" w:rsidRDefault="00556B48">
      <w:pPr>
        <w:rPr>
          <w:rFonts w:hint="eastAsia"/>
        </w:rPr>
      </w:pPr>
      <w:r>
        <w:rPr>
          <w:rFonts w:hint="eastAsia"/>
        </w:rPr>
        <w:t>汉字“着”是一个多音字，在不同的语境中，它的发音和含义会有所不同。在汉语拼音系统中，“着”字有四个主要的读音：zhuó、zháo、zhāo 和 zhē。每个读音都对应着不同的意义和用法，下面将详细介绍这些读音以及它们在实际语言使用中的情况。</w:t>
      </w:r>
    </w:p>
    <w:p w14:paraId="0A0C0155" w14:textId="77777777" w:rsidR="00556B48" w:rsidRDefault="00556B48">
      <w:pPr>
        <w:rPr>
          <w:rFonts w:hint="eastAsia"/>
        </w:rPr>
      </w:pPr>
    </w:p>
    <w:p w14:paraId="38E59072" w14:textId="77777777" w:rsidR="00556B48" w:rsidRDefault="00556B48">
      <w:pPr>
        <w:rPr>
          <w:rFonts w:hint="eastAsia"/>
        </w:rPr>
      </w:pPr>
      <w:r>
        <w:rPr>
          <w:rFonts w:hint="eastAsia"/>
        </w:rPr>
        <w:t>一、zhuó 音的使用</w:t>
      </w:r>
    </w:p>
    <w:p w14:paraId="7DD4E83D" w14:textId="77777777" w:rsidR="00556B48" w:rsidRDefault="00556B48">
      <w:pPr>
        <w:rPr>
          <w:rFonts w:hint="eastAsia"/>
        </w:rPr>
      </w:pPr>
      <w:r>
        <w:rPr>
          <w:rFonts w:hint="eastAsia"/>
        </w:rPr>
        <w:t>当“着”读作 zhuó 时，它常常用来表示穿着衣物的意思。例如，“他今天穿的衣服很合身”，这里的“穿”可以用“着”来代替，即“他今天着的衣服很合身”。这个读音还用于表达使某事物接触或附着在另一事物上的意思，如“着色”（为某物上颜色）、“着陆”（飞机降落到地面）。在一些成语里也能看到它的身影，比如“不着边际”，意味着说话做事没有重点，漫无边际。</w:t>
      </w:r>
    </w:p>
    <w:p w14:paraId="4E7D02B4" w14:textId="77777777" w:rsidR="00556B48" w:rsidRDefault="00556B48">
      <w:pPr>
        <w:rPr>
          <w:rFonts w:hint="eastAsia"/>
        </w:rPr>
      </w:pPr>
    </w:p>
    <w:p w14:paraId="4D31C311" w14:textId="77777777" w:rsidR="00556B48" w:rsidRDefault="00556B48">
      <w:pPr>
        <w:rPr>
          <w:rFonts w:hint="eastAsia"/>
        </w:rPr>
      </w:pPr>
      <w:r>
        <w:rPr>
          <w:rFonts w:hint="eastAsia"/>
        </w:rPr>
        <w:t>二、zháo 音的使用</w:t>
      </w:r>
    </w:p>
    <w:p w14:paraId="1003466B" w14:textId="77777777" w:rsidR="00556B48" w:rsidRDefault="00556B48">
      <w:pPr>
        <w:rPr>
          <w:rFonts w:hint="eastAsia"/>
        </w:rPr>
      </w:pPr>
      <w:r>
        <w:rPr>
          <w:rFonts w:hint="eastAsia"/>
        </w:rPr>
        <w:t>读作 zháo 的时候，“着”通常与火、热有关，也可以指达到某种状态或者程度。比如，“点着了蜡烛”，这里指的是火焰开始燃烧；又如“着急”，则表示一种焦急的情绪状态。在口语中，我们也会听到类似“睡着了”的说法，意指进入了睡眠的状态。这种用法体现了中文中动态变化的过程。</w:t>
      </w:r>
    </w:p>
    <w:p w14:paraId="7327C22B" w14:textId="77777777" w:rsidR="00556B48" w:rsidRDefault="00556B48">
      <w:pPr>
        <w:rPr>
          <w:rFonts w:hint="eastAsia"/>
        </w:rPr>
      </w:pPr>
    </w:p>
    <w:p w14:paraId="55E415DD" w14:textId="77777777" w:rsidR="00556B48" w:rsidRDefault="00556B48">
      <w:pPr>
        <w:rPr>
          <w:rFonts w:hint="eastAsia"/>
        </w:rPr>
      </w:pPr>
      <w:r>
        <w:rPr>
          <w:rFonts w:hint="eastAsia"/>
        </w:rPr>
        <w:t>三、zhāo 音的使用</w:t>
      </w:r>
    </w:p>
    <w:p w14:paraId="5C08FAB6" w14:textId="77777777" w:rsidR="00556B48" w:rsidRDefault="00556B48">
      <w:pPr>
        <w:rPr>
          <w:rFonts w:hint="eastAsia"/>
        </w:rPr>
      </w:pPr>
      <w:r>
        <w:rPr>
          <w:rFonts w:hint="eastAsia"/>
        </w:rPr>
        <w:t>对于 zhāo 这个读音来说，“着”更多地出现在棋艺术语之中，意为一步棋或一个计策。“高着儿”是指非常高明的一招；而在日常对话中，人们偶尔也会说“这是一步好着儿”，用来赞美对方所采取的行动非常明智。</w:t>
      </w:r>
    </w:p>
    <w:p w14:paraId="594D3B09" w14:textId="77777777" w:rsidR="00556B48" w:rsidRDefault="00556B48">
      <w:pPr>
        <w:rPr>
          <w:rFonts w:hint="eastAsia"/>
        </w:rPr>
      </w:pPr>
    </w:p>
    <w:p w14:paraId="312EE728" w14:textId="77777777" w:rsidR="00556B48" w:rsidRDefault="00556B48">
      <w:pPr>
        <w:rPr>
          <w:rFonts w:hint="eastAsia"/>
        </w:rPr>
      </w:pPr>
      <w:r>
        <w:rPr>
          <w:rFonts w:hint="eastAsia"/>
        </w:rPr>
        <w:t>四、zhē 音的使用</w:t>
      </w:r>
    </w:p>
    <w:p w14:paraId="52C9CE8D" w14:textId="77777777" w:rsidR="00556B48" w:rsidRDefault="00556B48">
      <w:pPr>
        <w:rPr>
          <w:rFonts w:hint="eastAsia"/>
        </w:rPr>
      </w:pPr>
      <w:r>
        <w:rPr>
          <w:rFonts w:hint="eastAsia"/>
        </w:rPr>
        <w:t>当“着”被念成 zhē 时，它经常出现在某些方言或者是较为古老的文学作品里，表达一种反复进行的动作，类似于“磨蹭”、“拖延”的意思。例如，“别在那里瞎着啦！”这句话里的“着”就带有这样的意味，催促别人不要再浪费时间。</w:t>
      </w:r>
    </w:p>
    <w:p w14:paraId="313DA3F8" w14:textId="77777777" w:rsidR="00556B48" w:rsidRDefault="00556B48">
      <w:pPr>
        <w:rPr>
          <w:rFonts w:hint="eastAsia"/>
        </w:rPr>
      </w:pPr>
    </w:p>
    <w:p w14:paraId="2E0011BA" w14:textId="77777777" w:rsidR="00556B48" w:rsidRDefault="00556B48">
      <w:pPr>
        <w:rPr>
          <w:rFonts w:hint="eastAsia"/>
        </w:rPr>
      </w:pPr>
      <w:r>
        <w:rPr>
          <w:rFonts w:hint="eastAsia"/>
        </w:rPr>
        <w:t>最后的总结</w:t>
      </w:r>
    </w:p>
    <w:p w14:paraId="1AE4736E" w14:textId="77777777" w:rsidR="00556B48" w:rsidRDefault="00556B48">
      <w:pPr>
        <w:rPr>
          <w:rFonts w:hint="eastAsia"/>
        </w:rPr>
      </w:pPr>
      <w:r>
        <w:rPr>
          <w:rFonts w:hint="eastAsia"/>
        </w:rPr>
        <w:t>“着”的不同拼音反映了它丰富的语义内涵及其在汉语表达中的灵活性。了解并正确运用这些读音，不仅有助于提高我们的语言交流能力，而且也能够加深对中华文化的理解。无论是在书面表达还是口头交流中，掌握正确的拼音知识都是十分必要的。</w:t>
      </w:r>
    </w:p>
    <w:p w14:paraId="5D1C56AD" w14:textId="77777777" w:rsidR="00556B48" w:rsidRDefault="00556B48">
      <w:pPr>
        <w:rPr>
          <w:rFonts w:hint="eastAsia"/>
        </w:rPr>
      </w:pPr>
    </w:p>
    <w:p w14:paraId="6DC59E6C" w14:textId="77777777" w:rsidR="00556B48" w:rsidRDefault="00556B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489A57" w14:textId="23361B64" w:rsidR="00D9378C" w:rsidRDefault="00D9378C"/>
    <w:sectPr w:rsidR="00D93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8C"/>
    <w:rsid w:val="00230453"/>
    <w:rsid w:val="00556B48"/>
    <w:rsid w:val="00D9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7AB3D-F2A9-4638-BD29-17A99663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