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8525B" w14:textId="77777777" w:rsidR="00F97041" w:rsidRDefault="00F97041">
      <w:pPr>
        <w:rPr>
          <w:rFonts w:hint="eastAsia"/>
        </w:rPr>
      </w:pPr>
      <w:r>
        <w:rPr>
          <w:rFonts w:hint="eastAsia"/>
        </w:rPr>
        <w:t>着的拼音怎么写的</w:t>
      </w:r>
    </w:p>
    <w:p w14:paraId="4BD617AC" w14:textId="77777777" w:rsidR="00F97041" w:rsidRDefault="00F97041">
      <w:pPr>
        <w:rPr>
          <w:rFonts w:hint="eastAsia"/>
        </w:rPr>
      </w:pPr>
      <w:r>
        <w:rPr>
          <w:rFonts w:hint="eastAsia"/>
        </w:rPr>
        <w:t>汉字“着”在汉语拼音中的写法是“zhe”。它是一个多音字，根据不同的语境和用法，可以有多种发音。然而，在大多数情况下，特别是在现代汉语中，“着”通常读作轻声（zhe），作为动词后缀使用，表示动作正在进行或状态的持续。</w:t>
      </w:r>
    </w:p>
    <w:p w14:paraId="75ACBF90" w14:textId="77777777" w:rsidR="00F97041" w:rsidRDefault="00F97041">
      <w:pPr>
        <w:rPr>
          <w:rFonts w:hint="eastAsia"/>
        </w:rPr>
      </w:pPr>
    </w:p>
    <w:p w14:paraId="08A6452F" w14:textId="77777777" w:rsidR="00F97041" w:rsidRDefault="00F97041">
      <w:pPr>
        <w:rPr>
          <w:rFonts w:hint="eastAsia"/>
        </w:rPr>
      </w:pPr>
      <w:r>
        <w:rPr>
          <w:rFonts w:hint="eastAsia"/>
        </w:rPr>
        <w:t>关于“着”的各种读音</w:t>
      </w:r>
    </w:p>
    <w:p w14:paraId="0FF92BFD" w14:textId="77777777" w:rsidR="00F97041" w:rsidRDefault="00F97041">
      <w:pPr>
        <w:rPr>
          <w:rFonts w:hint="eastAsia"/>
        </w:rPr>
      </w:pPr>
      <w:r>
        <w:rPr>
          <w:rFonts w:hint="eastAsia"/>
        </w:rPr>
        <w:t>除了最常用的轻声读法之外，“着”还有其它几种读音。例如，当它用来表示接触、附着或者穿戴时，会读作“zháo”，比如“上火着了”；又如当表达程度深的时候，可以读作“zhuó”，像成语“着三不着两”中的用法，这里指的是做事没有条理。还有一个较为少见的读音“zhāo”，用于特定词语如“高着儿”，意指巧妙的方法或策略。</w:t>
      </w:r>
    </w:p>
    <w:p w14:paraId="16DD74BB" w14:textId="77777777" w:rsidR="00F97041" w:rsidRDefault="00F97041">
      <w:pPr>
        <w:rPr>
          <w:rFonts w:hint="eastAsia"/>
        </w:rPr>
      </w:pPr>
    </w:p>
    <w:p w14:paraId="04B0A200" w14:textId="77777777" w:rsidR="00F97041" w:rsidRDefault="00F97041">
      <w:pPr>
        <w:rPr>
          <w:rFonts w:hint="eastAsia"/>
        </w:rPr>
      </w:pPr>
      <w:r>
        <w:rPr>
          <w:rFonts w:hint="eastAsia"/>
        </w:rPr>
        <w:t>“着”的历史演变与文化内涵</w:t>
      </w:r>
    </w:p>
    <w:p w14:paraId="43D4074C" w14:textId="77777777" w:rsidR="00F97041" w:rsidRDefault="00F97041">
      <w:pPr>
        <w:rPr>
          <w:rFonts w:hint="eastAsia"/>
        </w:rPr>
      </w:pPr>
      <w:r>
        <w:rPr>
          <w:rFonts w:hint="eastAsia"/>
        </w:rPr>
        <w:t>从古代文献来看，“着”字有着悠久的历史。早在先秦时期的经典著作中就已经出现，并且随着时代的变迁不断丰富其含义。在古代，“着”更多地涉及到服饰方面，即穿衣戴帽的意思，后来逐渐演变为更广泛的意义，包括使事物相接或固定等。在中国传统文化里，“着”还蕴含着一种稳定不变的价值观，强调事物之间的联系性和持久性。</w:t>
      </w:r>
    </w:p>
    <w:p w14:paraId="0EC71F27" w14:textId="77777777" w:rsidR="00F97041" w:rsidRDefault="00F97041">
      <w:pPr>
        <w:rPr>
          <w:rFonts w:hint="eastAsia"/>
        </w:rPr>
      </w:pPr>
    </w:p>
    <w:p w14:paraId="6F007EA3" w14:textId="77777777" w:rsidR="00F97041" w:rsidRDefault="00F97041">
      <w:pPr>
        <w:rPr>
          <w:rFonts w:hint="eastAsia"/>
        </w:rPr>
      </w:pPr>
      <w:r>
        <w:rPr>
          <w:rFonts w:hint="eastAsia"/>
        </w:rPr>
        <w:t>日常生活中“着”的应用实例</w:t>
      </w:r>
    </w:p>
    <w:p w14:paraId="0356BFE6" w14:textId="77777777" w:rsidR="00F97041" w:rsidRDefault="00F97041">
      <w:pPr>
        <w:rPr>
          <w:rFonts w:hint="eastAsia"/>
        </w:rPr>
      </w:pPr>
      <w:r>
        <w:rPr>
          <w:rFonts w:hint="eastAsia"/>
        </w:rPr>
        <w:t>在日常生活交流中，“着”无处不在。我们可以说“他正在看书呢，别打扰着他”，这里的“着”就是用来描述一个正在进行的动作。“鞋子太紧了，穿着不舒服”，这句话里的“着”则表达了穿戴的状态。在一些地方方言里，“着”还可以单独作为一个语气词来使用，类似于普通话中的“啊”或“吧”，用来表达说话人的态度或情感。</w:t>
      </w:r>
    </w:p>
    <w:p w14:paraId="244EC610" w14:textId="77777777" w:rsidR="00F97041" w:rsidRDefault="00F97041">
      <w:pPr>
        <w:rPr>
          <w:rFonts w:hint="eastAsia"/>
        </w:rPr>
      </w:pPr>
    </w:p>
    <w:p w14:paraId="1321AEAC" w14:textId="77777777" w:rsidR="00F97041" w:rsidRDefault="00F97041">
      <w:pPr>
        <w:rPr>
          <w:rFonts w:hint="eastAsia"/>
        </w:rPr>
      </w:pPr>
      <w:r>
        <w:rPr>
          <w:rFonts w:hint="eastAsia"/>
        </w:rPr>
        <w:t>最后的总结：对“着”的全面理解</w:t>
      </w:r>
    </w:p>
    <w:p w14:paraId="79051B26" w14:textId="77777777" w:rsidR="00F97041" w:rsidRDefault="00F97041">
      <w:pPr>
        <w:rPr>
          <w:rFonts w:hint="eastAsia"/>
        </w:rPr>
      </w:pPr>
      <w:r>
        <w:rPr>
          <w:rFonts w:hint="eastAsia"/>
        </w:rPr>
        <w:t>“着”虽然只是一个简单的汉字，但其背后却包含了丰富的语言学信息和社会文化背景。了解“着”的不同读音及其应用场景，不仅有助于提高我们对于汉语语法结构的认识，也能让我们更好地欣赏这门古老而又充满活力的语言之美。掌握好“着”的正确用法，对于学习中文的人来说也是非常重要的一步。</w:t>
      </w:r>
    </w:p>
    <w:p w14:paraId="22C2831B" w14:textId="77777777" w:rsidR="00F97041" w:rsidRDefault="00F97041">
      <w:pPr>
        <w:rPr>
          <w:rFonts w:hint="eastAsia"/>
        </w:rPr>
      </w:pPr>
    </w:p>
    <w:p w14:paraId="0EC62265" w14:textId="77777777" w:rsidR="00F97041" w:rsidRDefault="00F970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849FF7" w14:textId="1B2C5503" w:rsidR="001B4AFD" w:rsidRDefault="001B4AFD"/>
    <w:sectPr w:rsidR="001B4A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AFD"/>
    <w:rsid w:val="001B4AFD"/>
    <w:rsid w:val="00230453"/>
    <w:rsid w:val="00F9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21F9A9-380A-4B8B-BD41-B1BD95750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4A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4A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A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4A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4A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A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4A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4A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4A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4A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4A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4A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4A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4A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4A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4A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4A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4A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4A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4A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4A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4A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4A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4A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4A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4A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4A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4A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4A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