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C801" w14:textId="77777777" w:rsidR="004F3144" w:rsidRDefault="004F3144">
      <w:pPr>
        <w:rPr>
          <w:rFonts w:hint="eastAsia"/>
        </w:rPr>
      </w:pPr>
    </w:p>
    <w:p w14:paraId="73A1A7AA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着的拼音是几声</w:t>
      </w:r>
    </w:p>
    <w:p w14:paraId="66DA9FD2" w14:textId="77777777" w:rsidR="004F3144" w:rsidRDefault="004F3144">
      <w:pPr>
        <w:rPr>
          <w:rFonts w:hint="eastAsia"/>
        </w:rPr>
      </w:pPr>
    </w:p>
    <w:p w14:paraId="5E3B0148" w14:textId="77777777" w:rsidR="004F3144" w:rsidRDefault="004F3144">
      <w:pPr>
        <w:rPr>
          <w:rFonts w:hint="eastAsia"/>
        </w:rPr>
      </w:pPr>
    </w:p>
    <w:p w14:paraId="402E86C2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汉字“着”是一个多音字，在不同的语境和用法中，它的读音会有所不同。在汉语拼音系统中，“着”字有四个主要的发音，分别是zhe、zháo、zhuó 和 zhāo，每个发音都对应着特定的意义和使用场景。</w:t>
      </w:r>
    </w:p>
    <w:p w14:paraId="68163B03" w14:textId="77777777" w:rsidR="004F3144" w:rsidRDefault="004F3144">
      <w:pPr>
        <w:rPr>
          <w:rFonts w:hint="eastAsia"/>
        </w:rPr>
      </w:pPr>
    </w:p>
    <w:p w14:paraId="135E47F6" w14:textId="77777777" w:rsidR="004F3144" w:rsidRDefault="004F3144">
      <w:pPr>
        <w:rPr>
          <w:rFonts w:hint="eastAsia"/>
        </w:rPr>
      </w:pPr>
    </w:p>
    <w:p w14:paraId="1EAC0E67" w14:textId="77777777" w:rsidR="004F3144" w:rsidRDefault="004F3144">
      <w:pPr>
        <w:rPr>
          <w:rFonts w:hint="eastAsia"/>
        </w:rPr>
      </w:pPr>
    </w:p>
    <w:p w14:paraId="32B1CEE5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轻声：zhe</w:t>
      </w:r>
    </w:p>
    <w:p w14:paraId="3D2FC504" w14:textId="77777777" w:rsidR="004F3144" w:rsidRDefault="004F3144">
      <w:pPr>
        <w:rPr>
          <w:rFonts w:hint="eastAsia"/>
        </w:rPr>
      </w:pPr>
    </w:p>
    <w:p w14:paraId="34ACA933" w14:textId="77777777" w:rsidR="004F3144" w:rsidRDefault="004F3144">
      <w:pPr>
        <w:rPr>
          <w:rFonts w:hint="eastAsia"/>
        </w:rPr>
      </w:pPr>
    </w:p>
    <w:p w14:paraId="090BCB7E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当“着”读作轻声 zhe 时，它通常用于表示动作正在进行或状态的持续，或者用来连接两个动词，表达一个连续的动作过程。例如：“他走着路”，这里“着”字强调走路这个动作正在发生；又如“看着书”，表示一边看一边读书的状态。这种用法中的“着”字没有实际的意思，更多的是语法功能上的辅助作用。</w:t>
      </w:r>
    </w:p>
    <w:p w14:paraId="67C0E496" w14:textId="77777777" w:rsidR="004F3144" w:rsidRDefault="004F3144">
      <w:pPr>
        <w:rPr>
          <w:rFonts w:hint="eastAsia"/>
        </w:rPr>
      </w:pPr>
    </w:p>
    <w:p w14:paraId="33E58BBF" w14:textId="77777777" w:rsidR="004F3144" w:rsidRDefault="004F3144">
      <w:pPr>
        <w:rPr>
          <w:rFonts w:hint="eastAsia"/>
        </w:rPr>
      </w:pPr>
    </w:p>
    <w:p w14:paraId="09B40040" w14:textId="77777777" w:rsidR="004F3144" w:rsidRDefault="004F3144">
      <w:pPr>
        <w:rPr>
          <w:rFonts w:hint="eastAsia"/>
        </w:rPr>
      </w:pPr>
    </w:p>
    <w:p w14:paraId="446089EE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第二声：zháo</w:t>
      </w:r>
    </w:p>
    <w:p w14:paraId="5CB68FD5" w14:textId="77777777" w:rsidR="004F3144" w:rsidRDefault="004F3144">
      <w:pPr>
        <w:rPr>
          <w:rFonts w:hint="eastAsia"/>
        </w:rPr>
      </w:pPr>
    </w:p>
    <w:p w14:paraId="63A28C76" w14:textId="77777777" w:rsidR="004F3144" w:rsidRDefault="004F3144">
      <w:pPr>
        <w:rPr>
          <w:rFonts w:hint="eastAsia"/>
        </w:rPr>
      </w:pPr>
    </w:p>
    <w:p w14:paraId="31705721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如果“着”被读为第二声 zháo，那么它往往与接触、达到某一点有关。比如“着地”的“着”，指的是物体触碰到地面。“着急”的“着”也属于这一种读音，表达了内心的一种急切的情绪状态。再者，像“着火”的“着”，则表示火焰接触到某物并开始燃烧。</w:t>
      </w:r>
    </w:p>
    <w:p w14:paraId="3C82C3BA" w14:textId="77777777" w:rsidR="004F3144" w:rsidRDefault="004F3144">
      <w:pPr>
        <w:rPr>
          <w:rFonts w:hint="eastAsia"/>
        </w:rPr>
      </w:pPr>
    </w:p>
    <w:p w14:paraId="0CACAD15" w14:textId="77777777" w:rsidR="004F3144" w:rsidRDefault="004F3144">
      <w:pPr>
        <w:rPr>
          <w:rFonts w:hint="eastAsia"/>
        </w:rPr>
      </w:pPr>
    </w:p>
    <w:p w14:paraId="4A671DB9" w14:textId="77777777" w:rsidR="004F3144" w:rsidRDefault="004F3144">
      <w:pPr>
        <w:rPr>
          <w:rFonts w:hint="eastAsia"/>
        </w:rPr>
      </w:pPr>
    </w:p>
    <w:p w14:paraId="2FA8EB41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第四声：zhuó</w:t>
      </w:r>
    </w:p>
    <w:p w14:paraId="3F89B818" w14:textId="77777777" w:rsidR="004F3144" w:rsidRDefault="004F3144">
      <w:pPr>
        <w:rPr>
          <w:rFonts w:hint="eastAsia"/>
        </w:rPr>
      </w:pPr>
    </w:p>
    <w:p w14:paraId="37CAAF97" w14:textId="77777777" w:rsidR="004F3144" w:rsidRDefault="004F3144">
      <w:pPr>
        <w:rPr>
          <w:rFonts w:hint="eastAsia"/>
        </w:rPr>
      </w:pPr>
    </w:p>
    <w:p w14:paraId="11FDDA98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当“着”读作第四声 zhuó 的时候，它经常涉及到穿着衣物或装备，例如“穿着衣服”。它还可以指代着色、染色等行为，如“着色”。此读音下的“着”也出现在成语中，如“不着边际”，意指说话做事不切实际，离题太远。</w:t>
      </w:r>
    </w:p>
    <w:p w14:paraId="6F206F87" w14:textId="77777777" w:rsidR="004F3144" w:rsidRDefault="004F3144">
      <w:pPr>
        <w:rPr>
          <w:rFonts w:hint="eastAsia"/>
        </w:rPr>
      </w:pPr>
    </w:p>
    <w:p w14:paraId="65105E31" w14:textId="77777777" w:rsidR="004F3144" w:rsidRDefault="004F3144">
      <w:pPr>
        <w:rPr>
          <w:rFonts w:hint="eastAsia"/>
        </w:rPr>
      </w:pPr>
    </w:p>
    <w:p w14:paraId="036E0FD4" w14:textId="77777777" w:rsidR="004F3144" w:rsidRDefault="004F3144">
      <w:pPr>
        <w:rPr>
          <w:rFonts w:hint="eastAsia"/>
        </w:rPr>
      </w:pPr>
    </w:p>
    <w:p w14:paraId="3990DB8E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第一声：zhāo</w:t>
      </w:r>
    </w:p>
    <w:p w14:paraId="10AEB8F4" w14:textId="77777777" w:rsidR="004F3144" w:rsidRDefault="004F3144">
      <w:pPr>
        <w:rPr>
          <w:rFonts w:hint="eastAsia"/>
        </w:rPr>
      </w:pPr>
    </w:p>
    <w:p w14:paraId="2D4BC318" w14:textId="77777777" w:rsidR="004F3144" w:rsidRDefault="004F3144">
      <w:pPr>
        <w:rPr>
          <w:rFonts w:hint="eastAsia"/>
        </w:rPr>
      </w:pPr>
    </w:p>
    <w:p w14:paraId="5C7AF021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较少见的是“着”作为第一声 zhāo 出现的情况，它主要用于象棋术语之中，意味着下棋时的一手或一步，如“高着儿”，形容非常高明的招数。这种用法较为专业，一般在日常生活中不太常见。</w:t>
      </w:r>
    </w:p>
    <w:p w14:paraId="07A3815A" w14:textId="77777777" w:rsidR="004F3144" w:rsidRDefault="004F3144">
      <w:pPr>
        <w:rPr>
          <w:rFonts w:hint="eastAsia"/>
        </w:rPr>
      </w:pPr>
    </w:p>
    <w:p w14:paraId="4A34AF97" w14:textId="77777777" w:rsidR="004F3144" w:rsidRDefault="004F3144">
      <w:pPr>
        <w:rPr>
          <w:rFonts w:hint="eastAsia"/>
        </w:rPr>
      </w:pPr>
    </w:p>
    <w:p w14:paraId="732A892E" w14:textId="77777777" w:rsidR="004F3144" w:rsidRDefault="004F3144">
      <w:pPr>
        <w:rPr>
          <w:rFonts w:hint="eastAsia"/>
        </w:rPr>
      </w:pPr>
    </w:p>
    <w:p w14:paraId="6EB8542B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6B3C0" w14:textId="77777777" w:rsidR="004F3144" w:rsidRDefault="004F3144">
      <w:pPr>
        <w:rPr>
          <w:rFonts w:hint="eastAsia"/>
        </w:rPr>
      </w:pPr>
    </w:p>
    <w:p w14:paraId="443AAEC6" w14:textId="77777777" w:rsidR="004F3144" w:rsidRDefault="004F3144">
      <w:pPr>
        <w:rPr>
          <w:rFonts w:hint="eastAsia"/>
        </w:rPr>
      </w:pPr>
    </w:p>
    <w:p w14:paraId="7D76622B" w14:textId="77777777" w:rsidR="004F3144" w:rsidRDefault="004F3144">
      <w:pPr>
        <w:rPr>
          <w:rFonts w:hint="eastAsia"/>
        </w:rPr>
      </w:pPr>
      <w:r>
        <w:rPr>
          <w:rFonts w:hint="eastAsia"/>
        </w:rPr>
        <w:tab/>
        <w:t>“着”的拼音根据具体语境的不同而有所变化。了解这些不同读音及其含义，不仅有助于正确理解和使用汉字，而且对于学习汉语的人来说，也是掌握语言规则的重要一环。无论是书面表达还是口语交流，准确无误地运用多音字，都能让沟通更加顺畅有效。</w:t>
      </w:r>
    </w:p>
    <w:p w14:paraId="5B6922B9" w14:textId="77777777" w:rsidR="004F3144" w:rsidRDefault="004F3144">
      <w:pPr>
        <w:rPr>
          <w:rFonts w:hint="eastAsia"/>
        </w:rPr>
      </w:pPr>
    </w:p>
    <w:p w14:paraId="43F56C7C" w14:textId="77777777" w:rsidR="004F3144" w:rsidRDefault="004F3144">
      <w:pPr>
        <w:rPr>
          <w:rFonts w:hint="eastAsia"/>
        </w:rPr>
      </w:pPr>
    </w:p>
    <w:p w14:paraId="0B65DBCA" w14:textId="77777777" w:rsidR="004F3144" w:rsidRDefault="004F3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046F9" w14:textId="3E562F6A" w:rsidR="004747F4" w:rsidRDefault="004747F4"/>
    <w:sectPr w:rsidR="0047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F4"/>
    <w:rsid w:val="002C4F04"/>
    <w:rsid w:val="004747F4"/>
    <w:rsid w:val="004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04EF8-FE61-45A7-A9BC-5462506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