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93C5B" w14:textId="77777777" w:rsidR="00FE2B05" w:rsidRDefault="00FE2B05">
      <w:pPr>
        <w:rPr>
          <w:rFonts w:hint="eastAsia"/>
        </w:rPr>
      </w:pPr>
      <w:r>
        <w:rPr>
          <w:rFonts w:hint="eastAsia"/>
        </w:rPr>
        <w:t>着的拼音组词：着（zhuó）字的魅力与用法</w:t>
      </w:r>
    </w:p>
    <w:p w14:paraId="6EB84185" w14:textId="77777777" w:rsidR="00FE2B05" w:rsidRDefault="00FE2B05">
      <w:pPr>
        <w:rPr>
          <w:rFonts w:hint="eastAsia"/>
        </w:rPr>
      </w:pPr>
      <w:r>
        <w:rPr>
          <w:rFonts w:hint="eastAsia"/>
        </w:rPr>
        <w:t>在汉语的广袤海洋中，每个汉字都承载着深厚的文化底蕴和独特的语义色彩。“着”（zhuó）这个多音字便是其中一颗璀璨的明珠。作为动词，它表示接触、附着、穿戴等意思；而作为形容词，则可以表达程度上的加深或强调。例如，“穿着”是指人把衣服穿在身上，“着凉”则是指因受寒而导致身体不适。</w:t>
      </w:r>
    </w:p>
    <w:p w14:paraId="4C55DE9E" w14:textId="77777777" w:rsidR="00FE2B05" w:rsidRDefault="00FE2B05">
      <w:pPr>
        <w:rPr>
          <w:rFonts w:hint="eastAsia"/>
        </w:rPr>
      </w:pPr>
    </w:p>
    <w:p w14:paraId="5BE6D59D" w14:textId="77777777" w:rsidR="00FE2B05" w:rsidRDefault="00FE2B05">
      <w:pPr>
        <w:rPr>
          <w:rFonts w:hint="eastAsia"/>
        </w:rPr>
      </w:pPr>
      <w:r>
        <w:rPr>
          <w:rFonts w:hint="eastAsia"/>
        </w:rPr>
        <w:t>着的拼音组词：着（zháo）的生动应用</w:t>
      </w:r>
    </w:p>
    <w:p w14:paraId="64BAD573" w14:textId="77777777" w:rsidR="00FE2B05" w:rsidRDefault="00FE2B05">
      <w:pPr>
        <w:rPr>
          <w:rFonts w:hint="eastAsia"/>
        </w:rPr>
      </w:pPr>
      <w:r>
        <w:rPr>
          <w:rFonts w:hint="eastAsia"/>
        </w:rPr>
        <w:t>当“着”读作轻声zháo时，它的含义更加丰富多样，常常出现在口语交流和日常生活中。如“着急”描绘了一种急切的心情状态；“着火”则直接关联到火灾的发生，提醒人们注意安全。“着迷”一词用来形容某人对事物产生了极大的兴趣或是深深的吸引，这不仅体现了语言的艺术性，也反映了人类情感的细腻变化。</w:t>
      </w:r>
    </w:p>
    <w:p w14:paraId="62526152" w14:textId="77777777" w:rsidR="00FE2B05" w:rsidRDefault="00FE2B05">
      <w:pPr>
        <w:rPr>
          <w:rFonts w:hint="eastAsia"/>
        </w:rPr>
      </w:pPr>
    </w:p>
    <w:p w14:paraId="13D4BA5E" w14:textId="77777777" w:rsidR="00FE2B05" w:rsidRDefault="00FE2B05">
      <w:pPr>
        <w:rPr>
          <w:rFonts w:hint="eastAsia"/>
        </w:rPr>
      </w:pPr>
      <w:r>
        <w:rPr>
          <w:rFonts w:hint="eastAsia"/>
        </w:rPr>
        <w:t>着的拼音组词：着（zhāo）的独特意义</w:t>
      </w:r>
    </w:p>
    <w:p w14:paraId="54558C0E" w14:textId="77777777" w:rsidR="00FE2B05" w:rsidRDefault="00FE2B05">
      <w:pPr>
        <w:rPr>
          <w:rFonts w:hint="eastAsia"/>
        </w:rPr>
      </w:pPr>
      <w:r>
        <w:rPr>
          <w:rFonts w:hint="eastAsia"/>
        </w:rPr>
        <w:t>“着”还有一种较少见但同样重要的发音——zhāo。这种读音下的“着”，更多地出现在棋艺术语或者策略性的表达中，意为下棋时的一手好棋或者是解决问题的好办法。比如，“高着儿”指的是巧妙的方法或计策，“一着不慎，满盘皆输”这句成语更是告诫人们做事要谨慎，考虑周全。</w:t>
      </w:r>
    </w:p>
    <w:p w14:paraId="7995BCD6" w14:textId="77777777" w:rsidR="00FE2B05" w:rsidRDefault="00FE2B05">
      <w:pPr>
        <w:rPr>
          <w:rFonts w:hint="eastAsia"/>
        </w:rPr>
      </w:pPr>
    </w:p>
    <w:p w14:paraId="726FD347" w14:textId="77777777" w:rsidR="00FE2B05" w:rsidRDefault="00FE2B05">
      <w:pPr>
        <w:rPr>
          <w:rFonts w:hint="eastAsia"/>
        </w:rPr>
      </w:pPr>
      <w:r>
        <w:rPr>
          <w:rFonts w:hint="eastAsia"/>
        </w:rPr>
        <w:t>着的拼音组词：着（zhe）的广泛使用</w:t>
      </w:r>
    </w:p>
    <w:p w14:paraId="73986406" w14:textId="77777777" w:rsidR="00FE2B05" w:rsidRDefault="00FE2B05">
      <w:pPr>
        <w:rPr>
          <w:rFonts w:hint="eastAsia"/>
        </w:rPr>
      </w:pPr>
      <w:r>
        <w:rPr>
          <w:rFonts w:hint="eastAsia"/>
        </w:rPr>
        <w:t>最常听到的可能是“着”的轻声形式zhe，它通常作为助词出现，在句子中起到连接作用，使动作连续不断。像“看着书”、“走着路”，这些短语通过“着”的加入变得更加流畅自然。这样的用法也增加了汉语表达的灵活性和生动性，让说话者能够更准确地传达意图。</w:t>
      </w:r>
    </w:p>
    <w:p w14:paraId="5E4564AD" w14:textId="77777777" w:rsidR="00FE2B05" w:rsidRDefault="00FE2B05">
      <w:pPr>
        <w:rPr>
          <w:rFonts w:hint="eastAsia"/>
        </w:rPr>
      </w:pPr>
    </w:p>
    <w:p w14:paraId="182F5E3D" w14:textId="77777777" w:rsidR="00FE2B05" w:rsidRDefault="00FE2B05">
      <w:pPr>
        <w:rPr>
          <w:rFonts w:hint="eastAsia"/>
        </w:rPr>
      </w:pPr>
      <w:r>
        <w:rPr>
          <w:rFonts w:hint="eastAsia"/>
        </w:rPr>
        <w:t>着的拼音组词：最后的总结</w:t>
      </w:r>
    </w:p>
    <w:p w14:paraId="422E0A1A" w14:textId="77777777" w:rsidR="00FE2B05" w:rsidRDefault="00FE2B05">
      <w:pPr>
        <w:rPr>
          <w:rFonts w:hint="eastAsia"/>
        </w:rPr>
      </w:pPr>
      <w:r>
        <w:rPr>
          <w:rFonts w:hint="eastAsia"/>
        </w:rPr>
        <w:t>“着”字虽然看似简单，却蕴含了丰富的语义和多变的发音规则。无论是作为动词、形容词还是助词，它都在汉语表达中扮演着不可或缺的角色。通过对不同场景下的灵活运用，“着”赋予了我们的语言更多的可能性和生命力。希望读者们能够在今后的学习和交流中，更加关注并正确使用这个充满魅力的小字。</w:t>
      </w:r>
    </w:p>
    <w:p w14:paraId="53BBF9F6" w14:textId="77777777" w:rsidR="00FE2B05" w:rsidRDefault="00FE2B05">
      <w:pPr>
        <w:rPr>
          <w:rFonts w:hint="eastAsia"/>
        </w:rPr>
      </w:pPr>
    </w:p>
    <w:p w14:paraId="2B072FED" w14:textId="77777777" w:rsidR="00FE2B05" w:rsidRDefault="00FE2B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D8F46" w14:textId="6D7134E5" w:rsidR="009840FD" w:rsidRDefault="009840FD"/>
    <w:sectPr w:rsidR="00984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FD"/>
    <w:rsid w:val="00230453"/>
    <w:rsid w:val="009840FD"/>
    <w:rsid w:val="00FE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951C3-A173-4E38-A490-A28099A6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