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CCF2" w14:textId="77777777" w:rsidR="00286E5C" w:rsidRDefault="00286E5C">
      <w:pPr>
        <w:rPr>
          <w:rFonts w:hint="eastAsia"/>
        </w:rPr>
      </w:pPr>
      <w:r>
        <w:rPr>
          <w:rFonts w:hint="eastAsia"/>
        </w:rPr>
        <w:t>着脑的拼音：zhuó nǎo</w:t>
      </w:r>
    </w:p>
    <w:p w14:paraId="1E8B28CA" w14:textId="77777777" w:rsidR="00286E5C" w:rsidRDefault="00286E5C">
      <w:pPr>
        <w:rPr>
          <w:rFonts w:hint="eastAsia"/>
        </w:rPr>
      </w:pPr>
      <w:r>
        <w:rPr>
          <w:rFonts w:hint="eastAsia"/>
        </w:rPr>
        <w:t>“着脑”这个词在汉语中并不常见，它由两个汉字组成：“着”（zhuó）和“脑”（nǎo）。这两个字单独来看都有丰富的含义，而组合在一起时，则可以用来形容一种状态或过程，即深入思考或者某事占据了一个人的心思。这个词汇体现了中文语言中双音节词的多样性和细腻性，能够精准地表达人们内心活动的某一侧面。</w:t>
      </w:r>
    </w:p>
    <w:p w14:paraId="6EF07537" w14:textId="77777777" w:rsidR="00286E5C" w:rsidRDefault="00286E5C">
      <w:pPr>
        <w:rPr>
          <w:rFonts w:hint="eastAsia"/>
        </w:rPr>
      </w:pPr>
    </w:p>
    <w:p w14:paraId="0232822C" w14:textId="77777777" w:rsidR="00286E5C" w:rsidRDefault="00286E5C">
      <w:pPr>
        <w:rPr>
          <w:rFonts w:hint="eastAsia"/>
        </w:rPr>
      </w:pPr>
      <w:r>
        <w:rPr>
          <w:rFonts w:hint="eastAsia"/>
        </w:rPr>
        <w:t>着与脑的意义结合</w:t>
      </w:r>
    </w:p>
    <w:p w14:paraId="08B313B3" w14:textId="77777777" w:rsidR="00286E5C" w:rsidRDefault="00286E5C">
      <w:pPr>
        <w:rPr>
          <w:rFonts w:hint="eastAsia"/>
        </w:rPr>
      </w:pPr>
      <w:r>
        <w:rPr>
          <w:rFonts w:hint="eastAsia"/>
        </w:rPr>
        <w:t>“着”作为动词，在这里意为关注、专心于某事物；而“脑”则指的是人的思维器官，是产生思想、记忆、感觉和意识的地方。当我们将这两个字连起来使用时，“着脑”就不仅仅是指物理上的大脑运作，更强调了精神层面上的深思熟虑或是对某件事情的高度集中注意力。它描述了一种全神贯注的状态，其中个人的思想完全被特定的对象或问题所占据。</w:t>
      </w:r>
    </w:p>
    <w:p w14:paraId="0A6E7D28" w14:textId="77777777" w:rsidR="00286E5C" w:rsidRDefault="00286E5C">
      <w:pPr>
        <w:rPr>
          <w:rFonts w:hint="eastAsia"/>
        </w:rPr>
      </w:pPr>
    </w:p>
    <w:p w14:paraId="3AEE68B0" w14:textId="77777777" w:rsidR="00286E5C" w:rsidRDefault="00286E5C">
      <w:pPr>
        <w:rPr>
          <w:rFonts w:hint="eastAsia"/>
        </w:rPr>
      </w:pPr>
      <w:r>
        <w:rPr>
          <w:rFonts w:hint="eastAsia"/>
        </w:rPr>
        <w:t>文化背景中的着脑</w:t>
      </w:r>
    </w:p>
    <w:p w14:paraId="28DB37DB" w14:textId="77777777" w:rsidR="00286E5C" w:rsidRDefault="00286E5C">
      <w:pPr>
        <w:rPr>
          <w:rFonts w:hint="eastAsia"/>
        </w:rPr>
      </w:pPr>
      <w:r>
        <w:rPr>
          <w:rFonts w:hint="eastAsia"/>
        </w:rPr>
        <w:t>在中国传统文化里，哲学家们经常探讨心与物的关系，以及如何达到心灵的平静与智慧。在这个语境下，“着脑”可以被视为一种反向的过程——不是追求无念的宁静，而是积极地让某些重要的议题进入自己的思考范围，并对其进行深刻的反思。例如，在儒家经典中提到的“吾日三省吾身”，就是一种典型的“着脑”行为，通过自我反省来提升个人品德和社会责任感。</w:t>
      </w:r>
    </w:p>
    <w:p w14:paraId="36D14899" w14:textId="77777777" w:rsidR="00286E5C" w:rsidRDefault="00286E5C">
      <w:pPr>
        <w:rPr>
          <w:rFonts w:hint="eastAsia"/>
        </w:rPr>
      </w:pPr>
    </w:p>
    <w:p w14:paraId="0690733C" w14:textId="77777777" w:rsidR="00286E5C" w:rsidRDefault="00286E5C">
      <w:pPr>
        <w:rPr>
          <w:rFonts w:hint="eastAsia"/>
        </w:rPr>
      </w:pPr>
      <w:r>
        <w:rPr>
          <w:rFonts w:hint="eastAsia"/>
        </w:rPr>
        <w:t>现代生活中的着脑现象</w:t>
      </w:r>
    </w:p>
    <w:p w14:paraId="4433BFBB" w14:textId="77777777" w:rsidR="00286E5C" w:rsidRDefault="00286E5C">
      <w:pPr>
        <w:rPr>
          <w:rFonts w:hint="eastAsia"/>
        </w:rPr>
      </w:pPr>
      <w:r>
        <w:rPr>
          <w:rFonts w:hint="eastAsia"/>
        </w:rPr>
        <w:t>现代社会节奏快速，信息爆炸，人们面临着前所未有的挑战和压力。“着脑”的现象变得越来越普遍，无论是学生为了考试而熬夜复习，还是职场人士为了解决工作中的难题而绞尽脑汁，都反映了当代人对于知识获取和个人发展的高度重视。然而，过度的“着脑”也可能导致焦虑和疲劳，因此学会合理分配精力、保持身心健康成为了当今社会的一个重要课题。</w:t>
      </w:r>
    </w:p>
    <w:p w14:paraId="4AFE0065" w14:textId="77777777" w:rsidR="00286E5C" w:rsidRDefault="00286E5C">
      <w:pPr>
        <w:rPr>
          <w:rFonts w:hint="eastAsia"/>
        </w:rPr>
      </w:pPr>
    </w:p>
    <w:p w14:paraId="04D0EBAF" w14:textId="77777777" w:rsidR="00286E5C" w:rsidRDefault="00286E5C">
      <w:pPr>
        <w:rPr>
          <w:rFonts w:hint="eastAsia"/>
        </w:rPr>
      </w:pPr>
      <w:r>
        <w:rPr>
          <w:rFonts w:hint="eastAsia"/>
        </w:rPr>
        <w:t>着脑的心理学意义</w:t>
      </w:r>
    </w:p>
    <w:p w14:paraId="712C6313" w14:textId="77777777" w:rsidR="00286E5C" w:rsidRDefault="00286E5C">
      <w:pPr>
        <w:rPr>
          <w:rFonts w:hint="eastAsia"/>
        </w:rPr>
      </w:pPr>
      <w:r>
        <w:rPr>
          <w:rFonts w:hint="eastAsia"/>
        </w:rPr>
        <w:t>从心理学角度来看，“着脑”是一种认知过程的表现，涉及注意力的选择性聚焦、记忆力的调动以及创造力的激发等多个方面。当我们专注于一个问题时，大脑会自动过滤掉无关的信息，使得我们能够更加高效地处理手头的任务。“着脑”还可能引发灵感的迸发，当我们在某个问题上花费足够的时间后，往往会在不经意间找到解决问题的新途径。这种现象也被称作“顿悟时刻”，是创造性思维的重要组成部分。</w:t>
      </w:r>
    </w:p>
    <w:p w14:paraId="4863C8B2" w14:textId="77777777" w:rsidR="00286E5C" w:rsidRDefault="00286E5C">
      <w:pPr>
        <w:rPr>
          <w:rFonts w:hint="eastAsia"/>
        </w:rPr>
      </w:pPr>
    </w:p>
    <w:p w14:paraId="0F73FBA2" w14:textId="77777777" w:rsidR="00286E5C" w:rsidRDefault="00286E5C">
      <w:pPr>
        <w:rPr>
          <w:rFonts w:hint="eastAsia"/>
        </w:rPr>
      </w:pPr>
      <w:r>
        <w:rPr>
          <w:rFonts w:hint="eastAsia"/>
        </w:rPr>
        <w:t>着脑的艺术表达</w:t>
      </w:r>
    </w:p>
    <w:p w14:paraId="44FD10AC" w14:textId="77777777" w:rsidR="00286E5C" w:rsidRDefault="00286E5C">
      <w:pPr>
        <w:rPr>
          <w:rFonts w:hint="eastAsia"/>
        </w:rPr>
      </w:pPr>
      <w:r>
        <w:rPr>
          <w:rFonts w:hint="eastAsia"/>
        </w:rPr>
        <w:t>文学作品和艺术创作中常常可以看到“着脑”的影子。作家们通过对人物内心世界的细致描绘，展现了他们面对困境时的挣扎与思索；画家则用画笔捕捉那些瞬间的灵感闪现，将无形的思绪转化为可视的艺术形象。音乐家也能够在旋律中传达出深刻的哲理和情感，使听众感受到创作者内心的波澜起伏。“着脑”不仅是智力活动的一部分，更是人类情感交流和文化传承的一种方式。</w:t>
      </w:r>
    </w:p>
    <w:p w14:paraId="23BEEDB0" w14:textId="77777777" w:rsidR="00286E5C" w:rsidRDefault="00286E5C">
      <w:pPr>
        <w:rPr>
          <w:rFonts w:hint="eastAsia"/>
        </w:rPr>
      </w:pPr>
    </w:p>
    <w:p w14:paraId="212C4BB6" w14:textId="77777777" w:rsidR="00286E5C" w:rsidRDefault="00286E5C">
      <w:pPr>
        <w:rPr>
          <w:rFonts w:hint="eastAsia"/>
        </w:rPr>
      </w:pPr>
      <w:r>
        <w:rPr>
          <w:rFonts w:hint="eastAsia"/>
        </w:rPr>
        <w:t>最后的总结</w:t>
      </w:r>
    </w:p>
    <w:p w14:paraId="1FC442DA" w14:textId="77777777" w:rsidR="00286E5C" w:rsidRDefault="00286E5C">
      <w:pPr>
        <w:rPr>
          <w:rFonts w:hint="eastAsia"/>
        </w:rPr>
      </w:pPr>
      <w:r>
        <w:rPr>
          <w:rFonts w:hint="eastAsia"/>
        </w:rPr>
        <w:t>“着脑”虽然不是一个日常频繁使用的词语，但它却深刻地反映了人类思维活动的本质特征。无论是古代圣贤的修身养性，还是现代人的求知探索，“着脑”都是一个不可或缺的过程。它提醒我们要重视思考的力量，同时也要注意调节心理状态，以实现身心的和谐发展。在未来，随着科技的进步和社会的变化，“着脑”的内涵或许还会不断丰富和发展，但其核心价值——对知识的渴望和对生活的思考——将永远不变。</w:t>
      </w:r>
    </w:p>
    <w:p w14:paraId="4EB19EC1" w14:textId="77777777" w:rsidR="00286E5C" w:rsidRDefault="00286E5C">
      <w:pPr>
        <w:rPr>
          <w:rFonts w:hint="eastAsia"/>
        </w:rPr>
      </w:pPr>
    </w:p>
    <w:p w14:paraId="7972046A" w14:textId="77777777" w:rsidR="00286E5C" w:rsidRDefault="00286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E8DF6" w14:textId="0F242A28" w:rsidR="00AD0D48" w:rsidRDefault="00AD0D48"/>
    <w:sectPr w:rsidR="00AD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48"/>
    <w:rsid w:val="00286E5C"/>
    <w:rsid w:val="007F2201"/>
    <w:rsid w:val="00A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9C27C-7D7B-42F4-8F7C-D9C8FB6D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