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906C" w14:textId="77777777" w:rsidR="006B7114" w:rsidRDefault="006B7114">
      <w:pPr>
        <w:rPr>
          <w:rFonts w:hint="eastAsia"/>
        </w:rPr>
      </w:pPr>
    </w:p>
    <w:p w14:paraId="39E703B7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着航的拼音</w:t>
      </w:r>
    </w:p>
    <w:p w14:paraId="3069CA7C" w14:textId="77777777" w:rsidR="006B7114" w:rsidRDefault="006B7114">
      <w:pPr>
        <w:rPr>
          <w:rFonts w:hint="eastAsia"/>
        </w:rPr>
      </w:pPr>
    </w:p>
    <w:p w14:paraId="70A70296" w14:textId="77777777" w:rsidR="006B7114" w:rsidRDefault="006B7114">
      <w:pPr>
        <w:rPr>
          <w:rFonts w:hint="eastAsia"/>
        </w:rPr>
      </w:pPr>
    </w:p>
    <w:p w14:paraId="7693BB7F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“着航”一词的拼音是“zhuó háng”。其中，“着”字在现代汉语中有多种读音和用法，但在该词组中读作第二声（zhuó），意为接触或附着。而“航”字则代表着航行、飞行等含义，其拼音为“háng”，发音时注意保持清晰准确。</w:t>
      </w:r>
    </w:p>
    <w:p w14:paraId="6707F5A1" w14:textId="77777777" w:rsidR="006B7114" w:rsidRDefault="006B7114">
      <w:pPr>
        <w:rPr>
          <w:rFonts w:hint="eastAsia"/>
        </w:rPr>
      </w:pPr>
    </w:p>
    <w:p w14:paraId="075C9951" w14:textId="77777777" w:rsidR="006B7114" w:rsidRDefault="006B7114">
      <w:pPr>
        <w:rPr>
          <w:rFonts w:hint="eastAsia"/>
        </w:rPr>
      </w:pPr>
    </w:p>
    <w:p w14:paraId="6FA22314" w14:textId="77777777" w:rsidR="006B7114" w:rsidRDefault="006B7114">
      <w:pPr>
        <w:rPr>
          <w:rFonts w:hint="eastAsia"/>
        </w:rPr>
      </w:pPr>
    </w:p>
    <w:p w14:paraId="43A2B14F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词语释义与应用背景</w:t>
      </w:r>
    </w:p>
    <w:p w14:paraId="62A39450" w14:textId="77777777" w:rsidR="006B7114" w:rsidRDefault="006B7114">
      <w:pPr>
        <w:rPr>
          <w:rFonts w:hint="eastAsia"/>
        </w:rPr>
      </w:pPr>
    </w:p>
    <w:p w14:paraId="48D41D40" w14:textId="77777777" w:rsidR="006B7114" w:rsidRDefault="006B7114">
      <w:pPr>
        <w:rPr>
          <w:rFonts w:hint="eastAsia"/>
        </w:rPr>
      </w:pPr>
    </w:p>
    <w:p w14:paraId="071F1CFB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“着航”这个词汇并不常见于日常交流中，但它融合了丰富的文化内涵和技术背景。“着”在此处不仅表示一种状态的开始，也隐含了一种稳固性和确定性；而“航”则直接关联到航空领域，象征着探索未知、追求自由的精神。因此，“着航”可以被理解为一种成功抵达目的地的动作，无论是在物理空间还是抽象意义上。</w:t>
      </w:r>
    </w:p>
    <w:p w14:paraId="65BCC434" w14:textId="77777777" w:rsidR="006B7114" w:rsidRDefault="006B7114">
      <w:pPr>
        <w:rPr>
          <w:rFonts w:hint="eastAsia"/>
        </w:rPr>
      </w:pPr>
    </w:p>
    <w:p w14:paraId="010354E5" w14:textId="77777777" w:rsidR="006B7114" w:rsidRDefault="006B7114">
      <w:pPr>
        <w:rPr>
          <w:rFonts w:hint="eastAsia"/>
        </w:rPr>
      </w:pPr>
    </w:p>
    <w:p w14:paraId="63B5CB4F" w14:textId="77777777" w:rsidR="006B7114" w:rsidRDefault="006B7114">
      <w:pPr>
        <w:rPr>
          <w:rFonts w:hint="eastAsia"/>
        </w:rPr>
      </w:pPr>
    </w:p>
    <w:p w14:paraId="145041BD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技术与文化的交汇点</w:t>
      </w:r>
    </w:p>
    <w:p w14:paraId="40C39410" w14:textId="77777777" w:rsidR="006B7114" w:rsidRDefault="006B7114">
      <w:pPr>
        <w:rPr>
          <w:rFonts w:hint="eastAsia"/>
        </w:rPr>
      </w:pPr>
    </w:p>
    <w:p w14:paraId="5A140F69" w14:textId="77777777" w:rsidR="006B7114" w:rsidRDefault="006B7114">
      <w:pPr>
        <w:rPr>
          <w:rFonts w:hint="eastAsia"/>
        </w:rPr>
      </w:pPr>
    </w:p>
    <w:p w14:paraId="70231393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随着航天技术的发展，“着航”逐渐成为描述飞船、卫星等航天器成功登陆目标星球的专业术语之一。例如，在讨论火星探测任务时，科学家们会使用“着航”来强调探测器安全降落在火星表面这一关键时刻。这个词还能够激发人们对于未来太空旅行的美好憧憬，反映了人类不断突破自我极限、挑战宇宙奥秘的伟大理想。</w:t>
      </w:r>
    </w:p>
    <w:p w14:paraId="440329E3" w14:textId="77777777" w:rsidR="006B7114" w:rsidRDefault="006B7114">
      <w:pPr>
        <w:rPr>
          <w:rFonts w:hint="eastAsia"/>
        </w:rPr>
      </w:pPr>
    </w:p>
    <w:p w14:paraId="444BE811" w14:textId="77777777" w:rsidR="006B7114" w:rsidRDefault="006B7114">
      <w:pPr>
        <w:rPr>
          <w:rFonts w:hint="eastAsia"/>
        </w:rPr>
      </w:pPr>
    </w:p>
    <w:p w14:paraId="7A2F06AF" w14:textId="77777777" w:rsidR="006B7114" w:rsidRDefault="006B7114">
      <w:pPr>
        <w:rPr>
          <w:rFonts w:hint="eastAsia"/>
        </w:rPr>
      </w:pPr>
    </w:p>
    <w:p w14:paraId="68F8491B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文学艺术中的表现形式</w:t>
      </w:r>
    </w:p>
    <w:p w14:paraId="278C7562" w14:textId="77777777" w:rsidR="006B7114" w:rsidRDefault="006B7114">
      <w:pPr>
        <w:rPr>
          <w:rFonts w:hint="eastAsia"/>
        </w:rPr>
      </w:pPr>
    </w:p>
    <w:p w14:paraId="1517A2FC" w14:textId="77777777" w:rsidR="006B7114" w:rsidRDefault="006B7114">
      <w:pPr>
        <w:rPr>
          <w:rFonts w:hint="eastAsia"/>
        </w:rPr>
      </w:pPr>
    </w:p>
    <w:p w14:paraId="106E9D38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除了科学技术领域，“着航”同样可以在文学创作中找到它的身影。作家们通过赋予这个词新的意义和情感色彩，使其成为了连接现实世界与幻想世界的桥梁。比如，在一些科幻小说里，“着航”不仅是故事情节发展的关键节点，也是人物内心成长转变的重要标志。它象征着希望、重生以及对未知世界的勇敢探索。</w:t>
      </w:r>
    </w:p>
    <w:p w14:paraId="455B5CF9" w14:textId="77777777" w:rsidR="006B7114" w:rsidRDefault="006B7114">
      <w:pPr>
        <w:rPr>
          <w:rFonts w:hint="eastAsia"/>
        </w:rPr>
      </w:pPr>
    </w:p>
    <w:p w14:paraId="78F2C1C3" w14:textId="77777777" w:rsidR="006B7114" w:rsidRDefault="006B7114">
      <w:pPr>
        <w:rPr>
          <w:rFonts w:hint="eastAsia"/>
        </w:rPr>
      </w:pPr>
    </w:p>
    <w:p w14:paraId="6C0E7472" w14:textId="77777777" w:rsidR="006B7114" w:rsidRDefault="006B7114">
      <w:pPr>
        <w:rPr>
          <w:rFonts w:hint="eastAsia"/>
        </w:rPr>
      </w:pPr>
    </w:p>
    <w:p w14:paraId="7BBA0DBB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53129" w14:textId="77777777" w:rsidR="006B7114" w:rsidRDefault="006B7114">
      <w:pPr>
        <w:rPr>
          <w:rFonts w:hint="eastAsia"/>
        </w:rPr>
      </w:pPr>
    </w:p>
    <w:p w14:paraId="2111D5DC" w14:textId="77777777" w:rsidR="006B7114" w:rsidRDefault="006B7114">
      <w:pPr>
        <w:rPr>
          <w:rFonts w:hint="eastAsia"/>
        </w:rPr>
      </w:pPr>
    </w:p>
    <w:p w14:paraId="4ECF314B" w14:textId="77777777" w:rsidR="006B7114" w:rsidRDefault="006B7114">
      <w:pPr>
        <w:rPr>
          <w:rFonts w:hint="eastAsia"/>
        </w:rPr>
      </w:pPr>
      <w:r>
        <w:rPr>
          <w:rFonts w:hint="eastAsia"/>
        </w:rPr>
        <w:tab/>
        <w:t>“着航”的拼音虽简单，却承载着深厚的文化底蕴和技术成就。无论是作为航天专业术语，还是文学艺术作品中的创意元素，“着航”都展现了人类智慧的魅力所在。通过了解这个词的多面性，我们不仅能更好地掌握其正确发音和用法，更能从中感受到科技与人文相互交融所带来的无限可能。</w:t>
      </w:r>
    </w:p>
    <w:p w14:paraId="6FD2521B" w14:textId="77777777" w:rsidR="006B7114" w:rsidRDefault="006B7114">
      <w:pPr>
        <w:rPr>
          <w:rFonts w:hint="eastAsia"/>
        </w:rPr>
      </w:pPr>
    </w:p>
    <w:p w14:paraId="37711152" w14:textId="77777777" w:rsidR="006B7114" w:rsidRDefault="006B7114">
      <w:pPr>
        <w:rPr>
          <w:rFonts w:hint="eastAsia"/>
        </w:rPr>
      </w:pPr>
    </w:p>
    <w:p w14:paraId="2016BCEA" w14:textId="77777777" w:rsidR="006B7114" w:rsidRDefault="006B7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0D658" w14:textId="5FF6F4B5" w:rsidR="00E10D6F" w:rsidRDefault="00E10D6F"/>
    <w:sectPr w:rsidR="00E1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6F"/>
    <w:rsid w:val="00230453"/>
    <w:rsid w:val="006B7114"/>
    <w:rsid w:val="00E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43D7-C934-4179-83A8-274191F2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