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76561" w14:textId="77777777" w:rsidR="00B72FD2" w:rsidRDefault="00B72FD2">
      <w:pPr>
        <w:rPr>
          <w:rFonts w:hint="eastAsia"/>
        </w:rPr>
      </w:pPr>
      <w:r>
        <w:rPr>
          <w:rFonts w:hint="eastAsia"/>
        </w:rPr>
        <w:t>着雨的拼音：zhuó yǔ</w:t>
      </w:r>
    </w:p>
    <w:p w14:paraId="2F90FAE7" w14:textId="77777777" w:rsidR="00B72FD2" w:rsidRDefault="00B72FD2">
      <w:pPr>
        <w:rPr>
          <w:rFonts w:hint="eastAsia"/>
        </w:rPr>
      </w:pPr>
      <w:r>
        <w:rPr>
          <w:rFonts w:hint="eastAsia"/>
        </w:rPr>
        <w:t>在汉语拼音系统中，“着雨”的拼音是“zhuó yǔ”。这个词语描绘了一种自然景象，即雨水滴落在物体表面的情景。从古至今，着雨不仅是一个简单的天气现象，它还深深嵌入了中国文化、文学和艺术之中，成为表达情感、意境的重要元素。</w:t>
      </w:r>
    </w:p>
    <w:p w14:paraId="6F10C24B" w14:textId="77777777" w:rsidR="00B72FD2" w:rsidRDefault="00B72FD2">
      <w:pPr>
        <w:rPr>
          <w:rFonts w:hint="eastAsia"/>
        </w:rPr>
      </w:pPr>
    </w:p>
    <w:p w14:paraId="594ED749" w14:textId="77777777" w:rsidR="00B72FD2" w:rsidRDefault="00B72FD2">
      <w:pPr>
        <w:rPr>
          <w:rFonts w:hint="eastAsia"/>
        </w:rPr>
      </w:pPr>
      <w:r>
        <w:rPr>
          <w:rFonts w:hint="eastAsia"/>
        </w:rPr>
        <w:t>着雨的文化意义</w:t>
      </w:r>
    </w:p>
    <w:p w14:paraId="48C2AEAC" w14:textId="77777777" w:rsidR="00B72FD2" w:rsidRDefault="00B72FD2">
      <w:pPr>
        <w:rPr>
          <w:rFonts w:hint="eastAsia"/>
        </w:rPr>
      </w:pPr>
      <w:r>
        <w:rPr>
          <w:rFonts w:hint="eastAsia"/>
        </w:rPr>
        <w:t>在中国的传统诗歌和绘画里，着雨常常用来渲染气氛或寄托诗人画家的情感。例如，在诗作中，雨可以象征忧愁和思念，也可以代表清新与希望。古代文人墨客笔下的着雨场景，往往能引发读者对生活境遇的共鸣。无论是淅淅沥沥的小雨还是倾盆而下的大雨，都能成为创作灵感的源泉。着雨也是许多传统节日如清明节不可或缺的一部分，扫墓祭祖时的细雨蒙蒙，更添几分肃穆和哀思。</w:t>
      </w:r>
    </w:p>
    <w:p w14:paraId="6345C7E6" w14:textId="77777777" w:rsidR="00B72FD2" w:rsidRDefault="00B72FD2">
      <w:pPr>
        <w:rPr>
          <w:rFonts w:hint="eastAsia"/>
        </w:rPr>
      </w:pPr>
    </w:p>
    <w:p w14:paraId="70B3189A" w14:textId="77777777" w:rsidR="00B72FD2" w:rsidRDefault="00B72FD2">
      <w:pPr>
        <w:rPr>
          <w:rFonts w:hint="eastAsia"/>
        </w:rPr>
      </w:pPr>
      <w:r>
        <w:rPr>
          <w:rFonts w:hint="eastAsia"/>
        </w:rPr>
        <w:t>着雨的艺术表现</w:t>
      </w:r>
    </w:p>
    <w:p w14:paraId="6CDAFDD0" w14:textId="77777777" w:rsidR="00B72FD2" w:rsidRDefault="00B72FD2">
      <w:pPr>
        <w:rPr>
          <w:rFonts w:hint="eastAsia"/>
        </w:rPr>
      </w:pPr>
      <w:r>
        <w:rPr>
          <w:rFonts w:hint="eastAsia"/>
        </w:rPr>
        <w:t>在艺术作品中，艺术家们利用各种手法来捕捉着雨瞬间。画家可能通过水墨的浓淡变化来表现雨丝的轻重缓急；摄影师则用快门速度定格雨滴坠落的美妙时刻；音乐家或许会谱写一段旋律，以音符模仿雨打芭蕉的声音。这些艺术形式各具特色，却又共同传达出着雨这一自然现象所蕴含的独特美感。</w:t>
      </w:r>
    </w:p>
    <w:p w14:paraId="6C5502C9" w14:textId="77777777" w:rsidR="00B72FD2" w:rsidRDefault="00B72FD2">
      <w:pPr>
        <w:rPr>
          <w:rFonts w:hint="eastAsia"/>
        </w:rPr>
      </w:pPr>
    </w:p>
    <w:p w14:paraId="2A878B99" w14:textId="77777777" w:rsidR="00B72FD2" w:rsidRDefault="00B72FD2">
      <w:pPr>
        <w:rPr>
          <w:rFonts w:hint="eastAsia"/>
        </w:rPr>
      </w:pPr>
      <w:r>
        <w:rPr>
          <w:rFonts w:hint="eastAsia"/>
        </w:rPr>
        <w:t>着雨与日常生活</w:t>
      </w:r>
    </w:p>
    <w:p w14:paraId="7E6278F5" w14:textId="77777777" w:rsidR="00B72FD2" w:rsidRDefault="00B72FD2">
      <w:pPr>
        <w:rPr>
          <w:rFonts w:hint="eastAsia"/>
        </w:rPr>
      </w:pPr>
      <w:r>
        <w:rPr>
          <w:rFonts w:hint="eastAsia"/>
        </w:rPr>
        <w:t>对于普通人而言，着雨也有着特别的意义。它可能是清晨上学路上遇到的第一场春雨，给世界带来生机；也可能是下班途中突如其来的夏夜骤雨，考验着人们的应对能力。无论是在城市还是乡村，着雨都影响着人们的生活节奏。人们习惯于听雨声、看雨景，甚至闻那股特有的泥土气息，享受片刻宁静或是思考人生百态。</w:t>
      </w:r>
    </w:p>
    <w:p w14:paraId="51030F59" w14:textId="77777777" w:rsidR="00B72FD2" w:rsidRDefault="00B72FD2">
      <w:pPr>
        <w:rPr>
          <w:rFonts w:hint="eastAsia"/>
        </w:rPr>
      </w:pPr>
    </w:p>
    <w:p w14:paraId="667B31C8" w14:textId="77777777" w:rsidR="00B72FD2" w:rsidRDefault="00B72FD2">
      <w:pPr>
        <w:rPr>
          <w:rFonts w:hint="eastAsia"/>
        </w:rPr>
      </w:pPr>
      <w:r>
        <w:rPr>
          <w:rFonts w:hint="eastAsia"/>
        </w:rPr>
        <w:t>最后的总结</w:t>
      </w:r>
    </w:p>
    <w:p w14:paraId="5169B2A6" w14:textId="77777777" w:rsidR="00B72FD2" w:rsidRDefault="00B72FD2">
      <w:pPr>
        <w:rPr>
          <w:rFonts w:hint="eastAsia"/>
        </w:rPr>
      </w:pPr>
      <w:r>
        <w:rPr>
          <w:rFonts w:hint="eastAsia"/>
        </w:rPr>
        <w:t>“着雨”不仅仅是一个关于天气的词汇，它承载着丰富的文化内涵和艺术价值，并且紧密联系着我们的日常生活。每一次着雨的经历都是独一无二的，它教会我们欣赏自然之美，感受生活的点滴变化。在这个快节奏的时代里，不妨偶尔停下来，聆听雨声，体会那份来自大自然最纯粹的馈赠。</w:t>
      </w:r>
    </w:p>
    <w:p w14:paraId="539BB32E" w14:textId="77777777" w:rsidR="00B72FD2" w:rsidRDefault="00B72FD2">
      <w:pPr>
        <w:rPr>
          <w:rFonts w:hint="eastAsia"/>
        </w:rPr>
      </w:pPr>
    </w:p>
    <w:p w14:paraId="08F91515" w14:textId="77777777" w:rsidR="00B72FD2" w:rsidRDefault="00B72F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460EF1" w14:textId="1735E0AD" w:rsidR="00023787" w:rsidRDefault="00023787"/>
    <w:sectPr w:rsidR="00023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87"/>
    <w:rsid w:val="00023787"/>
    <w:rsid w:val="00230453"/>
    <w:rsid w:val="00B7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DE95A-F81E-4D96-A375-C39BCC37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