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3FB9" w14:textId="77777777" w:rsidR="00E97DEC" w:rsidRDefault="00E97DEC">
      <w:pPr>
        <w:rPr>
          <w:rFonts w:hint="eastAsia"/>
        </w:rPr>
      </w:pPr>
      <w:r>
        <w:rPr>
          <w:rFonts w:hint="eastAsia"/>
        </w:rPr>
        <w:t>睁大眼睛的拼音</w:t>
      </w:r>
    </w:p>
    <w:p w14:paraId="5E62897B" w14:textId="77777777" w:rsidR="00E97DEC" w:rsidRDefault="00E97DEC">
      <w:pPr>
        <w:rPr>
          <w:rFonts w:hint="eastAsia"/>
        </w:rPr>
      </w:pPr>
      <w:r>
        <w:rPr>
          <w:rFonts w:hint="eastAsia"/>
        </w:rPr>
        <w:t>睁大眼睛，这个短语在汉语中的拼音是“zhēng dà yǎn jīng”。它是一个形象生动的表达，用来描述人们惊讶、好奇或警觉时眼睛的状态。无论是文学作品中的人物刻画，还是日常交流中的情感表达，“睁大眼睛”都扮演着不可或缺的角色。</w:t>
      </w:r>
    </w:p>
    <w:p w14:paraId="2C9C54C0" w14:textId="77777777" w:rsidR="00E97DEC" w:rsidRDefault="00E97DEC">
      <w:pPr>
        <w:rPr>
          <w:rFonts w:hint="eastAsia"/>
        </w:rPr>
      </w:pPr>
    </w:p>
    <w:p w14:paraId="3EE6DFD8" w14:textId="77777777" w:rsidR="00E97DEC" w:rsidRDefault="00E97DEC">
      <w:pPr>
        <w:rPr>
          <w:rFonts w:hint="eastAsia"/>
        </w:rPr>
      </w:pPr>
      <w:r>
        <w:rPr>
          <w:rFonts w:hint="eastAsia"/>
        </w:rPr>
        <w:t>睁大眼睛的意义与应用</w:t>
      </w:r>
    </w:p>
    <w:p w14:paraId="456DC6FF" w14:textId="77777777" w:rsidR="00E97DEC" w:rsidRDefault="00E97DEC">
      <w:pPr>
        <w:rPr>
          <w:rFonts w:hint="eastAsia"/>
        </w:rPr>
      </w:pPr>
      <w:r>
        <w:rPr>
          <w:rFonts w:hint="eastAsia"/>
        </w:rPr>
        <w:t>在生活中，“睁大眼睛”不仅仅是字面上的意思，更蕴含了丰富的文化内涵和社会意义。当我们对某件事情感到震惊或者想要表达自己的好奇心时，常常会不自觉地睁大眼睛。这种身体语言不仅能够帮助我们更好地传达内心的情感，也能够让对方更加直观地感受到我们的情绪变化。因此，在跨文化交流中，了解并正确解读这种非言语信号是非常重要的。</w:t>
      </w:r>
    </w:p>
    <w:p w14:paraId="5AB4F11E" w14:textId="77777777" w:rsidR="00E97DEC" w:rsidRDefault="00E97DEC">
      <w:pPr>
        <w:rPr>
          <w:rFonts w:hint="eastAsia"/>
        </w:rPr>
      </w:pPr>
    </w:p>
    <w:p w14:paraId="242A8B4E" w14:textId="77777777" w:rsidR="00E97DEC" w:rsidRDefault="00E97DEC">
      <w:pPr>
        <w:rPr>
          <w:rFonts w:hint="eastAsia"/>
        </w:rPr>
      </w:pPr>
      <w:r>
        <w:rPr>
          <w:rFonts w:hint="eastAsia"/>
        </w:rPr>
        <w:t>睁大眼睛的文化背景</w:t>
      </w:r>
    </w:p>
    <w:p w14:paraId="15303232" w14:textId="77777777" w:rsidR="00E97DEC" w:rsidRDefault="00E97DEC">
      <w:pPr>
        <w:rPr>
          <w:rFonts w:hint="eastAsia"/>
        </w:rPr>
      </w:pPr>
      <w:r>
        <w:rPr>
          <w:rFonts w:hint="eastAsia"/>
        </w:rPr>
        <w:t>从文化角度来看，“睁大眼睛”在不同文化中有不同的含义和使用场合。例如，在一些东方文化中，它可能更多地被用于表达尊敬或专注；而在西方文化中，则可能更侧重于表示惊讶或怀疑。这种差异反映了各文化对于情感表达的不同偏好和理解方式，也为我们提供了深入了解其他文化的窗口。</w:t>
      </w:r>
    </w:p>
    <w:p w14:paraId="755A6191" w14:textId="77777777" w:rsidR="00E97DEC" w:rsidRDefault="00E97DEC">
      <w:pPr>
        <w:rPr>
          <w:rFonts w:hint="eastAsia"/>
        </w:rPr>
      </w:pPr>
    </w:p>
    <w:p w14:paraId="5B4BC0DD" w14:textId="77777777" w:rsidR="00E97DEC" w:rsidRDefault="00E97DEC">
      <w:pPr>
        <w:rPr>
          <w:rFonts w:hint="eastAsia"/>
        </w:rPr>
      </w:pPr>
      <w:r>
        <w:rPr>
          <w:rFonts w:hint="eastAsia"/>
        </w:rPr>
        <w:t>睁大眼睛的教育价值</w:t>
      </w:r>
    </w:p>
    <w:p w14:paraId="544B12EC" w14:textId="77777777" w:rsidR="00E97DEC" w:rsidRDefault="00E97DEC">
      <w:pPr>
        <w:rPr>
          <w:rFonts w:hint="eastAsia"/>
        </w:rPr>
      </w:pPr>
      <w:r>
        <w:rPr>
          <w:rFonts w:hint="eastAsia"/>
        </w:rPr>
        <w:t>在教育领域，“睁大眼睛”的态度被视为一种积极的学习心态。鼓励学生以开放的心态面对未知的知识世界，勇敢探索、不断提问，正是现代教育所倡导的精神。通过培养孩子的好奇心和求知欲，可以帮助他们在未来的学习和生活中更好地适应变化，解决问题。因此，教师和家长应努力营造一个支持性的环境，让孩子们可以自由地“睁大眼睛”，发现世界的美好。</w:t>
      </w:r>
    </w:p>
    <w:p w14:paraId="2FF75473" w14:textId="77777777" w:rsidR="00E97DEC" w:rsidRDefault="00E97DEC">
      <w:pPr>
        <w:rPr>
          <w:rFonts w:hint="eastAsia"/>
        </w:rPr>
      </w:pPr>
    </w:p>
    <w:p w14:paraId="5ABB5030" w14:textId="77777777" w:rsidR="00E97DEC" w:rsidRDefault="00E97DEC">
      <w:pPr>
        <w:rPr>
          <w:rFonts w:hint="eastAsia"/>
        </w:rPr>
      </w:pPr>
      <w:r>
        <w:rPr>
          <w:rFonts w:hint="eastAsia"/>
        </w:rPr>
        <w:t>睁大眼睛与心理健康</w:t>
      </w:r>
    </w:p>
    <w:p w14:paraId="19D887C3" w14:textId="77777777" w:rsidR="00E97DEC" w:rsidRDefault="00E97DEC">
      <w:pPr>
        <w:rPr>
          <w:rFonts w:hint="eastAsia"/>
        </w:rPr>
      </w:pPr>
      <w:r>
        <w:rPr>
          <w:rFonts w:hint="eastAsia"/>
        </w:rPr>
        <w:t>在心理健康方面，保持一种“睁大眼睛”的态度也有助于提升个人的心理韧性。面对生活中的挑战和不确定性，持有开放和好奇的态度可以帮助我们更好地应对压力，寻找解决问题的新途径。心理学研究表明，那些能够以积极的心态看待生活变化的人，往往拥有更强的心理健康水平。因此，学习如何在生活中实践“睁大眼睛”的精神，对于促进个人的心理健康同样具有重要意义。</w:t>
      </w:r>
    </w:p>
    <w:p w14:paraId="150DED50" w14:textId="77777777" w:rsidR="00E97DEC" w:rsidRDefault="00E97DEC">
      <w:pPr>
        <w:rPr>
          <w:rFonts w:hint="eastAsia"/>
        </w:rPr>
      </w:pPr>
    </w:p>
    <w:p w14:paraId="40A89EBA" w14:textId="77777777" w:rsidR="00E97DEC" w:rsidRDefault="00E97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EB4D4" w14:textId="77777777" w:rsidR="00E97DEC" w:rsidRDefault="00E97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A04E4" w14:textId="1FDE1D17" w:rsidR="00EC3149" w:rsidRDefault="00EC3149"/>
    <w:sectPr w:rsidR="00EC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9"/>
    <w:rsid w:val="00230453"/>
    <w:rsid w:val="00E97DEC"/>
    <w:rsid w:val="00E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65B1C-78A3-4219-BA01-5D96EC5C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