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D93A" w14:textId="77777777" w:rsidR="005F106C" w:rsidRDefault="005F106C">
      <w:pPr>
        <w:rPr>
          <w:rFonts w:hint="eastAsia"/>
        </w:rPr>
      </w:pPr>
      <w:r>
        <w:rPr>
          <w:rFonts w:hint="eastAsia"/>
        </w:rPr>
        <w:t>睁的拼音与基本含义</w:t>
      </w:r>
    </w:p>
    <w:p w14:paraId="3724F5CE" w14:textId="77777777" w:rsidR="005F106C" w:rsidRDefault="005F106C">
      <w:pPr>
        <w:rPr>
          <w:rFonts w:hint="eastAsia"/>
        </w:rPr>
      </w:pPr>
      <w:r>
        <w:rPr>
          <w:rFonts w:hint="eastAsia"/>
        </w:rPr>
        <w:t>“睁”的拼音是 zhēng，这个字描绘的是眼睛从闭合状态到打开的状态。在汉语中，“睁”是一个动词，通常用来描述一个人主动或被动地将眼睛睁开的动作。它也可以引申为开始注意到某事或某物，或是从某种无意识的状态转为有意识的状态。比如我们常说的“睁大眼睛”，就是指把眼睛尽可能张开，以更清晰地观察周围的环境。</w:t>
      </w:r>
    </w:p>
    <w:p w14:paraId="5466B43D" w14:textId="77777777" w:rsidR="005F106C" w:rsidRDefault="005F106C">
      <w:pPr>
        <w:rPr>
          <w:rFonts w:hint="eastAsia"/>
        </w:rPr>
      </w:pPr>
    </w:p>
    <w:p w14:paraId="1A39C0AF" w14:textId="77777777" w:rsidR="005F106C" w:rsidRDefault="005F106C">
      <w:pPr>
        <w:rPr>
          <w:rFonts w:hint="eastAsia"/>
        </w:rPr>
      </w:pPr>
      <w:r>
        <w:rPr>
          <w:rFonts w:hint="eastAsia"/>
        </w:rPr>
        <w:t>睁的基本用法及组词</w:t>
      </w:r>
    </w:p>
    <w:p w14:paraId="74994B5B" w14:textId="77777777" w:rsidR="005F106C" w:rsidRDefault="005F106C">
      <w:pPr>
        <w:rPr>
          <w:rFonts w:hint="eastAsia"/>
        </w:rPr>
      </w:pPr>
      <w:r>
        <w:rPr>
          <w:rFonts w:hint="eastAsia"/>
        </w:rPr>
        <w:t>“睁”在日常交流中的使用频率很高，并且可以和很多词汇组合成不同的词语。例如，“睁眼”表示眼睛从闭着的状态变为睁开；“睁眉”则是形容人因惊讶、愤怒等情绪而扬起眉毛的动作；“睁眼瞎”是一种口语表达，指的是那些不识字的人，暗含讽刺意味。“睁一只眼闭一只眼”是一个成语，意指对某些事情视而不见，采取一种宽容的态度。还有“半睁半闭”，用来描述那种似睡非睡的状态，给人一种慵懒的感觉。</w:t>
      </w:r>
    </w:p>
    <w:p w14:paraId="15B995C7" w14:textId="77777777" w:rsidR="005F106C" w:rsidRDefault="005F106C">
      <w:pPr>
        <w:rPr>
          <w:rFonts w:hint="eastAsia"/>
        </w:rPr>
      </w:pPr>
    </w:p>
    <w:p w14:paraId="063CC34D" w14:textId="77777777" w:rsidR="005F106C" w:rsidRDefault="005F106C">
      <w:pPr>
        <w:rPr>
          <w:rFonts w:hint="eastAsia"/>
        </w:rPr>
      </w:pPr>
      <w:r>
        <w:rPr>
          <w:rFonts w:hint="eastAsia"/>
        </w:rPr>
        <w:t>睁的文化意义</w:t>
      </w:r>
    </w:p>
    <w:p w14:paraId="0CA55711" w14:textId="77777777" w:rsidR="005F106C" w:rsidRDefault="005F106C">
      <w:pPr>
        <w:rPr>
          <w:rFonts w:hint="eastAsia"/>
        </w:rPr>
      </w:pPr>
      <w:r>
        <w:rPr>
          <w:rFonts w:hint="eastAsia"/>
        </w:rPr>
        <w:t>在中国文化里，“睁”不仅仅是一个简单的动作，它还承载着一定的文化内涵。古人认为，眼睛是心灵的窗户，因此“睁”也象征着人们对外界事物的好奇心和探索精神。当一个人睁着眼睛时，他是在积极地感知这个世界，接受新的信息。在一些传统故事或者文学作品中，“睁”有时也被赋予了特殊的意义，比如“睁眼看见光明”，意味着从迷茫或黑暗中找到方向，获得启示。</w:t>
      </w:r>
    </w:p>
    <w:p w14:paraId="1E6EA3CE" w14:textId="77777777" w:rsidR="005F106C" w:rsidRDefault="005F106C">
      <w:pPr>
        <w:rPr>
          <w:rFonts w:hint="eastAsia"/>
        </w:rPr>
      </w:pPr>
    </w:p>
    <w:p w14:paraId="21AB554A" w14:textId="77777777" w:rsidR="005F106C" w:rsidRDefault="005F106C">
      <w:pPr>
        <w:rPr>
          <w:rFonts w:hint="eastAsia"/>
        </w:rPr>
      </w:pPr>
      <w:r>
        <w:rPr>
          <w:rFonts w:hint="eastAsia"/>
        </w:rPr>
        <w:t>睁在现代生活中的应用</w:t>
      </w:r>
    </w:p>
    <w:p w14:paraId="5499E7BA" w14:textId="77777777" w:rsidR="005F106C" w:rsidRDefault="005F106C">
      <w:pPr>
        <w:rPr>
          <w:rFonts w:hint="eastAsia"/>
        </w:rPr>
      </w:pPr>
      <w:r>
        <w:rPr>
          <w:rFonts w:hint="eastAsia"/>
        </w:rPr>
        <w:t>现代社会中，“睁”这个词被广泛应用于各种语境下。特别是在网络语言和流行文化中，衍生出了许多新奇有趣的用法。例如，“睁眼看世界”，鼓励年轻人要有开阔的眼界，勇敢地去了解外面的世界；“睁大双眼看未来”，则表达了对未来充满希望和期待的心情。随着科技的发展，虚拟现实（VR）技术让人们可以在虚拟环境中体验“睁眼即见”的奇妙感受，这种技术正在逐渐改变我们感知世界的方式。</w:t>
      </w:r>
    </w:p>
    <w:p w14:paraId="6DF7F130" w14:textId="77777777" w:rsidR="005F106C" w:rsidRDefault="005F106C">
      <w:pPr>
        <w:rPr>
          <w:rFonts w:hint="eastAsia"/>
        </w:rPr>
      </w:pPr>
    </w:p>
    <w:p w14:paraId="220A45F8" w14:textId="77777777" w:rsidR="005F106C" w:rsidRDefault="005F106C">
      <w:pPr>
        <w:rPr>
          <w:rFonts w:hint="eastAsia"/>
        </w:rPr>
      </w:pPr>
      <w:r>
        <w:rPr>
          <w:rFonts w:hint="eastAsia"/>
        </w:rPr>
        <w:t>最后的总结</w:t>
      </w:r>
    </w:p>
    <w:p w14:paraId="21AEF0DB" w14:textId="77777777" w:rsidR="005F106C" w:rsidRDefault="005F106C">
      <w:pPr>
        <w:rPr>
          <w:rFonts w:hint="eastAsia"/>
        </w:rPr>
      </w:pPr>
      <w:r>
        <w:rPr>
          <w:rFonts w:hint="eastAsia"/>
        </w:rPr>
        <w:t>“睁”虽然只是一个简单的汉字，但它背后蕴含的意义却是丰富多彩的。从日常生活的简单动作到深刻的文化寓意，再到现代语境下的创新用法，“睁”始终扮演着重要的角色，提醒我们要保持警觉，不断探索未知的世界。通过学习“睁”的不同用法和含义，我们可以更好地理解汉语的魅力，以及它所承载的丰富历史文化内涵。</w:t>
      </w:r>
    </w:p>
    <w:p w14:paraId="6804F33D" w14:textId="77777777" w:rsidR="005F106C" w:rsidRDefault="005F106C">
      <w:pPr>
        <w:rPr>
          <w:rFonts w:hint="eastAsia"/>
        </w:rPr>
      </w:pPr>
    </w:p>
    <w:p w14:paraId="58BCA381" w14:textId="77777777" w:rsidR="005F106C" w:rsidRDefault="005F1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EFE5A" w14:textId="20F4570F" w:rsidR="008550AA" w:rsidRDefault="008550AA"/>
    <w:sectPr w:rsidR="00855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AA"/>
    <w:rsid w:val="005F106C"/>
    <w:rsid w:val="0075097D"/>
    <w:rsid w:val="0085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0FDF8-E2F2-4286-B4C6-805D9F33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