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39323" w14:textId="77777777" w:rsidR="002D1E72" w:rsidRDefault="002D1E72">
      <w:pPr>
        <w:rPr>
          <w:rFonts w:hint="eastAsia"/>
        </w:rPr>
      </w:pPr>
      <w:r>
        <w:rPr>
          <w:rFonts w:hint="eastAsia"/>
        </w:rPr>
        <w:t>睁的拼音和组词</w:t>
      </w:r>
    </w:p>
    <w:p w14:paraId="5752CB77" w14:textId="77777777" w:rsidR="002D1E72" w:rsidRDefault="002D1E72">
      <w:pPr>
        <w:rPr>
          <w:rFonts w:hint="eastAsia"/>
        </w:rPr>
      </w:pPr>
      <w:r>
        <w:rPr>
          <w:rFonts w:hint="eastAsia"/>
        </w:rPr>
        <w:t>汉字“睁”是一个非常生动且形象的文字，它描述了眼睛从闭合状态到张开的动作。在汉语拼音系统中，“睁”的拼音为“zhēng”。这个音节包含了声母“zh-”，这是个舌尖后清塞擦音，以及韵母“-ēng”，一个由高元音“e”和鼻辅音“ng”组成的后响复韵母。</w:t>
      </w:r>
    </w:p>
    <w:p w14:paraId="29AD6797" w14:textId="77777777" w:rsidR="002D1E72" w:rsidRDefault="002D1E72">
      <w:pPr>
        <w:rPr>
          <w:rFonts w:hint="eastAsia"/>
        </w:rPr>
      </w:pPr>
    </w:p>
    <w:p w14:paraId="11448E88" w14:textId="77777777" w:rsidR="002D1E72" w:rsidRDefault="002D1E72">
      <w:pPr>
        <w:rPr>
          <w:rFonts w:hint="eastAsia"/>
        </w:rPr>
      </w:pPr>
      <w:r>
        <w:rPr>
          <w:rFonts w:hint="eastAsia"/>
        </w:rPr>
        <w:t>关于“睁”的组词，由于其直观的表现力，使得它在日常生活中被广泛使用。例如，“睁眼”表示睁开眼睛；“睁大眼”则强调了眼睛完全张开的状态，往往用来形容惊讶或警觉的表情。还有“睁眉瞪眼”，这是一个成语，意指极度愤怒时的样子，其中“睁”与“瞪”都表达了眼睛张大的意思。“睁一只眼闭一只眼”是一句俗语，用来比喻对某些事情假装看不见或者故意放任不管的态度。</w:t>
      </w:r>
    </w:p>
    <w:p w14:paraId="7E867E3E" w14:textId="77777777" w:rsidR="002D1E72" w:rsidRDefault="002D1E72">
      <w:pPr>
        <w:rPr>
          <w:rFonts w:hint="eastAsia"/>
        </w:rPr>
      </w:pPr>
    </w:p>
    <w:p w14:paraId="648670A1" w14:textId="77777777" w:rsidR="002D1E72" w:rsidRDefault="002D1E72">
      <w:pPr>
        <w:rPr>
          <w:rFonts w:hint="eastAsia"/>
        </w:rPr>
      </w:pPr>
      <w:r>
        <w:rPr>
          <w:rFonts w:hint="eastAsia"/>
        </w:rPr>
        <w:t>睁的部首和字形结构</w:t>
      </w:r>
    </w:p>
    <w:p w14:paraId="3751971B" w14:textId="77777777" w:rsidR="002D1E72" w:rsidRDefault="002D1E72">
      <w:pPr>
        <w:rPr>
          <w:rFonts w:hint="eastAsia"/>
        </w:rPr>
      </w:pPr>
      <w:r>
        <w:rPr>
          <w:rFonts w:hint="eastAsia"/>
        </w:rPr>
        <w:t>“睁”字属于目部，这表明它与眼睛或视觉有关。汉字按照不同的部件进行分类，而这些部件通常反映了该字的意义范畴。“目”作为部首，是众多与眼睛、看、视等概念相关的汉字的基础组成部分。因此，“睁”字的构造遵循了这一逻辑，它的左半部分正是“目”字旁，直接指向了眼睛的概念。</w:t>
      </w:r>
    </w:p>
    <w:p w14:paraId="4444EF55" w14:textId="77777777" w:rsidR="002D1E72" w:rsidRDefault="002D1E72">
      <w:pPr>
        <w:rPr>
          <w:rFonts w:hint="eastAsia"/>
        </w:rPr>
      </w:pPr>
    </w:p>
    <w:p w14:paraId="00136777" w14:textId="77777777" w:rsidR="002D1E72" w:rsidRDefault="002D1E72">
      <w:pPr>
        <w:rPr>
          <w:rFonts w:hint="eastAsia"/>
        </w:rPr>
      </w:pPr>
      <w:r>
        <w:rPr>
          <w:rFonts w:hint="eastAsia"/>
        </w:rPr>
        <w:t>“睁”的右半部分为“争”，这不仅仅是一个发音提示，也暗示了“睁”所代表的动作——一种积极的、主动的行为，好像在争取什么似的。当人们睁眼时，他们是在主动地去观察世界、获取信息。这种构造体现了古代造字者对于事物的理解和表达方式，通过组合两个有意义的部分来创造新的词汇。</w:t>
      </w:r>
    </w:p>
    <w:p w14:paraId="36325566" w14:textId="77777777" w:rsidR="002D1E72" w:rsidRDefault="002D1E72">
      <w:pPr>
        <w:rPr>
          <w:rFonts w:hint="eastAsia"/>
        </w:rPr>
      </w:pPr>
    </w:p>
    <w:p w14:paraId="3F501921" w14:textId="77777777" w:rsidR="002D1E72" w:rsidRDefault="002D1E72">
      <w:pPr>
        <w:rPr>
          <w:rFonts w:hint="eastAsia"/>
        </w:rPr>
      </w:pPr>
      <w:r>
        <w:rPr>
          <w:rFonts w:hint="eastAsia"/>
        </w:rPr>
        <w:t>睁的音序和历史演变</w:t>
      </w:r>
    </w:p>
    <w:p w14:paraId="11A87303" w14:textId="77777777" w:rsidR="002D1E72" w:rsidRDefault="002D1E72">
      <w:pPr>
        <w:rPr>
          <w:rFonts w:hint="eastAsia"/>
        </w:rPr>
      </w:pPr>
      <w:r>
        <w:rPr>
          <w:rFonts w:hint="eastAsia"/>
        </w:rPr>
        <w:t>音序是指按照字母顺序排列汉字拼音的方法，在现代汉语辞典和其他参考书中经常用到。对于“睁”而言，其拼音“zhēng”的首字母是“Z”，所以在查找包含“睁”的词语或解释时，我们可以在以“Z”开头的列表中找到它。这种组织方法有助于快速定位特定的汉字或词语，是学习和研究汉语的重要工具。</w:t>
      </w:r>
    </w:p>
    <w:p w14:paraId="6CAD8334" w14:textId="77777777" w:rsidR="002D1E72" w:rsidRDefault="002D1E72">
      <w:pPr>
        <w:rPr>
          <w:rFonts w:hint="eastAsia"/>
        </w:rPr>
      </w:pPr>
    </w:p>
    <w:p w14:paraId="407C925D" w14:textId="77777777" w:rsidR="002D1E72" w:rsidRDefault="002D1E72">
      <w:pPr>
        <w:rPr>
          <w:rFonts w:hint="eastAsia"/>
        </w:rPr>
      </w:pPr>
      <w:r>
        <w:rPr>
          <w:rFonts w:hint="eastAsia"/>
        </w:rPr>
        <w:t>从历史的角度来看，“睁”字并非自古就有，而是随着语言的发展逐渐形成的。早期的文字更多地依赖象形和会意的方式表达，随着时间推移，为了更精确地传达意义，开始引入声旁辅助记忆和区分相似含义的字。到了汉代以后，随着《说文解字》等字典的编撰，像“睁”这样的字得到了进一步的确立和发展，成为今天我们熟知的形式。</w:t>
      </w:r>
    </w:p>
    <w:p w14:paraId="73C78462" w14:textId="77777777" w:rsidR="002D1E72" w:rsidRDefault="002D1E72">
      <w:pPr>
        <w:rPr>
          <w:rFonts w:hint="eastAsia"/>
        </w:rPr>
      </w:pPr>
    </w:p>
    <w:p w14:paraId="3DFEC239" w14:textId="77777777" w:rsidR="002D1E72" w:rsidRDefault="002D1E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A96252" w14:textId="482E945E" w:rsidR="00564746" w:rsidRDefault="00564746"/>
    <w:sectPr w:rsidR="00564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46"/>
    <w:rsid w:val="002D1E72"/>
    <w:rsid w:val="00564746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E186A-96F3-4614-B6CA-BDD6C5D3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7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7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7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7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7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7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7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7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7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7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7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7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7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7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7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7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7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7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7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7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7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7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7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