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2946" w14:textId="77777777" w:rsidR="00012726" w:rsidRDefault="00012726">
      <w:pPr>
        <w:rPr>
          <w:rFonts w:hint="eastAsia"/>
        </w:rPr>
      </w:pPr>
      <w:r>
        <w:rPr>
          <w:rFonts w:hint="eastAsia"/>
        </w:rPr>
        <w:t>睁的拼音部首：目</w:t>
      </w:r>
    </w:p>
    <w:p w14:paraId="0039A2E5" w14:textId="77777777" w:rsidR="00012726" w:rsidRDefault="00012726">
      <w:pPr>
        <w:rPr>
          <w:rFonts w:hint="eastAsia"/>
        </w:rPr>
      </w:pPr>
      <w:r>
        <w:rPr>
          <w:rFonts w:hint="eastAsia"/>
        </w:rPr>
        <w:t>汉字“睁”的拼音是“zhēng”，其部首为“目”。在汉语中，部首是指一个字形的一部分，它通常具有表意或表音的功能，并且可以帮助我们理解字义和记忆书写。部首“目”与眼睛及其相关的事物紧密相连，因此带有“目”部首的汉字大多与视觉、观察等概念有关。</w:t>
      </w:r>
    </w:p>
    <w:p w14:paraId="0E9E8CEF" w14:textId="77777777" w:rsidR="00012726" w:rsidRDefault="00012726">
      <w:pPr>
        <w:rPr>
          <w:rFonts w:hint="eastAsia"/>
        </w:rPr>
      </w:pPr>
    </w:p>
    <w:p w14:paraId="2D1C6525" w14:textId="77777777" w:rsidR="00012726" w:rsidRDefault="00012726">
      <w:pPr>
        <w:rPr>
          <w:rFonts w:hint="eastAsia"/>
        </w:rPr>
      </w:pPr>
      <w:r>
        <w:rPr>
          <w:rFonts w:hint="eastAsia"/>
        </w:rPr>
        <w:t>从古文字到现代</w:t>
      </w:r>
    </w:p>
    <w:p w14:paraId="61354AC4" w14:textId="77777777" w:rsidR="00012726" w:rsidRDefault="00012726">
      <w:pPr>
        <w:rPr>
          <w:rFonts w:hint="eastAsia"/>
        </w:rPr>
      </w:pPr>
      <w:r>
        <w:rPr>
          <w:rFonts w:hint="eastAsia"/>
        </w:rPr>
        <w:t>追溯到古代，“目”部首的形象直接来源于对人眼的描绘。在甲骨文、金文中，我们可以看到“目”的形状非常直观地表现了眼睛的轮廓和瞳孔。随着时间的发展，虽然字体经历了篆书、隶书、楷书等不同形态的变化，但“目”部首的基本特征依然保留了下来，成为识别这一类汉字的重要标志。</w:t>
      </w:r>
    </w:p>
    <w:p w14:paraId="1F5F9AA5" w14:textId="77777777" w:rsidR="00012726" w:rsidRDefault="00012726">
      <w:pPr>
        <w:rPr>
          <w:rFonts w:hint="eastAsia"/>
        </w:rPr>
      </w:pPr>
    </w:p>
    <w:p w14:paraId="22A27DAD" w14:textId="77777777" w:rsidR="00012726" w:rsidRDefault="00012726">
      <w:pPr>
        <w:rPr>
          <w:rFonts w:hint="eastAsia"/>
        </w:rPr>
      </w:pPr>
      <w:r>
        <w:rPr>
          <w:rFonts w:hint="eastAsia"/>
        </w:rPr>
        <w:t>“目”部首的含义拓展</w:t>
      </w:r>
    </w:p>
    <w:p w14:paraId="1F4B607D" w14:textId="77777777" w:rsidR="00012726" w:rsidRDefault="00012726">
      <w:pPr>
        <w:rPr>
          <w:rFonts w:hint="eastAsia"/>
        </w:rPr>
      </w:pPr>
      <w:r>
        <w:rPr>
          <w:rFonts w:hint="eastAsia"/>
        </w:rPr>
        <w:t>除了代表物理的眼睛之外，“目”部首还扩展到了更广泛的意义领域。例如，在古代文献中，“目”有时指的是目录，即书籍章节标题的列表；还有时用作动词表示看或者注视。一些成语如“目不转睛”、“一目了然”也体现了“目”部首所蕴含的深刻语义。</w:t>
      </w:r>
    </w:p>
    <w:p w14:paraId="7C269C27" w14:textId="77777777" w:rsidR="00012726" w:rsidRDefault="00012726">
      <w:pPr>
        <w:rPr>
          <w:rFonts w:hint="eastAsia"/>
        </w:rPr>
      </w:pPr>
    </w:p>
    <w:p w14:paraId="1D465943" w14:textId="77777777" w:rsidR="00012726" w:rsidRDefault="00012726">
      <w:pPr>
        <w:rPr>
          <w:rFonts w:hint="eastAsia"/>
        </w:rPr>
      </w:pPr>
      <w:r>
        <w:rPr>
          <w:rFonts w:hint="eastAsia"/>
        </w:rPr>
        <w:t>“睁”的具体意义</w:t>
      </w:r>
    </w:p>
    <w:p w14:paraId="7D140F9B" w14:textId="77777777" w:rsidR="00012726" w:rsidRDefault="00012726">
      <w:pPr>
        <w:rPr>
          <w:rFonts w:hint="eastAsia"/>
        </w:rPr>
      </w:pPr>
      <w:r>
        <w:rPr>
          <w:rFonts w:hint="eastAsia"/>
        </w:rPr>
        <w:t>回到“睁”这个字本身，它不仅意味着睁开眼睛的动作，还可以引申为清晰地看见某事物，或是从迷茫的状态中清醒过来。当我们说一个人“睁大了眼睛”，我们既是在描述他实际的身体动作，也是在传达他对周围环境的高度关注或者是惊讶的情绪状态。</w:t>
      </w:r>
    </w:p>
    <w:p w14:paraId="0A59C78E" w14:textId="77777777" w:rsidR="00012726" w:rsidRDefault="00012726">
      <w:pPr>
        <w:rPr>
          <w:rFonts w:hint="eastAsia"/>
        </w:rPr>
      </w:pPr>
    </w:p>
    <w:p w14:paraId="6114DC60" w14:textId="77777777" w:rsidR="00012726" w:rsidRDefault="00012726">
      <w:pPr>
        <w:rPr>
          <w:rFonts w:hint="eastAsia"/>
        </w:rPr>
      </w:pPr>
      <w:r>
        <w:rPr>
          <w:rFonts w:hint="eastAsia"/>
        </w:rPr>
        <w:t>文化中的“目”元素</w:t>
      </w:r>
    </w:p>
    <w:p w14:paraId="42C4A606" w14:textId="77777777" w:rsidR="00012726" w:rsidRDefault="00012726">
      <w:pPr>
        <w:rPr>
          <w:rFonts w:hint="eastAsia"/>
        </w:rPr>
      </w:pPr>
      <w:r>
        <w:rPr>
          <w:rFonts w:hint="eastAsia"/>
        </w:rPr>
        <w:t>在中国传统文化里，眼睛被视为心灵之窗，而“目”部首相关的词语往往带有一定的哲学意味。古人认为通过观察他人的眼神可以了解对方的性格和内心世界。这种观念影响深远，直至今日，在日常交流中人们仍然会使用诸如“目光如炬”这样的表达来形容人的洞察力。</w:t>
      </w:r>
    </w:p>
    <w:p w14:paraId="6DD42F3F" w14:textId="77777777" w:rsidR="00012726" w:rsidRDefault="00012726">
      <w:pPr>
        <w:rPr>
          <w:rFonts w:hint="eastAsia"/>
        </w:rPr>
      </w:pPr>
    </w:p>
    <w:p w14:paraId="37079D9C" w14:textId="77777777" w:rsidR="00012726" w:rsidRDefault="00012726">
      <w:pPr>
        <w:rPr>
          <w:rFonts w:hint="eastAsia"/>
        </w:rPr>
      </w:pPr>
      <w:r>
        <w:rPr>
          <w:rFonts w:hint="eastAsia"/>
        </w:rPr>
        <w:t>最后的总结</w:t>
      </w:r>
    </w:p>
    <w:p w14:paraId="10BAA4D8" w14:textId="77777777" w:rsidR="00012726" w:rsidRDefault="00012726">
      <w:pPr>
        <w:rPr>
          <w:rFonts w:hint="eastAsia"/>
        </w:rPr>
      </w:pPr>
      <w:r>
        <w:rPr>
          <w:rFonts w:hint="eastAsia"/>
        </w:rPr>
        <w:t>“目”作为汉字的一个重要部首，承载着丰富的历史文化内涵。它不仅是对生理器官眼睛的简单描绘，更是连接了人类感官体验与精神世界的桥梁。“睁”这样一个简单的动作背后，隐藏着中国人对于视觉感知乃至认知过程的独特见解。希望读者能够更加深入地理解并欣赏这些古老而又充满智慧的文字。</w:t>
      </w:r>
    </w:p>
    <w:p w14:paraId="72E35B89" w14:textId="77777777" w:rsidR="00012726" w:rsidRDefault="00012726">
      <w:pPr>
        <w:rPr>
          <w:rFonts w:hint="eastAsia"/>
        </w:rPr>
      </w:pPr>
    </w:p>
    <w:p w14:paraId="609AC88D" w14:textId="77777777" w:rsidR="00012726" w:rsidRDefault="00012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12985" w14:textId="173B7F99" w:rsidR="00910368" w:rsidRDefault="00910368"/>
    <w:sectPr w:rsidR="0091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68"/>
    <w:rsid w:val="00012726"/>
    <w:rsid w:val="00230453"/>
    <w:rsid w:val="009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3026-B8E1-48BE-AADC-63D063BD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