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C0CC" w14:textId="77777777" w:rsidR="006420FD" w:rsidRDefault="006420FD">
      <w:pPr>
        <w:rPr>
          <w:rFonts w:hint="eastAsia"/>
        </w:rPr>
      </w:pPr>
      <w:r>
        <w:rPr>
          <w:rFonts w:hint="eastAsia"/>
        </w:rPr>
        <w:t>睁眼和翻身的拼音：初晓与转变</w:t>
      </w:r>
    </w:p>
    <w:p w14:paraId="58E1E866" w14:textId="77777777" w:rsidR="006420FD" w:rsidRDefault="006420FD">
      <w:pPr>
        <w:rPr>
          <w:rFonts w:hint="eastAsia"/>
        </w:rPr>
      </w:pPr>
      <w:r>
        <w:rPr>
          <w:rFonts w:hint="eastAsia"/>
        </w:rPr>
        <w:t>清晨的第一缕阳光洒进窗户，温柔地抚摸着大地。随着这自然的唤醒，人们开始了一天的生活。在汉语的世界里，“睁眼”和“翻身”的拼音分别是“zhēng yǎn”和“fān shēn”。这两个简单的动作，不仅代表着一天的开始，更象征着生活中无尽的变化与可能。</w:t>
      </w:r>
    </w:p>
    <w:p w14:paraId="4C0C1A00" w14:textId="77777777" w:rsidR="006420FD" w:rsidRDefault="006420FD">
      <w:pPr>
        <w:rPr>
          <w:rFonts w:hint="eastAsia"/>
        </w:rPr>
      </w:pPr>
    </w:p>
    <w:p w14:paraId="61924AD8" w14:textId="77777777" w:rsidR="006420FD" w:rsidRDefault="006420FD">
      <w:pPr>
        <w:rPr>
          <w:rFonts w:hint="eastAsia"/>
        </w:rPr>
      </w:pPr>
      <w:r>
        <w:rPr>
          <w:rFonts w:hint="eastAsia"/>
        </w:rPr>
        <w:t>从黑暗到光明：睁眼的意义</w:t>
      </w:r>
    </w:p>
    <w:p w14:paraId="3C164452" w14:textId="77777777" w:rsidR="006420FD" w:rsidRDefault="006420FD">
      <w:pPr>
        <w:rPr>
          <w:rFonts w:hint="eastAsia"/>
        </w:rPr>
      </w:pPr>
      <w:r>
        <w:rPr>
          <w:rFonts w:hint="eastAsia"/>
        </w:rPr>
        <w:t>当我们说“睁眼”，即意味着从睡眠状态进入清醒状态。这个过程不仅仅是身体机能的恢复，更是心灵的一次重启。“zhēng yǎn”不仅仅是一个生理上的动作，它还寓意着对世界的重新认知和接纳。每一天睁开眼睛，我们都面对一个全新的世界，充满未知的挑战和机遇。睁眼的过程，就如同打开一扇通往无限可能的大门，让我们能够以新的视角去观察、思考和理解周围的一切。</w:t>
      </w:r>
    </w:p>
    <w:p w14:paraId="097E1DC6" w14:textId="77777777" w:rsidR="006420FD" w:rsidRDefault="006420FD">
      <w:pPr>
        <w:rPr>
          <w:rFonts w:hint="eastAsia"/>
        </w:rPr>
      </w:pPr>
    </w:p>
    <w:p w14:paraId="773681DF" w14:textId="77777777" w:rsidR="006420FD" w:rsidRDefault="006420FD">
      <w:pPr>
        <w:rPr>
          <w:rFonts w:hint="eastAsia"/>
        </w:rPr>
      </w:pPr>
      <w:r>
        <w:rPr>
          <w:rFonts w:hint="eastAsia"/>
        </w:rPr>
        <w:t>翻身：从静态到动态的转换</w:t>
      </w:r>
    </w:p>
    <w:p w14:paraId="1059F918" w14:textId="77777777" w:rsidR="006420FD" w:rsidRDefault="006420FD">
      <w:pPr>
        <w:rPr>
          <w:rFonts w:hint="eastAsia"/>
        </w:rPr>
      </w:pPr>
      <w:r>
        <w:rPr>
          <w:rFonts w:hint="eastAsia"/>
        </w:rPr>
        <w:t>而“fān shēn”则描绘了一个从静止到运动的瞬间。翻身是身体在休息中的一种自我调整，是改变姿势的行为。它可以是在床上翻个身，也可以比喻为人生中的一个重要转折点。在生活中，我们时常需要“翻身”，去寻找更加舒适的位置，或者去尝试未曾经历的事情。翻身的动作提醒着我们，生活不是一成不变的，而是充满了变化的可能性。每一次翻身，都是对自己的一次挑战，也是向新方向迈出的一步。</w:t>
      </w:r>
    </w:p>
    <w:p w14:paraId="67A4571B" w14:textId="77777777" w:rsidR="006420FD" w:rsidRDefault="006420FD">
      <w:pPr>
        <w:rPr>
          <w:rFonts w:hint="eastAsia"/>
        </w:rPr>
      </w:pPr>
    </w:p>
    <w:p w14:paraId="14F3B3A5" w14:textId="77777777" w:rsidR="006420FD" w:rsidRDefault="006420FD">
      <w:pPr>
        <w:rPr>
          <w:rFonts w:hint="eastAsia"/>
        </w:rPr>
      </w:pPr>
      <w:r>
        <w:rPr>
          <w:rFonts w:hint="eastAsia"/>
        </w:rPr>
        <w:t>语言的魅力：拼音背后的深意</w:t>
      </w:r>
    </w:p>
    <w:p w14:paraId="72987093" w14:textId="77777777" w:rsidR="006420FD" w:rsidRDefault="006420FD">
      <w:pPr>
        <w:rPr>
          <w:rFonts w:hint="eastAsia"/>
        </w:rPr>
      </w:pPr>
      <w:r>
        <w:rPr>
          <w:rFonts w:hint="eastAsia"/>
        </w:rPr>
        <w:t>汉语拼音作为汉字的音标系统，是学习汉语的重要工具之一。它不仅帮助我们正确发音，还能加深我们对词语的理解。通过学习“zhēng yǎn”和“fān shēn”的拼音，我们可以更好地体会这两个词所蕴含的文化意义和社会价值。它们不仅仅描述了两个日常的动作，更传递出中国人对于生命、成长和变化的深刻见解。在汉语中，每一个字都有其独特的故事，每一个词都能引发人们对生活的思考。</w:t>
      </w:r>
    </w:p>
    <w:p w14:paraId="3AC0EFAA" w14:textId="77777777" w:rsidR="006420FD" w:rsidRDefault="006420FD">
      <w:pPr>
        <w:rPr>
          <w:rFonts w:hint="eastAsia"/>
        </w:rPr>
      </w:pPr>
    </w:p>
    <w:p w14:paraId="0ABDF3DA" w14:textId="77777777" w:rsidR="006420FD" w:rsidRDefault="006420FD">
      <w:pPr>
        <w:rPr>
          <w:rFonts w:hint="eastAsia"/>
        </w:rPr>
      </w:pPr>
      <w:r>
        <w:rPr>
          <w:rFonts w:hint="eastAsia"/>
        </w:rPr>
        <w:t>最后的总结：睁眼和翻身的启示</w:t>
      </w:r>
    </w:p>
    <w:p w14:paraId="01F778CB" w14:textId="77777777" w:rsidR="006420FD" w:rsidRDefault="006420FD">
      <w:pPr>
        <w:rPr>
          <w:rFonts w:hint="eastAsia"/>
        </w:rPr>
      </w:pPr>
      <w:r>
        <w:rPr>
          <w:rFonts w:hint="eastAsia"/>
        </w:rPr>
        <w:t>“zhēng yǎn”和“fān shēn”这两个看似普通的动作，在汉语拼音的帮助下，展现出了丰富的内涵。它们教会我们要勇敢地面对新的一天，积极地适应变化，不断探索未知的世界。无论是个人的成长还是社会的发展，都离不开这样的精神。因此，当早晨来临，不妨让“睁眼”成为迎接新一天的动力，让“翻身”成为追求梦想的勇气。愿每个人都能在这简单而又深刻的道理中找到前行的力量。</w:t>
      </w:r>
    </w:p>
    <w:p w14:paraId="276CD550" w14:textId="77777777" w:rsidR="006420FD" w:rsidRDefault="006420FD">
      <w:pPr>
        <w:rPr>
          <w:rFonts w:hint="eastAsia"/>
        </w:rPr>
      </w:pPr>
    </w:p>
    <w:p w14:paraId="5AECD341" w14:textId="77777777" w:rsidR="006420FD" w:rsidRDefault="006420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20EF8" w14:textId="154032E2" w:rsidR="0017181C" w:rsidRDefault="0017181C"/>
    <w:sectPr w:rsidR="00171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1C"/>
    <w:rsid w:val="0017181C"/>
    <w:rsid w:val="006420FD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F831D-06F2-448B-B8E5-A2305A12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