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354C" w14:textId="77777777" w:rsidR="00673C67" w:rsidRDefault="00673C67">
      <w:pPr>
        <w:rPr>
          <w:rFonts w:hint="eastAsia"/>
        </w:rPr>
      </w:pPr>
      <w:r>
        <w:rPr>
          <w:rFonts w:hint="eastAsia"/>
        </w:rPr>
        <w:t>睁眼环眼的拼音</w:t>
      </w:r>
    </w:p>
    <w:p w14:paraId="440465AB" w14:textId="77777777" w:rsidR="00673C67" w:rsidRDefault="00673C67">
      <w:pPr>
        <w:rPr>
          <w:rFonts w:hint="eastAsia"/>
        </w:rPr>
      </w:pPr>
      <w:r>
        <w:rPr>
          <w:rFonts w:hint="eastAsia"/>
        </w:rPr>
        <w:t>“睁眼环眼”这一短语，在字面上可能让人感到困惑，因为它并不是一个传统成语或者广为流传的说法。但是，如果我们从字面意义出发，来探讨“睁眼”和“环眼”的拼音以及背后的文化含义，则可以发现一些有趣的内容。</w:t>
      </w:r>
    </w:p>
    <w:p w14:paraId="2EEC73A0" w14:textId="77777777" w:rsidR="00673C67" w:rsidRDefault="00673C67">
      <w:pPr>
        <w:rPr>
          <w:rFonts w:hint="eastAsia"/>
        </w:rPr>
      </w:pPr>
    </w:p>
    <w:p w14:paraId="2540BE18" w14:textId="77777777" w:rsidR="00673C67" w:rsidRDefault="00673C67">
      <w:pPr>
        <w:rPr>
          <w:rFonts w:hint="eastAsia"/>
        </w:rPr>
      </w:pPr>
      <w:r>
        <w:rPr>
          <w:rFonts w:hint="eastAsia"/>
        </w:rPr>
        <w:t>睁眼的拼音及其文化背景</w:t>
      </w:r>
    </w:p>
    <w:p w14:paraId="59A4C5EB" w14:textId="77777777" w:rsidR="00673C67" w:rsidRDefault="00673C67">
      <w:pPr>
        <w:rPr>
          <w:rFonts w:hint="eastAsia"/>
        </w:rPr>
      </w:pPr>
      <w:r>
        <w:rPr>
          <w:rFonts w:hint="eastAsia"/>
        </w:rPr>
        <w:t>“睁眼”的拼音是“zhēng yǎn”。这个词语非常直观地描述了眼睛从闭合状态到睁开的过程。在中华文化中，“睁眼”不仅仅是生理上的动作，它还象征着觉醒、认识和洞察。比如，在一些古代文学作品中，通过描写人物“睁眼”，表达其对周围环境或内在心灵的一种新的认识和觉醒。“睁眼”也常被用来比喻人开始看清事物的本质，具有深刻的文化内涵。</w:t>
      </w:r>
    </w:p>
    <w:p w14:paraId="20AFE57D" w14:textId="77777777" w:rsidR="00673C67" w:rsidRDefault="00673C67">
      <w:pPr>
        <w:rPr>
          <w:rFonts w:hint="eastAsia"/>
        </w:rPr>
      </w:pPr>
    </w:p>
    <w:p w14:paraId="05C84336" w14:textId="77777777" w:rsidR="00673C67" w:rsidRDefault="00673C67">
      <w:pPr>
        <w:rPr>
          <w:rFonts w:hint="eastAsia"/>
        </w:rPr>
      </w:pPr>
      <w:r>
        <w:rPr>
          <w:rFonts w:hint="eastAsia"/>
        </w:rPr>
        <w:t>环眼的拼音及含义探索</w:t>
      </w:r>
    </w:p>
    <w:p w14:paraId="69905796" w14:textId="77777777" w:rsidR="00673C67" w:rsidRDefault="00673C67">
      <w:pPr>
        <w:rPr>
          <w:rFonts w:hint="eastAsia"/>
        </w:rPr>
      </w:pPr>
      <w:r>
        <w:rPr>
          <w:rFonts w:hint="eastAsia"/>
        </w:rPr>
        <w:t>接着来看“环眼”，它的拼音是“huán yǎn”。与“睁眼”不同，“环眼”并不常见于日常用语中。然而，如果我们将“环”理解为环绕、周视的意思，“环眼”则可被解读为一种全方位观察的状态或能力。这种解读下，“环眼”意味着以更广阔的视角看待世界，不局限于一点一滴，而是能够全面地、立体地理解事物。在军事策略、艺术创作等领域，“环眼”所代表的全面观察能力尤为重要。</w:t>
      </w:r>
    </w:p>
    <w:p w14:paraId="13018A04" w14:textId="77777777" w:rsidR="00673C67" w:rsidRDefault="00673C67">
      <w:pPr>
        <w:rPr>
          <w:rFonts w:hint="eastAsia"/>
        </w:rPr>
      </w:pPr>
    </w:p>
    <w:p w14:paraId="6FE85529" w14:textId="77777777" w:rsidR="00673C67" w:rsidRDefault="00673C67">
      <w:pPr>
        <w:rPr>
          <w:rFonts w:hint="eastAsia"/>
        </w:rPr>
      </w:pPr>
      <w:r>
        <w:rPr>
          <w:rFonts w:hint="eastAsia"/>
        </w:rPr>
        <w:t>结合“睁眼”与“环眼”的思考</w:t>
      </w:r>
    </w:p>
    <w:p w14:paraId="4767F387" w14:textId="77777777" w:rsidR="00673C67" w:rsidRDefault="00673C67">
      <w:pPr>
        <w:rPr>
          <w:rFonts w:hint="eastAsia"/>
        </w:rPr>
      </w:pPr>
      <w:r>
        <w:rPr>
          <w:rFonts w:hint="eastAsia"/>
        </w:rPr>
        <w:t>将“睁眼”与“环眼”结合起来考虑，我们可以得到一种既具体又抽象的概念：一方面，需要我们主动去“睁眼”，即开启我们的感知，勇敢面对现实；另一方面，要以“环眼”的态度，培养自己宽广的视野，学会从多角度、多层次去理解和分析问题。这不仅是个人成长和发展的重要素质，也是现代社会对于人才的基本要求之一。因此，“睁眼环眼”虽非固定成语，却有着重要的启示意义。</w:t>
      </w:r>
    </w:p>
    <w:p w14:paraId="7C71B049" w14:textId="77777777" w:rsidR="00673C67" w:rsidRDefault="00673C67">
      <w:pPr>
        <w:rPr>
          <w:rFonts w:hint="eastAsia"/>
        </w:rPr>
      </w:pPr>
    </w:p>
    <w:p w14:paraId="74746D8A" w14:textId="77777777" w:rsidR="00673C67" w:rsidRDefault="00673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14D33" w14:textId="77777777" w:rsidR="00673C67" w:rsidRDefault="00673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B1DED" w14:textId="319B2D30" w:rsidR="00B44E07" w:rsidRDefault="00B44E07"/>
    <w:sectPr w:rsidR="00B44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07"/>
    <w:rsid w:val="00230453"/>
    <w:rsid w:val="00673C67"/>
    <w:rsid w:val="00B4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572E9-D941-4735-9BB6-228DE169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