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9D7E6" w14:textId="77777777" w:rsidR="00E17DF7" w:rsidRDefault="00E17DF7">
      <w:pPr>
        <w:rPr>
          <w:rFonts w:hint="eastAsia"/>
        </w:rPr>
      </w:pPr>
      <w:r>
        <w:rPr>
          <w:rFonts w:hint="eastAsia"/>
        </w:rPr>
        <w:t>睁眼的拼音：开启每日新篇章</w:t>
      </w:r>
    </w:p>
    <w:p w14:paraId="07E16639" w14:textId="77777777" w:rsidR="00E17DF7" w:rsidRDefault="00E17DF7">
      <w:pPr>
        <w:rPr>
          <w:rFonts w:hint="eastAsia"/>
        </w:rPr>
      </w:pPr>
      <w:r>
        <w:rPr>
          <w:rFonts w:hint="eastAsia"/>
        </w:rPr>
        <w:t>拼音“zhēng yǎn”是汉语中描述眼睛从闭合状态转换到开放状态的动作。这个简单而常见的动作，蕴含着丰富的文化内涵和语言学意义。在日常生活中，“睁眼”不仅仅是一个生理行为，它象征着意识的觉醒、对世界的观察以及个人与环境之间的互动。当我们清晨睁开双眼，迎接新的一天时，我们也在准备以全新的姿态面对即将到来的各种可能性。</w:t>
      </w:r>
    </w:p>
    <w:p w14:paraId="4C1B2F2D" w14:textId="77777777" w:rsidR="00E17DF7" w:rsidRDefault="00E17DF7">
      <w:pPr>
        <w:rPr>
          <w:rFonts w:hint="eastAsia"/>
        </w:rPr>
      </w:pPr>
    </w:p>
    <w:p w14:paraId="3E069F86" w14:textId="77777777" w:rsidR="00E17DF7" w:rsidRDefault="00E17DF7">
      <w:pPr>
        <w:rPr>
          <w:rFonts w:hint="eastAsia"/>
        </w:rPr>
      </w:pPr>
      <w:r>
        <w:rPr>
          <w:rFonts w:hint="eastAsia"/>
        </w:rPr>
        <w:t>历史视角下的睁眼拼音</w:t>
      </w:r>
    </w:p>
    <w:p w14:paraId="1DCE3445" w14:textId="77777777" w:rsidR="00E17DF7" w:rsidRDefault="00E17DF7">
      <w:pPr>
        <w:rPr>
          <w:rFonts w:hint="eastAsia"/>
        </w:rPr>
      </w:pPr>
      <w:r>
        <w:rPr>
          <w:rFonts w:hint="eastAsia"/>
        </w:rPr>
        <w:t>追溯至中国古代，睁眼这一动作被赋予了深刻的意义。在中国传统文化里，人们相信人的眼睛如同心灵之窗，睁眼时刻则被视为一天中至关重要的一部分。古代哲学家们强调晨起后第一件事就是清醒地睁开双眼，以此作为冥想或自我反省的开始。随着时间推移，睁眼不仅成为了日常生活中的自然现象，也逐渐融入文学作品之中，成为诗人笔下描绘早晨景象不可或缺的元素。</w:t>
      </w:r>
    </w:p>
    <w:p w14:paraId="4CAEC306" w14:textId="77777777" w:rsidR="00E17DF7" w:rsidRDefault="00E17DF7">
      <w:pPr>
        <w:rPr>
          <w:rFonts w:hint="eastAsia"/>
        </w:rPr>
      </w:pPr>
    </w:p>
    <w:p w14:paraId="2FE5E192" w14:textId="77777777" w:rsidR="00E17DF7" w:rsidRDefault="00E17DF7">
      <w:pPr>
        <w:rPr>
          <w:rFonts w:hint="eastAsia"/>
        </w:rPr>
      </w:pPr>
      <w:r>
        <w:rPr>
          <w:rFonts w:hint="eastAsia"/>
        </w:rPr>
        <w:t>睁眼拼音在现代生活中的体现</w:t>
      </w:r>
    </w:p>
    <w:p w14:paraId="60857BA2" w14:textId="77777777" w:rsidR="00E17DF7" w:rsidRDefault="00E17DF7">
      <w:pPr>
        <w:rPr>
          <w:rFonts w:hint="eastAsia"/>
        </w:rPr>
      </w:pPr>
      <w:r>
        <w:rPr>
          <w:rFonts w:hint="eastAsia"/>
        </w:rPr>
        <w:t>现代社会节奏快速变化，但睁眼的重要性并未因此减弱。“睁眼”时刻依旧代表着个体意识从沉睡到警觉的转变过程。对于许多人而言，早晨睁眼瞬间往往伴随着对未来一天规划的思考。心理学研究指出，保持良好的睁眼习惯有助于提高工作效率和个人幸福感。例如，在一些企业中，员工会在上班前花几分钟时间进行简单的睁眼练习，帮助自己更快进入工作状态。</w:t>
      </w:r>
    </w:p>
    <w:p w14:paraId="15147E8F" w14:textId="77777777" w:rsidR="00E17DF7" w:rsidRDefault="00E17DF7">
      <w:pPr>
        <w:rPr>
          <w:rFonts w:hint="eastAsia"/>
        </w:rPr>
      </w:pPr>
    </w:p>
    <w:p w14:paraId="3B6E6544" w14:textId="77777777" w:rsidR="00E17DF7" w:rsidRDefault="00E17DF7">
      <w:pPr>
        <w:rPr>
          <w:rFonts w:hint="eastAsia"/>
        </w:rPr>
      </w:pPr>
      <w:r>
        <w:rPr>
          <w:rFonts w:hint="eastAsia"/>
        </w:rPr>
        <w:t>睁眼拼音背后的文化差异</w:t>
      </w:r>
    </w:p>
    <w:p w14:paraId="60F5EF4A" w14:textId="77777777" w:rsidR="00E17DF7" w:rsidRDefault="00E17DF7">
      <w:pPr>
        <w:rPr>
          <w:rFonts w:hint="eastAsia"/>
        </w:rPr>
      </w:pPr>
      <w:r>
        <w:rPr>
          <w:rFonts w:hint="eastAsia"/>
        </w:rPr>
        <w:t>不同文化背景下，“睁眼”的含义也有细微差别。西方文化中，睁眼更多地关联于视觉感知和对外界信息的接收；而在东方文化尤其是中国，则更注重内在精神层面的意义——即通过睁眼达到心灵上的清明。这种区别反映了东西方价值观上的差异：前者倾向于向外探索，后者则强调内省自知。值得注意的是，随着全球化进程加快，两种观念正逐步相互影响并融合。</w:t>
      </w:r>
    </w:p>
    <w:p w14:paraId="07FA345C" w14:textId="77777777" w:rsidR="00E17DF7" w:rsidRDefault="00E17DF7">
      <w:pPr>
        <w:rPr>
          <w:rFonts w:hint="eastAsia"/>
        </w:rPr>
      </w:pPr>
    </w:p>
    <w:p w14:paraId="2B0FDD97" w14:textId="77777777" w:rsidR="00E17DF7" w:rsidRDefault="00E17DF7">
      <w:pPr>
        <w:rPr>
          <w:rFonts w:hint="eastAsia"/>
        </w:rPr>
      </w:pPr>
      <w:r>
        <w:rPr>
          <w:rFonts w:hint="eastAsia"/>
        </w:rPr>
        <w:t>艺术作品中的睁眼拼音</w:t>
      </w:r>
    </w:p>
    <w:p w14:paraId="5652ABAE" w14:textId="77777777" w:rsidR="00E17DF7" w:rsidRDefault="00E17DF7">
      <w:pPr>
        <w:rPr>
          <w:rFonts w:hint="eastAsia"/>
        </w:rPr>
      </w:pPr>
      <w:r>
        <w:rPr>
          <w:rFonts w:hint="eastAsia"/>
        </w:rPr>
        <w:t>无论是绘画、雕塑还是电影电视等各类艺术形式，“睁眼”都是创作者表达情感与思想的重要手段之一。艺术家们利用睁眼瞬间所蕴含的力量来传递特定的信息或营造特定氛围。比如，在肖像画中，画家会特别关注人物眼睛的表现，试图捕捉那一刹那间的神韵；而在影视剧中，导演经常运用特写镜头展现角色睁眼瞬间的表情变化，从而加深观众对剧情的理解。</w:t>
      </w:r>
    </w:p>
    <w:p w14:paraId="253FEC9C" w14:textId="77777777" w:rsidR="00E17DF7" w:rsidRDefault="00E17DF7">
      <w:pPr>
        <w:rPr>
          <w:rFonts w:hint="eastAsia"/>
        </w:rPr>
      </w:pPr>
    </w:p>
    <w:p w14:paraId="59BF8EE0" w14:textId="77777777" w:rsidR="00E17DF7" w:rsidRDefault="00E17DF7">
      <w:pPr>
        <w:rPr>
          <w:rFonts w:hint="eastAsia"/>
        </w:rPr>
      </w:pPr>
      <w:r>
        <w:rPr>
          <w:rFonts w:hint="eastAsia"/>
        </w:rPr>
        <w:t>睁眼拼音：健康生活的关键</w:t>
      </w:r>
    </w:p>
    <w:p w14:paraId="1DEF9D26" w14:textId="77777777" w:rsidR="00E17DF7" w:rsidRDefault="00E17DF7">
      <w:pPr>
        <w:rPr>
          <w:rFonts w:hint="eastAsia"/>
        </w:rPr>
      </w:pPr>
      <w:r>
        <w:rPr>
          <w:rFonts w:hint="eastAsia"/>
        </w:rPr>
        <w:t>从健康角度来看，正确的睁眼方式对于保护视力和促进整体身心健康具有重要意义。眼科专家建议，在每天早晨醒来时，应该缓慢而温和地睁开眼睛，并避免立即暴露于强光之下。定期做眼部运动可以有效预防近视和其他视力问题的发生。“睁眼”虽然看似平常无奇，但它却是连接我们内心世界与外部环境的关键桥梁。</w:t>
      </w:r>
    </w:p>
    <w:p w14:paraId="3A78A7AB" w14:textId="77777777" w:rsidR="00E17DF7" w:rsidRDefault="00E17DF7">
      <w:pPr>
        <w:rPr>
          <w:rFonts w:hint="eastAsia"/>
        </w:rPr>
      </w:pPr>
    </w:p>
    <w:p w14:paraId="42F9C51C" w14:textId="77777777" w:rsidR="00E17DF7" w:rsidRDefault="00E17DF7">
      <w:pPr>
        <w:rPr>
          <w:rFonts w:hint="eastAsia"/>
        </w:rPr>
      </w:pPr>
      <w:r>
        <w:rPr>
          <w:rFonts w:hint="eastAsia"/>
        </w:rPr>
        <w:t>最后的总结</w:t>
      </w:r>
    </w:p>
    <w:p w14:paraId="6DE42128" w14:textId="77777777" w:rsidR="00E17DF7" w:rsidRDefault="00E17DF7">
      <w:pPr>
        <w:rPr>
          <w:rFonts w:hint="eastAsia"/>
        </w:rPr>
      </w:pPr>
      <w:r>
        <w:rPr>
          <w:rFonts w:hint="eastAsia"/>
        </w:rPr>
        <w:t>“睁眼”的拼音不仅是汉字发音规则的一个实例，它还承载着深厚的文化传统和社会价值。无论是在日常生活中扮演的角色，还是在文化艺术领域里的表现，“睁眼”都以其独特的方式影响着我们的生活。因此，让我们珍惜每一个睁眼的瞬间，用心去感受周围的世界吧。</w:t>
      </w:r>
    </w:p>
    <w:p w14:paraId="16D3BD40" w14:textId="77777777" w:rsidR="00E17DF7" w:rsidRDefault="00E17DF7">
      <w:pPr>
        <w:rPr>
          <w:rFonts w:hint="eastAsia"/>
        </w:rPr>
      </w:pPr>
    </w:p>
    <w:p w14:paraId="03FA4D41" w14:textId="77777777" w:rsidR="00E17DF7" w:rsidRDefault="00E17DF7">
      <w:pPr>
        <w:rPr>
          <w:rFonts w:hint="eastAsia"/>
        </w:rPr>
      </w:pPr>
      <w:r>
        <w:rPr>
          <w:rFonts w:hint="eastAsia"/>
        </w:rPr>
        <w:t>本文是由每日文章网(2345lzwz.cn)为大家创作</w:t>
      </w:r>
    </w:p>
    <w:p w14:paraId="228E8DCC" w14:textId="540FFA18" w:rsidR="001E763C" w:rsidRDefault="001E763C"/>
    <w:sectPr w:rsidR="001E7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3C"/>
    <w:rsid w:val="001E763C"/>
    <w:rsid w:val="007F2201"/>
    <w:rsid w:val="00E1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3F3D7-5943-4553-96D0-A45AEE22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63C"/>
    <w:rPr>
      <w:rFonts w:cstheme="majorBidi"/>
      <w:color w:val="2F5496" w:themeColor="accent1" w:themeShade="BF"/>
      <w:sz w:val="28"/>
      <w:szCs w:val="28"/>
    </w:rPr>
  </w:style>
  <w:style w:type="character" w:customStyle="1" w:styleId="50">
    <w:name w:val="标题 5 字符"/>
    <w:basedOn w:val="a0"/>
    <w:link w:val="5"/>
    <w:uiPriority w:val="9"/>
    <w:semiHidden/>
    <w:rsid w:val="001E763C"/>
    <w:rPr>
      <w:rFonts w:cstheme="majorBidi"/>
      <w:color w:val="2F5496" w:themeColor="accent1" w:themeShade="BF"/>
      <w:sz w:val="24"/>
    </w:rPr>
  </w:style>
  <w:style w:type="character" w:customStyle="1" w:styleId="60">
    <w:name w:val="标题 6 字符"/>
    <w:basedOn w:val="a0"/>
    <w:link w:val="6"/>
    <w:uiPriority w:val="9"/>
    <w:semiHidden/>
    <w:rsid w:val="001E763C"/>
    <w:rPr>
      <w:rFonts w:cstheme="majorBidi"/>
      <w:b/>
      <w:bCs/>
      <w:color w:val="2F5496" w:themeColor="accent1" w:themeShade="BF"/>
    </w:rPr>
  </w:style>
  <w:style w:type="character" w:customStyle="1" w:styleId="70">
    <w:name w:val="标题 7 字符"/>
    <w:basedOn w:val="a0"/>
    <w:link w:val="7"/>
    <w:uiPriority w:val="9"/>
    <w:semiHidden/>
    <w:rsid w:val="001E763C"/>
    <w:rPr>
      <w:rFonts w:cstheme="majorBidi"/>
      <w:b/>
      <w:bCs/>
      <w:color w:val="595959" w:themeColor="text1" w:themeTint="A6"/>
    </w:rPr>
  </w:style>
  <w:style w:type="character" w:customStyle="1" w:styleId="80">
    <w:name w:val="标题 8 字符"/>
    <w:basedOn w:val="a0"/>
    <w:link w:val="8"/>
    <w:uiPriority w:val="9"/>
    <w:semiHidden/>
    <w:rsid w:val="001E763C"/>
    <w:rPr>
      <w:rFonts w:cstheme="majorBidi"/>
      <w:color w:val="595959" w:themeColor="text1" w:themeTint="A6"/>
    </w:rPr>
  </w:style>
  <w:style w:type="character" w:customStyle="1" w:styleId="90">
    <w:name w:val="标题 9 字符"/>
    <w:basedOn w:val="a0"/>
    <w:link w:val="9"/>
    <w:uiPriority w:val="9"/>
    <w:semiHidden/>
    <w:rsid w:val="001E763C"/>
    <w:rPr>
      <w:rFonts w:eastAsiaTheme="majorEastAsia" w:cstheme="majorBidi"/>
      <w:color w:val="595959" w:themeColor="text1" w:themeTint="A6"/>
    </w:rPr>
  </w:style>
  <w:style w:type="paragraph" w:styleId="a3">
    <w:name w:val="Title"/>
    <w:basedOn w:val="a"/>
    <w:next w:val="a"/>
    <w:link w:val="a4"/>
    <w:uiPriority w:val="10"/>
    <w:qFormat/>
    <w:rsid w:val="001E7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63C"/>
    <w:pPr>
      <w:spacing w:before="160"/>
      <w:jc w:val="center"/>
    </w:pPr>
    <w:rPr>
      <w:i/>
      <w:iCs/>
      <w:color w:val="404040" w:themeColor="text1" w:themeTint="BF"/>
    </w:rPr>
  </w:style>
  <w:style w:type="character" w:customStyle="1" w:styleId="a8">
    <w:name w:val="引用 字符"/>
    <w:basedOn w:val="a0"/>
    <w:link w:val="a7"/>
    <w:uiPriority w:val="29"/>
    <w:rsid w:val="001E763C"/>
    <w:rPr>
      <w:i/>
      <w:iCs/>
      <w:color w:val="404040" w:themeColor="text1" w:themeTint="BF"/>
    </w:rPr>
  </w:style>
  <w:style w:type="paragraph" w:styleId="a9">
    <w:name w:val="List Paragraph"/>
    <w:basedOn w:val="a"/>
    <w:uiPriority w:val="34"/>
    <w:qFormat/>
    <w:rsid w:val="001E763C"/>
    <w:pPr>
      <w:ind w:left="720"/>
      <w:contextualSpacing/>
    </w:pPr>
  </w:style>
  <w:style w:type="character" w:styleId="aa">
    <w:name w:val="Intense Emphasis"/>
    <w:basedOn w:val="a0"/>
    <w:uiPriority w:val="21"/>
    <w:qFormat/>
    <w:rsid w:val="001E763C"/>
    <w:rPr>
      <w:i/>
      <w:iCs/>
      <w:color w:val="2F5496" w:themeColor="accent1" w:themeShade="BF"/>
    </w:rPr>
  </w:style>
  <w:style w:type="paragraph" w:styleId="ab">
    <w:name w:val="Intense Quote"/>
    <w:basedOn w:val="a"/>
    <w:next w:val="a"/>
    <w:link w:val="ac"/>
    <w:uiPriority w:val="30"/>
    <w:qFormat/>
    <w:rsid w:val="001E7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63C"/>
    <w:rPr>
      <w:i/>
      <w:iCs/>
      <w:color w:val="2F5496" w:themeColor="accent1" w:themeShade="BF"/>
    </w:rPr>
  </w:style>
  <w:style w:type="character" w:styleId="ad">
    <w:name w:val="Intense Reference"/>
    <w:basedOn w:val="a0"/>
    <w:uiPriority w:val="32"/>
    <w:qFormat/>
    <w:rsid w:val="001E7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