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70CB" w14:textId="77777777" w:rsidR="00255E31" w:rsidRDefault="00255E31">
      <w:pPr>
        <w:rPr>
          <w:rFonts w:hint="eastAsia"/>
        </w:rPr>
      </w:pPr>
      <w:r>
        <w:rPr>
          <w:rFonts w:hint="eastAsia"/>
        </w:rPr>
        <w:t>睁眼翻身斧头的拼音：Zhēng Yǎn Fān Shēn Fǔ Tóu</w:t>
      </w:r>
    </w:p>
    <w:p w14:paraId="64EB841C" w14:textId="77777777" w:rsidR="00255E31" w:rsidRDefault="00255E31">
      <w:pPr>
        <w:rPr>
          <w:rFonts w:hint="eastAsia"/>
        </w:rPr>
      </w:pPr>
      <w:r>
        <w:rPr>
          <w:rFonts w:hint="eastAsia"/>
        </w:rPr>
        <w:t>在汉语中，“睁眼翻身斧头”的拼音是“Zhēng Yǎn Fān Shēn Fǔ Tóu”。这句话乍一看似乎是一串不相关的词汇组合，但实际上它可能代表着一种隐喻或是特定语境下的表达。汉语博大精深，有时候一句话背后承载着丰富的文化内涵和历史背景。</w:t>
      </w:r>
    </w:p>
    <w:p w14:paraId="141725BA" w14:textId="77777777" w:rsidR="00255E31" w:rsidRDefault="00255E31">
      <w:pPr>
        <w:rPr>
          <w:rFonts w:hint="eastAsia"/>
        </w:rPr>
      </w:pPr>
    </w:p>
    <w:p w14:paraId="774BC452" w14:textId="77777777" w:rsidR="00255E31" w:rsidRDefault="00255E31">
      <w:pPr>
        <w:rPr>
          <w:rFonts w:hint="eastAsia"/>
        </w:rPr>
      </w:pPr>
      <w:r>
        <w:rPr>
          <w:rFonts w:hint="eastAsia"/>
        </w:rPr>
        <w:t>传统与现代的碰撞</w:t>
      </w:r>
    </w:p>
    <w:p w14:paraId="24537D7B" w14:textId="77777777" w:rsidR="00255E31" w:rsidRDefault="00255E31">
      <w:pPr>
        <w:rPr>
          <w:rFonts w:hint="eastAsia"/>
        </w:rPr>
      </w:pPr>
      <w:r>
        <w:rPr>
          <w:rFonts w:hint="eastAsia"/>
        </w:rPr>
        <w:t>从字面上理解，“睁眼”意味着苏醒或意识到某事，“翻身”可以象征着改变现状或者取得进步，“斧头”则往往被用作工具或武器，用来劈开障碍或进行建设。当这三个词组合在一起时，它们可能会描述一个过程——从沉睡中醒来，决定做出改变，并利用必要的工具去实现目标。这种表达方式反映了中国传统文化中对于变革和发展的积极态度，同时也体现了现代社会人们面对挑战时所持有的决心。</w:t>
      </w:r>
    </w:p>
    <w:p w14:paraId="03B40DFF" w14:textId="77777777" w:rsidR="00255E31" w:rsidRDefault="00255E31">
      <w:pPr>
        <w:rPr>
          <w:rFonts w:hint="eastAsia"/>
        </w:rPr>
      </w:pPr>
    </w:p>
    <w:p w14:paraId="14EFD973" w14:textId="77777777" w:rsidR="00255E31" w:rsidRDefault="00255E31">
      <w:pPr>
        <w:rPr>
          <w:rFonts w:hint="eastAsia"/>
        </w:rPr>
      </w:pPr>
      <w:r>
        <w:rPr>
          <w:rFonts w:hint="eastAsia"/>
        </w:rPr>
        <w:t>文化寓意中的深层含义</w:t>
      </w:r>
    </w:p>
    <w:p w14:paraId="66259E83" w14:textId="77777777" w:rsidR="00255E31" w:rsidRDefault="00255E31">
      <w:pPr>
        <w:rPr>
          <w:rFonts w:hint="eastAsia"/>
        </w:rPr>
      </w:pPr>
      <w:r>
        <w:rPr>
          <w:rFonts w:hint="eastAsia"/>
        </w:rPr>
        <w:t>在中国古代文学作品及民间传说里，斧头常常作为英雄人物的标志性装备出现，比如神话故事中的大力士使用巨斧斩妖除魔，这不仅展示了力量之美，更传递了正义必胜的价值观。而“睁眼翻身”这样的表述，在某些地方方言中也可能有其独特的意义，暗示着个人命运的转折点或者是社会变迁的一个缩影。因此，“睁眼翻身斧头”不仅仅是一个简单的词汇组合，它可能是对过去经验的一种最后的总结，也是对未来可能性的一种展望。</w:t>
      </w:r>
    </w:p>
    <w:p w14:paraId="25B98F59" w14:textId="77777777" w:rsidR="00255E31" w:rsidRDefault="00255E31">
      <w:pPr>
        <w:rPr>
          <w:rFonts w:hint="eastAsia"/>
        </w:rPr>
      </w:pPr>
    </w:p>
    <w:p w14:paraId="2115AD89" w14:textId="77777777" w:rsidR="00255E31" w:rsidRDefault="00255E31">
      <w:pPr>
        <w:rPr>
          <w:rFonts w:hint="eastAsia"/>
        </w:rPr>
      </w:pPr>
      <w:r>
        <w:rPr>
          <w:rFonts w:hint="eastAsia"/>
        </w:rPr>
        <w:t>生活哲学的体现</w:t>
      </w:r>
    </w:p>
    <w:p w14:paraId="742C9519" w14:textId="77777777" w:rsidR="00255E31" w:rsidRDefault="00255E31">
      <w:pPr>
        <w:rPr>
          <w:rFonts w:hint="eastAsia"/>
        </w:rPr>
      </w:pPr>
      <w:r>
        <w:rPr>
          <w:rFonts w:hint="eastAsia"/>
        </w:rPr>
        <w:t>将“睁眼翻身斧头”的概念应用于日常生活当中，我们可以将其视为一种激励人心的生活哲学。当我们遇到困难时，首先需要做的是“睁眼”，即清醒地认识到现实情况；接着便是“翻身”，勇敢地采取行动来改善处境；则要准备好“斧头”，也就是那些能够帮助我们解决问题的技能、知识或是资源。通过这种方式，每个人都能成为自己生活的主人，克服重重难关，走向更加光明的道路。</w:t>
      </w:r>
    </w:p>
    <w:p w14:paraId="35952434" w14:textId="77777777" w:rsidR="00255E31" w:rsidRDefault="00255E31">
      <w:pPr>
        <w:rPr>
          <w:rFonts w:hint="eastAsia"/>
        </w:rPr>
      </w:pPr>
    </w:p>
    <w:p w14:paraId="0D121F93" w14:textId="77777777" w:rsidR="00255E31" w:rsidRDefault="00255E31">
      <w:pPr>
        <w:rPr>
          <w:rFonts w:hint="eastAsia"/>
        </w:rPr>
      </w:pPr>
      <w:r>
        <w:rPr>
          <w:rFonts w:hint="eastAsia"/>
        </w:rPr>
        <w:t>最后的总结</w:t>
      </w:r>
    </w:p>
    <w:p w14:paraId="56C0AE1F" w14:textId="77777777" w:rsidR="00255E31" w:rsidRDefault="00255E31">
      <w:pPr>
        <w:rPr>
          <w:rFonts w:hint="eastAsia"/>
        </w:rPr>
      </w:pPr>
      <w:r>
        <w:rPr>
          <w:rFonts w:hint="eastAsia"/>
        </w:rPr>
        <w:t>“睁眼翻身斧头”虽然不是一句常见的成语或俗语，但它却蕴含着深刻的哲理与人文关怀。无论是对于个体成长还是社会发展而言，这句话都提醒着我们要保持警觉、勇于变革并且善于利用手中的工具去创造价值。在这个瞬息万变的时代里，“睁眼翻身斧头”或许能成为指引我们前进的一盏明灯。</w:t>
      </w:r>
    </w:p>
    <w:p w14:paraId="393B15A9" w14:textId="77777777" w:rsidR="00255E31" w:rsidRDefault="00255E31">
      <w:pPr>
        <w:rPr>
          <w:rFonts w:hint="eastAsia"/>
        </w:rPr>
      </w:pPr>
    </w:p>
    <w:p w14:paraId="5B3908F6" w14:textId="77777777" w:rsidR="00255E31" w:rsidRDefault="00255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3969E" w14:textId="2ABACC36" w:rsidR="00DD7197" w:rsidRDefault="00DD7197"/>
    <w:sectPr w:rsidR="00DD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97"/>
    <w:rsid w:val="00255E31"/>
    <w:rsid w:val="0075097D"/>
    <w:rsid w:val="00D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9F336-E7AF-46B6-9148-A160702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